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0401" w14:textId="77777777" w:rsidR="00475943" w:rsidRPr="0005753B" w:rsidRDefault="00475943" w:rsidP="00475943">
      <w:pPr>
        <w:jc w:val="center"/>
        <w:rPr>
          <w:b/>
          <w:sz w:val="26"/>
          <w:szCs w:val="26"/>
        </w:rPr>
      </w:pPr>
      <w:r w:rsidRPr="0005753B">
        <w:rPr>
          <w:b/>
          <w:sz w:val="26"/>
          <w:szCs w:val="26"/>
        </w:rPr>
        <w:t xml:space="preserve">don Pasquale Bua. Sul </w:t>
      </w:r>
      <w:r w:rsidR="00CE4BCC" w:rsidRPr="0005753B">
        <w:rPr>
          <w:b/>
          <w:sz w:val="26"/>
          <w:szCs w:val="26"/>
        </w:rPr>
        <w:t>documento finale del Sinodo</w:t>
      </w:r>
      <w:r w:rsidR="006F3B51" w:rsidRPr="0005753B">
        <w:rPr>
          <w:b/>
          <w:sz w:val="26"/>
          <w:szCs w:val="26"/>
        </w:rPr>
        <w:t xml:space="preserve"> </w:t>
      </w:r>
      <w:r w:rsidRPr="0005753B">
        <w:rPr>
          <w:b/>
          <w:sz w:val="26"/>
          <w:szCs w:val="26"/>
        </w:rPr>
        <w:t>“Per una Chiesa sinodale: comunione, partecipazione, missione”, 2021-2025</w:t>
      </w:r>
    </w:p>
    <w:p w14:paraId="1D7C8FA1" w14:textId="77777777" w:rsidR="004824C3" w:rsidRPr="0005753B" w:rsidRDefault="004824C3" w:rsidP="00475943">
      <w:pPr>
        <w:jc w:val="center"/>
        <w:rPr>
          <w:sz w:val="26"/>
          <w:szCs w:val="26"/>
        </w:rPr>
      </w:pPr>
    </w:p>
    <w:p w14:paraId="4E9ED14E" w14:textId="4BCABC51" w:rsidR="00475943" w:rsidRPr="0005753B" w:rsidRDefault="004824C3" w:rsidP="00475943">
      <w:pPr>
        <w:jc w:val="center"/>
        <w:rPr>
          <w:sz w:val="26"/>
          <w:szCs w:val="26"/>
        </w:rPr>
      </w:pPr>
      <w:r w:rsidRPr="0005753B">
        <w:rPr>
          <w:sz w:val="26"/>
          <w:szCs w:val="26"/>
        </w:rPr>
        <w:t>(approvato 26. 10. 202</w:t>
      </w:r>
      <w:r w:rsidR="00295AA8">
        <w:rPr>
          <w:sz w:val="26"/>
          <w:szCs w:val="26"/>
        </w:rPr>
        <w:t>4</w:t>
      </w:r>
      <w:r w:rsidRPr="0005753B">
        <w:rPr>
          <w:sz w:val="26"/>
          <w:szCs w:val="26"/>
        </w:rPr>
        <w:t>)</w:t>
      </w:r>
    </w:p>
    <w:p w14:paraId="3DD0718E" w14:textId="77777777" w:rsidR="004824C3" w:rsidRPr="0005753B" w:rsidRDefault="004824C3" w:rsidP="00475943">
      <w:pPr>
        <w:jc w:val="center"/>
        <w:rPr>
          <w:sz w:val="26"/>
          <w:szCs w:val="26"/>
        </w:rPr>
      </w:pPr>
    </w:p>
    <w:p w14:paraId="00A134B9" w14:textId="1E3C3EA6" w:rsidR="00C43985" w:rsidRDefault="00475943" w:rsidP="00475943">
      <w:pPr>
        <w:rPr>
          <w:sz w:val="26"/>
          <w:szCs w:val="26"/>
        </w:rPr>
      </w:pPr>
      <w:r w:rsidRPr="0005753B">
        <w:rPr>
          <w:sz w:val="26"/>
          <w:szCs w:val="26"/>
        </w:rPr>
        <w:t>(</w:t>
      </w:r>
      <w:hyperlink r:id="rId6" w:history="1">
        <w:r w:rsidR="00CE4BCC" w:rsidRPr="0005753B">
          <w:rPr>
            <w:rStyle w:val="Collegamentoipertestuale"/>
            <w:sz w:val="26"/>
            <w:szCs w:val="26"/>
          </w:rPr>
          <w:t>https//www.youtube.com/</w:t>
        </w:r>
        <w:proofErr w:type="spellStart"/>
        <w:r w:rsidR="00CE4BCC" w:rsidRPr="0005753B">
          <w:rPr>
            <w:rStyle w:val="Collegamentoipertestuale"/>
            <w:sz w:val="26"/>
            <w:szCs w:val="26"/>
          </w:rPr>
          <w:t>watch?v</w:t>
        </w:r>
        <w:proofErr w:type="spellEnd"/>
        <w:r w:rsidR="00CE4BCC" w:rsidRPr="0005753B">
          <w:rPr>
            <w:rStyle w:val="Collegamentoipertestuale"/>
            <w:sz w:val="26"/>
            <w:szCs w:val="26"/>
          </w:rPr>
          <w:t>=</w:t>
        </w:r>
        <w:proofErr w:type="spellStart"/>
        <w:r w:rsidR="00CE4BCC" w:rsidRPr="0005753B">
          <w:rPr>
            <w:rStyle w:val="Collegamentoipertestuale"/>
            <w:sz w:val="26"/>
            <w:szCs w:val="26"/>
          </w:rPr>
          <w:t>miom_tK</w:t>
        </w:r>
        <w:proofErr w:type="spellEnd"/>
      </w:hyperlink>
      <w:r w:rsidRPr="0005753B">
        <w:rPr>
          <w:sz w:val="26"/>
          <w:szCs w:val="26"/>
        </w:rPr>
        <w:t>)</w:t>
      </w:r>
      <w:r w:rsidR="005E5791" w:rsidRPr="0005753B">
        <w:rPr>
          <w:sz w:val="26"/>
          <w:szCs w:val="26"/>
        </w:rPr>
        <w:t xml:space="preserve">    </w:t>
      </w:r>
    </w:p>
    <w:p w14:paraId="091CACA3" w14:textId="77777777" w:rsidR="00295AA8" w:rsidRPr="0005753B" w:rsidRDefault="00295AA8" w:rsidP="00475943">
      <w:pPr>
        <w:rPr>
          <w:sz w:val="26"/>
          <w:szCs w:val="26"/>
        </w:rPr>
      </w:pPr>
    </w:p>
    <w:p w14:paraId="43705268" w14:textId="77777777" w:rsidR="00475943" w:rsidRPr="0005753B" w:rsidRDefault="00475943" w:rsidP="00475943">
      <w:pPr>
        <w:jc w:val="center"/>
        <w:rPr>
          <w:sz w:val="26"/>
          <w:szCs w:val="26"/>
        </w:rPr>
      </w:pPr>
    </w:p>
    <w:p w14:paraId="47163846" w14:textId="77777777" w:rsidR="00BA0405" w:rsidRPr="0005753B" w:rsidRDefault="00BA0405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(</w:t>
      </w:r>
      <w:r w:rsidR="0049492F" w:rsidRPr="0005753B">
        <w:rPr>
          <w:sz w:val="26"/>
          <w:szCs w:val="26"/>
        </w:rPr>
        <w:t xml:space="preserve">13. 11. 2024) </w:t>
      </w:r>
      <w:r w:rsidRPr="0005753B">
        <w:rPr>
          <w:sz w:val="26"/>
          <w:szCs w:val="26"/>
        </w:rPr>
        <w:t xml:space="preserve">Incontro formativo per i religiosi </w:t>
      </w:r>
      <w:r w:rsidR="00475943" w:rsidRPr="0005753B">
        <w:rPr>
          <w:sz w:val="26"/>
          <w:szCs w:val="26"/>
        </w:rPr>
        <w:t xml:space="preserve">della Pia Società San Gaetano, </w:t>
      </w:r>
      <w:r w:rsidRPr="0005753B">
        <w:rPr>
          <w:sz w:val="26"/>
          <w:szCs w:val="26"/>
        </w:rPr>
        <w:t>alla conclusione della</w:t>
      </w:r>
      <w:r w:rsidR="00475943" w:rsidRPr="0005753B">
        <w:rPr>
          <w:sz w:val="26"/>
          <w:szCs w:val="26"/>
        </w:rPr>
        <w:t xml:space="preserve"> </w:t>
      </w:r>
      <w:proofErr w:type="gramStart"/>
      <w:r w:rsidR="00475943" w:rsidRPr="0005753B">
        <w:rPr>
          <w:sz w:val="26"/>
          <w:szCs w:val="26"/>
        </w:rPr>
        <w:t>2ª</w:t>
      </w:r>
      <w:proofErr w:type="gramEnd"/>
      <w:r w:rsidR="00475943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sessione del Sinodo della Chiesa universale sulla sinodalità).</w:t>
      </w:r>
    </w:p>
    <w:p w14:paraId="3A79A83A" w14:textId="77777777" w:rsidR="00BA0405" w:rsidRPr="0005753B" w:rsidRDefault="00BA0405" w:rsidP="00A40721">
      <w:pPr>
        <w:jc w:val="both"/>
        <w:rPr>
          <w:sz w:val="26"/>
          <w:szCs w:val="26"/>
        </w:rPr>
      </w:pPr>
    </w:p>
    <w:p w14:paraId="683787E5" w14:textId="77777777" w:rsidR="00F94FE3" w:rsidRPr="0005753B" w:rsidRDefault="00A12CC3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Vi chiedo un po' di pazienza </w:t>
      </w:r>
      <w:r w:rsidR="00445C4C" w:rsidRPr="0005753B">
        <w:rPr>
          <w:sz w:val="26"/>
          <w:szCs w:val="26"/>
        </w:rPr>
        <w:t>per le cose che dirò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Spero di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poter essere efficace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soprattutto di aiutarvi un po' a entrare nel clima del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sinodo e in particolare del documento finale che voglio presentarvi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Dico </w:t>
      </w:r>
      <w:r w:rsidR="00445C4C" w:rsidRPr="0005753B">
        <w:rPr>
          <w:sz w:val="26"/>
          <w:szCs w:val="26"/>
        </w:rPr>
        <w:t>subito che questa presentazione è una presentazione diciamo così generale del documento</w:t>
      </w:r>
      <w:r w:rsidRPr="0005753B">
        <w:rPr>
          <w:sz w:val="26"/>
          <w:szCs w:val="26"/>
        </w:rPr>
        <w:t xml:space="preserve">. Non ho la </w:t>
      </w:r>
      <w:r w:rsidR="00445C4C" w:rsidRPr="0005753B">
        <w:rPr>
          <w:sz w:val="26"/>
          <w:szCs w:val="26"/>
        </w:rPr>
        <w:t>pretesa di toccarne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tutti gli aspetti né di toccare nel dettaglio molti temi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però </w:t>
      </w:r>
      <w:r w:rsidRPr="0005753B">
        <w:rPr>
          <w:sz w:val="26"/>
          <w:szCs w:val="26"/>
        </w:rPr>
        <w:t xml:space="preserve">spero </w:t>
      </w:r>
      <w:r w:rsidR="00445C4C" w:rsidRPr="0005753B">
        <w:rPr>
          <w:sz w:val="26"/>
          <w:szCs w:val="26"/>
        </w:rPr>
        <w:t>comunque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potervi aiutare anche in vista di ulteriori approfondimenti che ciascuno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potrà fare</w:t>
      </w:r>
      <w:r w:rsidRPr="0005753B">
        <w:rPr>
          <w:sz w:val="26"/>
          <w:szCs w:val="26"/>
        </w:rPr>
        <w:t>. Come diceva padre Luca h</w:t>
      </w:r>
      <w:r w:rsidR="00445C4C" w:rsidRPr="0005753B">
        <w:rPr>
          <w:sz w:val="26"/>
          <w:szCs w:val="26"/>
        </w:rPr>
        <w:t>o preparato delle slide semplicissime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elementari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elementari sono le mie capacità tecnologiche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semplicemente per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favorire un po' l'ascolto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Allora </w:t>
      </w:r>
      <w:r w:rsidR="00445C4C" w:rsidRPr="0005753B">
        <w:rPr>
          <w:sz w:val="26"/>
          <w:szCs w:val="26"/>
        </w:rPr>
        <w:t>provo a condividere il mio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schermo </w:t>
      </w:r>
      <w:r w:rsidRPr="0005753B">
        <w:rPr>
          <w:sz w:val="26"/>
          <w:szCs w:val="26"/>
        </w:rPr>
        <w:t xml:space="preserve">(slide). </w:t>
      </w:r>
      <w:r w:rsidR="00445C4C" w:rsidRPr="0005753B">
        <w:rPr>
          <w:sz w:val="26"/>
          <w:szCs w:val="26"/>
        </w:rPr>
        <w:t>Ecco qui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Quindi come dicevo quella che vi offro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vi offrirò è una semplice </w:t>
      </w:r>
      <w:r w:rsidR="00445C4C" w:rsidRPr="0005753B">
        <w:rPr>
          <w:b/>
          <w:sz w:val="26"/>
          <w:szCs w:val="26"/>
        </w:rPr>
        <w:t>prima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b/>
          <w:sz w:val="26"/>
          <w:szCs w:val="26"/>
        </w:rPr>
        <w:t>lettura del documento finale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Il </w:t>
      </w:r>
      <w:r w:rsidR="00445C4C" w:rsidRPr="0005753B">
        <w:rPr>
          <w:sz w:val="26"/>
          <w:szCs w:val="26"/>
        </w:rPr>
        <w:t xml:space="preserve">documento finale è stato approvato il </w:t>
      </w:r>
      <w:r w:rsidR="008C6FB1" w:rsidRPr="0005753B">
        <w:rPr>
          <w:sz w:val="26"/>
          <w:szCs w:val="26"/>
        </w:rPr>
        <w:t>26</w:t>
      </w:r>
      <w:r w:rsidRPr="0005753B">
        <w:rPr>
          <w:sz w:val="26"/>
          <w:szCs w:val="26"/>
        </w:rPr>
        <w:t xml:space="preserve"> ottobre </w:t>
      </w:r>
      <w:r w:rsidR="008C6FB1" w:rsidRPr="0005753B">
        <w:rPr>
          <w:sz w:val="26"/>
          <w:szCs w:val="26"/>
        </w:rPr>
        <w:t xml:space="preserve">2024 </w:t>
      </w:r>
      <w:r w:rsidR="00445C4C" w:rsidRPr="0005753B">
        <w:rPr>
          <w:sz w:val="26"/>
          <w:szCs w:val="26"/>
        </w:rPr>
        <w:t>dall'Assemblea del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sinodo</w:t>
      </w:r>
      <w:r w:rsidR="004F7A02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r w:rsidR="004F7A02" w:rsidRPr="0005753B">
        <w:rPr>
          <w:sz w:val="26"/>
          <w:szCs w:val="26"/>
        </w:rPr>
        <w:t xml:space="preserve">Tutti </w:t>
      </w:r>
      <w:r w:rsidR="00445C4C" w:rsidRPr="0005753B">
        <w:rPr>
          <w:sz w:val="26"/>
          <w:szCs w:val="26"/>
        </w:rPr>
        <w:t>i suoi paragrafi hanno raggiunto la maggioranza richiesta dalle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norme cioè la maggioranza dei </w:t>
      </w:r>
      <w:r w:rsidR="004F7A02" w:rsidRPr="0005753B">
        <w:rPr>
          <w:sz w:val="26"/>
          <w:szCs w:val="26"/>
        </w:rPr>
        <w:t>du</w:t>
      </w:r>
      <w:r w:rsidR="00445C4C" w:rsidRPr="0005753B">
        <w:rPr>
          <w:sz w:val="26"/>
          <w:szCs w:val="26"/>
        </w:rPr>
        <w:t>e terzi</w:t>
      </w:r>
      <w:r w:rsidR="004F7A0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con sfumature diverse a seconda dei temi</w:t>
      </w:r>
      <w:r w:rsidR="004F7A02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>i tratta di un documento ampio qualcuno forse dice</w:t>
      </w:r>
      <w:r w:rsidR="004F7A02" w:rsidRPr="0005753B">
        <w:rPr>
          <w:sz w:val="26"/>
          <w:szCs w:val="26"/>
        </w:rPr>
        <w:t xml:space="preserve">, non </w:t>
      </w:r>
      <w:r w:rsidR="00445C4C" w:rsidRPr="0005753B">
        <w:rPr>
          <w:sz w:val="26"/>
          <w:szCs w:val="26"/>
        </w:rPr>
        <w:t>a torto</w:t>
      </w:r>
      <w:r w:rsidR="004F7A0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documento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molto lungo</w:t>
      </w:r>
      <w:r w:rsidR="004F7A0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come voi sapete la lunghezza non favorisce l'accoglienza</w:t>
      </w:r>
      <w:r w:rsidR="004F7A0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recezione di un documento</w:t>
      </w:r>
      <w:r w:rsidR="004F7A02" w:rsidRPr="0005753B">
        <w:rPr>
          <w:sz w:val="26"/>
          <w:szCs w:val="26"/>
        </w:rPr>
        <w:t xml:space="preserve">. </w:t>
      </w:r>
    </w:p>
    <w:p w14:paraId="35653954" w14:textId="77777777" w:rsidR="00F94FE3" w:rsidRPr="0005753B" w:rsidRDefault="004F7A02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P</w:t>
      </w:r>
      <w:r w:rsidR="00445C4C" w:rsidRPr="0005753B">
        <w:rPr>
          <w:sz w:val="26"/>
          <w:szCs w:val="26"/>
        </w:rPr>
        <w:t>erò bisogna anche dire molto ricco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nel </w:t>
      </w:r>
      <w:r w:rsidR="00445C4C" w:rsidRPr="0005753B">
        <w:rPr>
          <w:sz w:val="26"/>
          <w:szCs w:val="26"/>
        </w:rPr>
        <w:t>senso che tiene conto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sto per dire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un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percorso ampio e articolato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Infatti</w:t>
      </w:r>
      <w:proofErr w:type="gramEnd"/>
      <w:r w:rsidR="00445C4C" w:rsidRPr="0005753B">
        <w:rPr>
          <w:sz w:val="26"/>
          <w:szCs w:val="26"/>
        </w:rPr>
        <w:t xml:space="preserve"> la prima cosa che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vorrei sottolineare è proprio questa</w:t>
      </w:r>
      <w:r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il sinodo -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come dice già questa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scansione temporale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non è stata non è stato un </w:t>
      </w:r>
      <w:r w:rsidR="00445C4C" w:rsidRPr="0005753B">
        <w:rPr>
          <w:i/>
          <w:sz w:val="26"/>
          <w:szCs w:val="26"/>
        </w:rPr>
        <w:t>evento</w:t>
      </w:r>
      <w:r w:rsidR="00445C4C" w:rsidRPr="0005753B">
        <w:rPr>
          <w:sz w:val="26"/>
          <w:szCs w:val="26"/>
        </w:rPr>
        <w:t xml:space="preserve"> ma un </w:t>
      </w:r>
      <w:r w:rsidR="00445C4C" w:rsidRPr="0005753B">
        <w:rPr>
          <w:b/>
          <w:i/>
          <w:sz w:val="26"/>
          <w:szCs w:val="26"/>
        </w:rPr>
        <w:t>cammino</w:t>
      </w:r>
      <w:r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n passato</w:t>
      </w:r>
      <w:r w:rsidRPr="0005753B">
        <w:rPr>
          <w:sz w:val="26"/>
          <w:szCs w:val="26"/>
        </w:rPr>
        <w:t xml:space="preserve"> n</w:t>
      </w:r>
      <w:r w:rsidR="00445C4C" w:rsidRPr="0005753B">
        <w:rPr>
          <w:sz w:val="26"/>
          <w:szCs w:val="26"/>
        </w:rPr>
        <w:t>oi siamo stati abituati sin dall'atto fondativo del sinodo da parte di Paolo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VI a celebrare </w:t>
      </w:r>
      <w:r w:rsidR="00445C4C" w:rsidRPr="0005753B">
        <w:rPr>
          <w:i/>
          <w:sz w:val="26"/>
          <w:szCs w:val="26"/>
        </w:rPr>
        <w:t>eventi</w:t>
      </w:r>
      <w:r w:rsidR="00445C4C" w:rsidRPr="0005753B">
        <w:rPr>
          <w:sz w:val="26"/>
          <w:szCs w:val="26"/>
        </w:rPr>
        <w:t xml:space="preserve"> sinodali</w:t>
      </w:r>
      <w:r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da qualche tempo a questa parte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e questo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sinodo ne è stata la principale attestazione </w:t>
      </w:r>
      <w:r w:rsidRPr="0005753B">
        <w:rPr>
          <w:sz w:val="26"/>
          <w:szCs w:val="26"/>
        </w:rPr>
        <w:t xml:space="preserve">finora </w:t>
      </w:r>
      <w:r w:rsidR="008C6FB1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>i</w:t>
      </w:r>
      <w:r w:rsidR="00445C4C" w:rsidRPr="0005753B">
        <w:rPr>
          <w:sz w:val="26"/>
          <w:szCs w:val="26"/>
        </w:rPr>
        <w:t>l sinodo si è</w:t>
      </w:r>
      <w:r w:rsidR="008C6FB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invece trasformato in un processo</w:t>
      </w:r>
      <w:r w:rsidR="008C6FB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8C6FB1" w:rsidRPr="0005753B">
        <w:rPr>
          <w:sz w:val="26"/>
          <w:szCs w:val="26"/>
        </w:rPr>
        <w:t xml:space="preserve">oppure </w:t>
      </w:r>
      <w:r w:rsidR="00445C4C" w:rsidRPr="0005753B">
        <w:rPr>
          <w:sz w:val="26"/>
          <w:szCs w:val="26"/>
        </w:rPr>
        <w:t>in un cammino tutto sommato più fedele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alla stessa etimologia del termine</w:t>
      </w:r>
      <w:r w:rsidR="008C6FB1" w:rsidRPr="0005753B">
        <w:rPr>
          <w:sz w:val="26"/>
          <w:szCs w:val="26"/>
        </w:rPr>
        <w:t>: il sinodo è</w:t>
      </w:r>
      <w:r w:rsidR="00445C4C" w:rsidRPr="0005753B">
        <w:rPr>
          <w:sz w:val="26"/>
          <w:szCs w:val="26"/>
        </w:rPr>
        <w:t xml:space="preserve"> appunto un cammino</w:t>
      </w:r>
      <w:r w:rsidR="008C6FB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</w:t>
      </w:r>
      <w:r w:rsidR="00445C4C" w:rsidRPr="0005753B">
        <w:rPr>
          <w:i/>
          <w:sz w:val="26"/>
          <w:szCs w:val="26"/>
        </w:rPr>
        <w:t>cammino</w:t>
      </w:r>
      <w:r w:rsidR="00445C4C" w:rsidRPr="0005753B">
        <w:rPr>
          <w:sz w:val="26"/>
          <w:szCs w:val="26"/>
        </w:rPr>
        <w:t xml:space="preserve"> da fare </w:t>
      </w:r>
      <w:r w:rsidR="00445C4C" w:rsidRPr="0005753B">
        <w:rPr>
          <w:i/>
          <w:sz w:val="26"/>
          <w:szCs w:val="26"/>
        </w:rPr>
        <w:t>insieme</w:t>
      </w:r>
      <w:r w:rsidR="008C6FB1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>i è trattato con questo</w:t>
      </w:r>
      <w:r w:rsidR="008C6FB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sinodo </w:t>
      </w:r>
      <w:r w:rsidR="008C6FB1" w:rsidRPr="0005753B">
        <w:rPr>
          <w:sz w:val="26"/>
          <w:szCs w:val="26"/>
        </w:rPr>
        <w:t>del 2021-2024</w:t>
      </w:r>
      <w:r w:rsidR="004F374F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- mi sembra almeno </w:t>
      </w:r>
      <w:r w:rsidR="008C6FB1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di</w:t>
      </w:r>
      <w:r w:rsidR="008C6FB1" w:rsidRPr="0005753B">
        <w:rPr>
          <w:sz w:val="26"/>
          <w:szCs w:val="26"/>
        </w:rPr>
        <w:t xml:space="preserve"> un’applicazione </w:t>
      </w:r>
      <w:r w:rsidR="00445C4C" w:rsidRPr="0005753B">
        <w:rPr>
          <w:sz w:val="26"/>
          <w:szCs w:val="26"/>
        </w:rPr>
        <w:t xml:space="preserve">creativa di </w:t>
      </w:r>
      <w:proofErr w:type="spellStart"/>
      <w:r w:rsidR="008C6FB1" w:rsidRPr="0005753B">
        <w:rPr>
          <w:i/>
          <w:sz w:val="26"/>
          <w:szCs w:val="26"/>
        </w:rPr>
        <w:t>Episcopalis</w:t>
      </w:r>
      <w:proofErr w:type="spellEnd"/>
      <w:r w:rsidR="008C6FB1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communio</w:t>
      </w:r>
      <w:r w:rsidR="008C6FB1" w:rsidRPr="0005753B">
        <w:rPr>
          <w:sz w:val="26"/>
          <w:szCs w:val="26"/>
        </w:rPr>
        <w:t xml:space="preserve">. </w:t>
      </w:r>
      <w:proofErr w:type="spellStart"/>
      <w:r w:rsidR="008C6FB1" w:rsidRPr="0005753B">
        <w:rPr>
          <w:i/>
          <w:sz w:val="26"/>
          <w:szCs w:val="26"/>
        </w:rPr>
        <w:t>E</w:t>
      </w:r>
      <w:r w:rsidR="00445C4C" w:rsidRPr="0005753B">
        <w:rPr>
          <w:i/>
          <w:sz w:val="26"/>
          <w:szCs w:val="26"/>
        </w:rPr>
        <w:t>piscopalis</w:t>
      </w:r>
      <w:proofErr w:type="spellEnd"/>
      <w:r w:rsidR="00445C4C" w:rsidRPr="0005753B">
        <w:rPr>
          <w:i/>
          <w:sz w:val="26"/>
          <w:szCs w:val="26"/>
        </w:rPr>
        <w:t xml:space="preserve"> communio</w:t>
      </w:r>
      <w:r w:rsidR="00445C4C" w:rsidRPr="0005753B">
        <w:rPr>
          <w:sz w:val="26"/>
          <w:szCs w:val="26"/>
        </w:rPr>
        <w:t xml:space="preserve"> è il documento con cui il Papa Francesco</w:t>
      </w:r>
      <w:r w:rsidR="004F374F" w:rsidRPr="0005753B">
        <w:rPr>
          <w:sz w:val="26"/>
          <w:szCs w:val="26"/>
        </w:rPr>
        <w:t xml:space="preserve"> nel 2018 </w:t>
      </w:r>
      <w:r w:rsidR="00445C4C" w:rsidRPr="0005753B">
        <w:rPr>
          <w:sz w:val="26"/>
          <w:szCs w:val="26"/>
        </w:rPr>
        <w:t>ha rifondato per certi aspetti il sinodo dei Vescovi</w:t>
      </w:r>
      <w:r w:rsidR="004F374F" w:rsidRPr="0005753B">
        <w:rPr>
          <w:sz w:val="26"/>
          <w:szCs w:val="26"/>
        </w:rPr>
        <w:t xml:space="preserve"> abolendo </w:t>
      </w:r>
      <w:r w:rsidR="00445C4C" w:rsidRPr="0005753B">
        <w:rPr>
          <w:sz w:val="26"/>
          <w:szCs w:val="26"/>
        </w:rPr>
        <w:t>le</w:t>
      </w:r>
      <w:r w:rsidR="004F374F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prece</w:t>
      </w:r>
      <w:r w:rsidR="004F374F" w:rsidRPr="0005753B">
        <w:rPr>
          <w:sz w:val="26"/>
          <w:szCs w:val="26"/>
        </w:rPr>
        <w:t>denti disposizioni di Paolo VI, e</w:t>
      </w:r>
      <w:r w:rsidR="00445C4C" w:rsidRPr="0005753B">
        <w:rPr>
          <w:sz w:val="26"/>
          <w:szCs w:val="26"/>
        </w:rPr>
        <w:t xml:space="preserve"> con questo nuovo documento</w:t>
      </w:r>
      <w:r w:rsidR="004F374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4F374F" w:rsidRPr="0005753B">
        <w:rPr>
          <w:sz w:val="26"/>
          <w:szCs w:val="26"/>
        </w:rPr>
        <w:t xml:space="preserve">addirittura </w:t>
      </w:r>
      <w:r w:rsidR="00445C4C" w:rsidRPr="0005753B">
        <w:rPr>
          <w:sz w:val="26"/>
          <w:szCs w:val="26"/>
        </w:rPr>
        <w:t>una Costituzione Apostolica</w:t>
      </w:r>
      <w:r w:rsidR="004F374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ripensando profondamente la realtà del sinodo</w:t>
      </w:r>
      <w:r w:rsidR="004F374F" w:rsidRPr="0005753B">
        <w:rPr>
          <w:sz w:val="26"/>
          <w:szCs w:val="26"/>
        </w:rPr>
        <w:t xml:space="preserve">: </w:t>
      </w:r>
      <w:r w:rsidR="00445C4C" w:rsidRPr="0005753B">
        <w:rPr>
          <w:sz w:val="26"/>
          <w:szCs w:val="26"/>
        </w:rPr>
        <w:t xml:space="preserve">appunto </w:t>
      </w:r>
      <w:r w:rsidR="00445C4C" w:rsidRPr="0005753B">
        <w:rPr>
          <w:i/>
          <w:sz w:val="26"/>
          <w:szCs w:val="26"/>
        </w:rPr>
        <w:t>da evento a processo</w:t>
      </w:r>
      <w:r w:rsidR="00445C4C" w:rsidRPr="0005753B">
        <w:rPr>
          <w:sz w:val="26"/>
          <w:szCs w:val="26"/>
        </w:rPr>
        <w:t xml:space="preserve"> che consta non più soltanto della fase celebrativa</w:t>
      </w:r>
      <w:r w:rsidR="004F374F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del momento della celebrazione a Roma</w:t>
      </w:r>
      <w:r w:rsidR="004F374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è preceduto da una </w:t>
      </w:r>
      <w:r w:rsidR="00445C4C" w:rsidRPr="0005753B">
        <w:rPr>
          <w:i/>
          <w:sz w:val="26"/>
          <w:szCs w:val="26"/>
        </w:rPr>
        <w:t>fase preparatoria che</w:t>
      </w:r>
      <w:r w:rsidR="004F374F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si svolge soprattutto a livello di chiese locali</w:t>
      </w:r>
      <w:r w:rsidR="00445C4C" w:rsidRPr="0005753B">
        <w:rPr>
          <w:sz w:val="26"/>
          <w:szCs w:val="26"/>
        </w:rPr>
        <w:t xml:space="preserve"> e che è seguito da una</w:t>
      </w:r>
      <w:r w:rsidR="004F374F" w:rsidRPr="0005753B">
        <w:rPr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fase attuativa</w:t>
      </w:r>
      <w:r w:rsidR="00445C4C" w:rsidRPr="0005753B">
        <w:rPr>
          <w:sz w:val="26"/>
          <w:szCs w:val="26"/>
        </w:rPr>
        <w:t xml:space="preserve"> che di nuovo dovrebbe svolgersi </w:t>
      </w:r>
      <w:r w:rsidR="00445C4C" w:rsidRPr="0005753B">
        <w:rPr>
          <w:i/>
          <w:sz w:val="26"/>
          <w:szCs w:val="26"/>
        </w:rPr>
        <w:t>soprattutto a livello di chiese locali</w:t>
      </w:r>
      <w:r w:rsidR="00445C4C" w:rsidRPr="0005753B">
        <w:rPr>
          <w:sz w:val="26"/>
          <w:szCs w:val="26"/>
        </w:rPr>
        <w:t xml:space="preserve"> cosicché </w:t>
      </w:r>
      <w:r w:rsidR="00445C4C" w:rsidRPr="0005753B">
        <w:rPr>
          <w:i/>
          <w:sz w:val="26"/>
          <w:szCs w:val="26"/>
        </w:rPr>
        <w:t>la celebrazione a</w:t>
      </w:r>
      <w:r w:rsidR="004F374F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Roma</w:t>
      </w:r>
      <w:r w:rsidR="00445C4C" w:rsidRPr="0005753B">
        <w:rPr>
          <w:sz w:val="26"/>
          <w:szCs w:val="26"/>
        </w:rPr>
        <w:t xml:space="preserve"> è soltanto il momento centrale di un cammino molto più ampio che inizia prima e che prosegue dopo</w:t>
      </w:r>
      <w:r w:rsidR="00C66BDD" w:rsidRPr="0005753B">
        <w:rPr>
          <w:sz w:val="26"/>
          <w:szCs w:val="26"/>
        </w:rPr>
        <w:t xml:space="preserve">. </w:t>
      </w:r>
    </w:p>
    <w:p w14:paraId="07551CE4" w14:textId="77777777" w:rsidR="00577157" w:rsidRPr="0005753B" w:rsidRDefault="00C66BDD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P</w:t>
      </w:r>
      <w:r w:rsidR="00445C4C" w:rsidRPr="0005753B">
        <w:rPr>
          <w:sz w:val="26"/>
          <w:szCs w:val="26"/>
        </w:rPr>
        <w:t>erò questa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lezione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potremmo </w:t>
      </w:r>
      <w:r w:rsidR="00445C4C" w:rsidRPr="0005753B">
        <w:rPr>
          <w:sz w:val="26"/>
          <w:szCs w:val="26"/>
        </w:rPr>
        <w:t>dire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</w:t>
      </w:r>
      <w:proofErr w:type="spellStart"/>
      <w:r w:rsidRPr="0005753B">
        <w:rPr>
          <w:i/>
          <w:sz w:val="26"/>
          <w:szCs w:val="26"/>
        </w:rPr>
        <w:t>Episcopalis</w:t>
      </w:r>
      <w:proofErr w:type="spellEnd"/>
      <w:r w:rsidRPr="0005753B">
        <w:rPr>
          <w:i/>
          <w:sz w:val="26"/>
          <w:szCs w:val="26"/>
        </w:rPr>
        <w:t xml:space="preserve"> communio </w:t>
      </w:r>
      <w:r w:rsidRPr="0005753B">
        <w:rPr>
          <w:sz w:val="26"/>
          <w:szCs w:val="26"/>
        </w:rPr>
        <w:t xml:space="preserve">ha trovato nel sinodo, </w:t>
      </w:r>
      <w:r w:rsidR="00445C4C" w:rsidRPr="0005753B">
        <w:rPr>
          <w:sz w:val="26"/>
          <w:szCs w:val="26"/>
        </w:rPr>
        <w:t>come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scrivo qua</w:t>
      </w:r>
      <w:r w:rsidRPr="0005753B">
        <w:rPr>
          <w:sz w:val="26"/>
          <w:szCs w:val="26"/>
        </w:rPr>
        <w:t xml:space="preserve">, un’applicazione </w:t>
      </w:r>
      <w:r w:rsidR="00445C4C" w:rsidRPr="0005753B">
        <w:rPr>
          <w:sz w:val="26"/>
          <w:szCs w:val="26"/>
        </w:rPr>
        <w:t>creativa</w:t>
      </w:r>
      <w:r w:rsidRPr="0005753B">
        <w:rPr>
          <w:sz w:val="26"/>
          <w:szCs w:val="26"/>
        </w:rPr>
        <w:t>. A</w:t>
      </w:r>
      <w:r w:rsidR="00445C4C" w:rsidRPr="0005753B">
        <w:rPr>
          <w:sz w:val="26"/>
          <w:szCs w:val="26"/>
        </w:rPr>
        <w:t>nzitutto perché la fase preparatoria è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stata significativamente ripensata come </w:t>
      </w:r>
      <w:r w:rsidR="00445C4C" w:rsidRPr="0005753B">
        <w:rPr>
          <w:i/>
          <w:sz w:val="26"/>
          <w:szCs w:val="26"/>
        </w:rPr>
        <w:t>prima fase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</w:t>
      </w:r>
      <w:r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preparatoria</w:t>
      </w:r>
      <w:r w:rsidR="00445C4C" w:rsidRPr="0005753B">
        <w:rPr>
          <w:sz w:val="26"/>
          <w:szCs w:val="26"/>
        </w:rPr>
        <w:t xml:space="preserve"> dice ancora </w:t>
      </w:r>
      <w:r w:rsidR="00445C4C" w:rsidRPr="0005753B">
        <w:rPr>
          <w:sz w:val="26"/>
          <w:szCs w:val="26"/>
        </w:rPr>
        <w:lastRenderedPageBreak/>
        <w:t>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non siamo nel sinodo che lo stiamo preparando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ci </w:t>
      </w:r>
      <w:r w:rsidR="00445C4C" w:rsidRPr="0005753B">
        <w:rPr>
          <w:sz w:val="26"/>
          <w:szCs w:val="26"/>
        </w:rPr>
        <w:t>stiamo orientando ma non siamo ancora in sinodo</w:t>
      </w:r>
      <w:r w:rsidRPr="0005753B">
        <w:rPr>
          <w:sz w:val="26"/>
          <w:szCs w:val="26"/>
        </w:rPr>
        <w:t>. D</w:t>
      </w:r>
      <w:r w:rsidR="00445C4C" w:rsidRPr="0005753B">
        <w:rPr>
          <w:sz w:val="26"/>
          <w:szCs w:val="26"/>
        </w:rPr>
        <w:t xml:space="preserve">ire invece </w:t>
      </w:r>
      <w:r w:rsidR="00445C4C" w:rsidRPr="0005753B">
        <w:rPr>
          <w:i/>
          <w:sz w:val="26"/>
          <w:szCs w:val="26"/>
        </w:rPr>
        <w:t>prima</w:t>
      </w:r>
      <w:r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fase</w:t>
      </w:r>
      <w:r w:rsidR="00445C4C" w:rsidRPr="0005753B">
        <w:rPr>
          <w:sz w:val="26"/>
          <w:szCs w:val="26"/>
        </w:rPr>
        <w:t xml:space="preserve"> del sinodo significa che il sinodo </w:t>
      </w:r>
      <w:r w:rsidRPr="0005753B">
        <w:rPr>
          <w:sz w:val="26"/>
          <w:szCs w:val="26"/>
        </w:rPr>
        <w:t xml:space="preserve">inizia </w:t>
      </w:r>
      <w:r w:rsidR="00445C4C" w:rsidRPr="0005753B">
        <w:rPr>
          <w:sz w:val="26"/>
          <w:szCs w:val="26"/>
        </w:rPr>
        <w:t>già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inizia </w:t>
      </w:r>
      <w:r w:rsidR="00445C4C" w:rsidRPr="0005753B">
        <w:rPr>
          <w:i/>
          <w:sz w:val="26"/>
          <w:szCs w:val="26"/>
        </w:rPr>
        <w:t xml:space="preserve">già </w:t>
      </w:r>
      <w:r w:rsidR="00BA0822" w:rsidRPr="0005753B">
        <w:rPr>
          <w:i/>
          <w:sz w:val="26"/>
          <w:szCs w:val="26"/>
        </w:rPr>
        <w:t>nelle</w:t>
      </w:r>
      <w:r w:rsidR="00445C4C" w:rsidRPr="0005753B">
        <w:rPr>
          <w:i/>
          <w:sz w:val="26"/>
          <w:szCs w:val="26"/>
        </w:rPr>
        <w:t xml:space="preserve"> diocesi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BA082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quello che si fa non è semplice preparazione è già a suo modo</w:t>
      </w:r>
      <w:r w:rsidR="00BA0822" w:rsidRPr="0005753B">
        <w:rPr>
          <w:sz w:val="26"/>
          <w:szCs w:val="26"/>
        </w:rPr>
        <w:t xml:space="preserve"> celebrazione. </w:t>
      </w:r>
      <w:r w:rsidR="00445C4C" w:rsidRPr="0005753B">
        <w:rPr>
          <w:sz w:val="26"/>
          <w:szCs w:val="26"/>
        </w:rPr>
        <w:t>Voi capite bene che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già con questa terminologia</w:t>
      </w:r>
      <w:r w:rsidR="00BA0822" w:rsidRPr="0005753B">
        <w:rPr>
          <w:sz w:val="26"/>
          <w:szCs w:val="26"/>
        </w:rPr>
        <w:t>, ciò che è accaduto dap</w:t>
      </w:r>
      <w:r w:rsidR="00445C4C" w:rsidRPr="0005753B">
        <w:rPr>
          <w:sz w:val="26"/>
          <w:szCs w:val="26"/>
        </w:rPr>
        <w:t>prima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nelle chiese locali poi nelle </w:t>
      </w:r>
      <w:r w:rsidR="00BA0822" w:rsidRPr="0005753B">
        <w:rPr>
          <w:sz w:val="26"/>
          <w:szCs w:val="26"/>
        </w:rPr>
        <w:t xml:space="preserve">nazioni </w:t>
      </w:r>
      <w:r w:rsidR="00445C4C" w:rsidRPr="0005753B">
        <w:rPr>
          <w:sz w:val="26"/>
          <w:szCs w:val="26"/>
        </w:rPr>
        <w:t>a livello di conferenze episcopali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</w:t>
      </w:r>
      <w:r w:rsidR="00BA082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addirittura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secondo una modalità inedita finora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livello continentale o</w:t>
      </w:r>
      <w:r w:rsidR="00BA082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subcontinentale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era ed è già sinodo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quindi le consultazioni che sono</w:t>
      </w:r>
      <w:r w:rsidR="00BA082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avvenute nelle nostre diocesi </w:t>
      </w:r>
      <w:r w:rsidR="00BA0822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qualche volta con strumenti molto raffinati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qualche volta con forme un po' più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raffazzonate </w:t>
      </w:r>
      <w:r w:rsidR="00BA0822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e gli incontri fatti a livello nazionale e le sette assemblee</w:t>
      </w:r>
      <w:r w:rsidR="00BA082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continentali celebrate all'inizio del </w:t>
      </w:r>
      <w:r w:rsidR="00BA0822" w:rsidRPr="0005753B">
        <w:rPr>
          <w:sz w:val="26"/>
          <w:szCs w:val="26"/>
        </w:rPr>
        <w:t>2023</w:t>
      </w:r>
      <w:r w:rsidR="00445C4C" w:rsidRPr="0005753B">
        <w:rPr>
          <w:sz w:val="26"/>
          <w:szCs w:val="26"/>
        </w:rPr>
        <w:t xml:space="preserve"> erano e sono già sinodo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con i loro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documenti e le loro prime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se parziali</w:t>
      </w:r>
      <w:r w:rsidR="00BA082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decisioni</w:t>
      </w:r>
      <w:r w:rsidR="00BA0822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deliberazioni</w:t>
      </w:r>
      <w:r w:rsidR="00541CA7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tutto questo era già sinodo</w:t>
      </w:r>
      <w:r w:rsidR="00541CA7" w:rsidRPr="0005753B">
        <w:rPr>
          <w:sz w:val="26"/>
          <w:szCs w:val="26"/>
        </w:rPr>
        <w:t>. M</w:t>
      </w:r>
      <w:r w:rsidR="00445C4C" w:rsidRPr="0005753B">
        <w:rPr>
          <w:sz w:val="26"/>
          <w:szCs w:val="26"/>
        </w:rPr>
        <w:t>a anche la fase celebrativa</w:t>
      </w:r>
      <w:r w:rsidR="00541CA7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tutto sommato ha conosciuto un'applicazione creativa di </w:t>
      </w:r>
      <w:proofErr w:type="spellStart"/>
      <w:r w:rsidR="00541CA7" w:rsidRPr="0005753B">
        <w:rPr>
          <w:i/>
          <w:sz w:val="26"/>
          <w:szCs w:val="26"/>
        </w:rPr>
        <w:t>Episcopalis</w:t>
      </w:r>
      <w:proofErr w:type="spellEnd"/>
      <w:r w:rsidR="00541CA7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com</w:t>
      </w:r>
      <w:r w:rsidR="00541CA7" w:rsidRPr="0005753B">
        <w:rPr>
          <w:i/>
          <w:sz w:val="26"/>
          <w:szCs w:val="26"/>
        </w:rPr>
        <w:t>m</w:t>
      </w:r>
      <w:r w:rsidR="00445C4C" w:rsidRPr="0005753B">
        <w:rPr>
          <w:i/>
          <w:sz w:val="26"/>
          <w:szCs w:val="26"/>
        </w:rPr>
        <w:t>uni</w:t>
      </w:r>
      <w:r w:rsidR="00541CA7" w:rsidRPr="0005753B">
        <w:rPr>
          <w:i/>
          <w:sz w:val="26"/>
          <w:szCs w:val="26"/>
        </w:rPr>
        <w:t>o</w:t>
      </w:r>
      <w:r w:rsidR="00541CA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almeno per come io ho potuto</w:t>
      </w:r>
      <w:r w:rsidR="00541CA7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vedere</w:t>
      </w:r>
      <w:r w:rsidR="00541CA7"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on soltanto perché per la prima volta abbiamo avuto una celebrazione</w:t>
      </w:r>
      <w:r w:rsidR="00541CA7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dell'assemblea sinodale spalmata su due periodi o sessioni</w:t>
      </w:r>
      <w:r w:rsidR="00541CA7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a possibilità di</w:t>
      </w:r>
      <w:r w:rsidR="00541CA7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distendere l'assemblea sinodale su più periodi è già prevista da </w:t>
      </w:r>
      <w:proofErr w:type="spellStart"/>
      <w:r w:rsidR="00541CA7" w:rsidRPr="0005753B">
        <w:rPr>
          <w:sz w:val="26"/>
          <w:szCs w:val="26"/>
        </w:rPr>
        <w:t>Episcopalis</w:t>
      </w:r>
      <w:proofErr w:type="spellEnd"/>
      <w:r w:rsidR="00541CA7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</w:t>
      </w:r>
      <w:r w:rsidR="00541CA7" w:rsidRPr="0005753B">
        <w:rPr>
          <w:sz w:val="26"/>
          <w:szCs w:val="26"/>
        </w:rPr>
        <w:t>m</w:t>
      </w:r>
      <w:r w:rsidR="00445C4C" w:rsidRPr="0005753B">
        <w:rPr>
          <w:sz w:val="26"/>
          <w:szCs w:val="26"/>
        </w:rPr>
        <w:t xml:space="preserve">unio </w:t>
      </w:r>
      <w:r w:rsidR="00541CA7" w:rsidRPr="0005753B">
        <w:rPr>
          <w:sz w:val="26"/>
          <w:szCs w:val="26"/>
        </w:rPr>
        <w:t>(</w:t>
      </w:r>
      <w:r w:rsidR="00445C4C" w:rsidRPr="0005753B">
        <w:rPr>
          <w:sz w:val="26"/>
          <w:szCs w:val="26"/>
        </w:rPr>
        <w:t>non si era ancora attuata questa possibilità ma era già prevista</w:t>
      </w:r>
      <w:r w:rsidR="00541CA7" w:rsidRPr="0005753B">
        <w:rPr>
          <w:sz w:val="26"/>
          <w:szCs w:val="26"/>
        </w:rPr>
        <w:t>),</w:t>
      </w:r>
      <w:r w:rsidR="00445C4C" w:rsidRPr="0005753B">
        <w:rPr>
          <w:sz w:val="26"/>
          <w:szCs w:val="26"/>
        </w:rPr>
        <w:t xml:space="preserve"> però</w:t>
      </w:r>
      <w:r w:rsidR="00541CA7"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oltre a questa distribuzione su due periodi</w:t>
      </w:r>
      <w:r w:rsidR="00541CA7" w:rsidRPr="0005753B">
        <w:rPr>
          <w:sz w:val="26"/>
          <w:szCs w:val="26"/>
        </w:rPr>
        <w:t>,</w:t>
      </w:r>
      <w:r w:rsidR="009E4695" w:rsidRPr="0005753B">
        <w:rPr>
          <w:sz w:val="26"/>
          <w:szCs w:val="26"/>
        </w:rPr>
        <w:t xml:space="preserve"> ciò che ha fatto i</w:t>
      </w:r>
      <w:r w:rsidR="00445C4C" w:rsidRPr="0005753B">
        <w:rPr>
          <w:sz w:val="26"/>
          <w:szCs w:val="26"/>
        </w:rPr>
        <w:t>l cammino</w:t>
      </w:r>
      <w:r w:rsidR="009E4695" w:rsidRPr="0005753B">
        <w:rPr>
          <w:sz w:val="26"/>
          <w:szCs w:val="26"/>
        </w:rPr>
        <w:t xml:space="preserve"> </w:t>
      </w:r>
      <w:r w:rsidR="00541CA7" w:rsidRPr="0005753B">
        <w:rPr>
          <w:sz w:val="26"/>
          <w:szCs w:val="26"/>
        </w:rPr>
        <w:t>sinodale</w:t>
      </w:r>
      <w:r w:rsidR="009E4695" w:rsidRPr="0005753B">
        <w:rPr>
          <w:sz w:val="26"/>
          <w:szCs w:val="26"/>
        </w:rPr>
        <w:t xml:space="preserve"> ‘21-‘24</w:t>
      </w:r>
      <w:r w:rsidR="00541CA7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portandosi oltre la lettera di</w:t>
      </w:r>
      <w:r w:rsidR="009E4695" w:rsidRPr="0005753B">
        <w:rPr>
          <w:sz w:val="26"/>
          <w:szCs w:val="26"/>
        </w:rPr>
        <w:t xml:space="preserve"> </w:t>
      </w:r>
      <w:proofErr w:type="spellStart"/>
      <w:r w:rsidR="00541CA7" w:rsidRPr="0005753B">
        <w:rPr>
          <w:sz w:val="26"/>
          <w:szCs w:val="26"/>
        </w:rPr>
        <w:t>Episcopalis</w:t>
      </w:r>
      <w:proofErr w:type="spellEnd"/>
      <w:r w:rsidR="00541CA7" w:rsidRPr="0005753B">
        <w:rPr>
          <w:sz w:val="26"/>
          <w:szCs w:val="26"/>
        </w:rPr>
        <w:t xml:space="preserve"> communio</w:t>
      </w:r>
      <w:r w:rsidR="009E4695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ad esempio aver pensato a</w:t>
      </w:r>
      <w:r w:rsidR="009E4695" w:rsidRPr="0005753B">
        <w:rPr>
          <w:sz w:val="26"/>
          <w:szCs w:val="26"/>
        </w:rPr>
        <w:t>d</w:t>
      </w:r>
      <w:r w:rsidR="00445C4C" w:rsidRPr="0005753B">
        <w:rPr>
          <w:sz w:val="26"/>
          <w:szCs w:val="26"/>
        </w:rPr>
        <w:t xml:space="preserve"> un documento intermedio</w:t>
      </w:r>
      <w:r w:rsidR="00541CA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</w:t>
      </w:r>
      <w:r w:rsidR="00541CA7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documento di tappa che è stato chiamato l'anno scorso </w:t>
      </w:r>
      <w:r w:rsidR="00541CA7" w:rsidRPr="0005753B">
        <w:rPr>
          <w:i/>
          <w:sz w:val="26"/>
          <w:szCs w:val="26"/>
        </w:rPr>
        <w:t xml:space="preserve">Relazione </w:t>
      </w:r>
      <w:r w:rsidR="00445C4C" w:rsidRPr="0005753B">
        <w:rPr>
          <w:i/>
          <w:sz w:val="26"/>
          <w:szCs w:val="26"/>
        </w:rPr>
        <w:t xml:space="preserve">di sintesi </w:t>
      </w:r>
      <w:r w:rsidR="00445C4C" w:rsidRPr="0005753B">
        <w:rPr>
          <w:sz w:val="26"/>
          <w:szCs w:val="26"/>
        </w:rPr>
        <w:t>da</w:t>
      </w:r>
      <w:r w:rsidR="00541CA7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restituire al popolo di Dio</w:t>
      </w:r>
      <w:r w:rsidR="009E4695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</w:p>
    <w:p w14:paraId="67421458" w14:textId="77777777" w:rsidR="00577157" w:rsidRPr="0005753B" w:rsidRDefault="00445C4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Qual è l'idea da approfondire secondo me ancora</w:t>
      </w:r>
      <w:r w:rsidR="009E4695" w:rsidRPr="0005753B">
        <w:rPr>
          <w:sz w:val="26"/>
          <w:szCs w:val="26"/>
        </w:rPr>
        <w:t xml:space="preserve">, </w:t>
      </w:r>
      <w:r w:rsidRPr="0005753B">
        <w:rPr>
          <w:sz w:val="26"/>
          <w:szCs w:val="26"/>
        </w:rPr>
        <w:t>però promettente</w:t>
      </w:r>
      <w:r w:rsidR="009E4695" w:rsidRPr="0005753B">
        <w:rPr>
          <w:sz w:val="26"/>
          <w:szCs w:val="26"/>
        </w:rPr>
        <w:t>:</w:t>
      </w:r>
      <w:r w:rsidRPr="0005753B">
        <w:rPr>
          <w:sz w:val="26"/>
          <w:szCs w:val="26"/>
        </w:rPr>
        <w:t xml:space="preserve"> </w:t>
      </w:r>
      <w:r w:rsidR="009E4695" w:rsidRPr="0005753B">
        <w:rPr>
          <w:sz w:val="26"/>
          <w:szCs w:val="26"/>
        </w:rPr>
        <w:t>l</w:t>
      </w:r>
      <w:r w:rsidRPr="0005753B">
        <w:rPr>
          <w:sz w:val="26"/>
          <w:szCs w:val="26"/>
        </w:rPr>
        <w:t>'idea è questa</w:t>
      </w:r>
      <w:r w:rsidR="009E4695" w:rsidRPr="0005753B">
        <w:rPr>
          <w:sz w:val="26"/>
          <w:szCs w:val="26"/>
        </w:rPr>
        <w:t>:</w:t>
      </w:r>
      <w:r w:rsidRPr="0005753B">
        <w:rPr>
          <w:sz w:val="26"/>
          <w:szCs w:val="26"/>
        </w:rPr>
        <w:t xml:space="preserve"> il popolo di Dio non è il protagonista</w:t>
      </w:r>
      <w:r w:rsidR="009E469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soltanto della prima tappa</w:t>
      </w:r>
      <w:r w:rsidR="009E4695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della prima fase</w:t>
      </w:r>
      <w:r w:rsidR="009E4695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o non lo sarà soltanto della terza</w:t>
      </w:r>
      <w:r w:rsidR="009E469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fase</w:t>
      </w:r>
      <w:r w:rsidR="009E4695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quella attuativa</w:t>
      </w:r>
      <w:r w:rsidR="009E4695" w:rsidRPr="0005753B">
        <w:rPr>
          <w:sz w:val="26"/>
          <w:szCs w:val="26"/>
        </w:rPr>
        <w:t>:</w:t>
      </w:r>
      <w:r w:rsidRPr="0005753B">
        <w:rPr>
          <w:sz w:val="26"/>
          <w:szCs w:val="26"/>
        </w:rPr>
        <w:t xml:space="preserve"> resta protagonista anche durante la stagione dell'assemblea</w:t>
      </w:r>
      <w:r w:rsidR="009E4695" w:rsidRPr="0005753B">
        <w:rPr>
          <w:sz w:val="26"/>
          <w:szCs w:val="26"/>
        </w:rPr>
        <w:t xml:space="preserve"> romana, </w:t>
      </w:r>
      <w:r w:rsidRPr="0005753B">
        <w:rPr>
          <w:sz w:val="26"/>
          <w:szCs w:val="26"/>
        </w:rPr>
        <w:t>perché ciò che a Roma è stato stabilito</w:t>
      </w:r>
      <w:r w:rsidR="009E4695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discusso e messo per</w:t>
      </w:r>
      <w:r w:rsidR="009E469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iscritto in un primo documento provvisorio ritorna</w:t>
      </w:r>
      <w:r w:rsidR="0057715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è restituito nelle</w:t>
      </w:r>
      <w:r w:rsidR="00577157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chiese locali per una verifica della sua congruità</w:t>
      </w:r>
      <w:r w:rsidR="0057715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perché le chiese locali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possono ancora dire qualcosa su di esso prima che l'assemblea si concluda con il</w:t>
      </w:r>
      <w:r w:rsidR="00577157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documento finale da approvare</w:t>
      </w:r>
      <w:r w:rsidR="00577157" w:rsidRPr="0005753B">
        <w:rPr>
          <w:sz w:val="26"/>
          <w:szCs w:val="26"/>
        </w:rPr>
        <w:t>. Q</w:t>
      </w:r>
      <w:r w:rsidRPr="0005753B">
        <w:rPr>
          <w:sz w:val="26"/>
          <w:szCs w:val="26"/>
        </w:rPr>
        <w:t>uindi l'idea</w:t>
      </w:r>
      <w:r w:rsidR="0057715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teologica anzitutto</w:t>
      </w:r>
      <w:r w:rsidR="0057715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della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restituzione mi sembra qui interessante</w:t>
      </w:r>
      <w:r w:rsidR="00577157" w:rsidRPr="0005753B">
        <w:rPr>
          <w:sz w:val="26"/>
          <w:szCs w:val="26"/>
        </w:rPr>
        <w:t xml:space="preserve">. </w:t>
      </w:r>
    </w:p>
    <w:p w14:paraId="6D1352AD" w14:textId="77777777" w:rsidR="001C0E82" w:rsidRPr="0005753B" w:rsidRDefault="00577157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>ltro elemento di novità di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questo cammino sinodale è il fatto che </w:t>
      </w:r>
      <w:r w:rsidR="00445C4C" w:rsidRPr="0005753B">
        <w:rPr>
          <w:b/>
          <w:sz w:val="26"/>
          <w:szCs w:val="26"/>
        </w:rPr>
        <w:t>il documento finale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è quello che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presentiamo oggi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è stato approvato al termine della seconda sessione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la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prima volta è stato </w:t>
      </w:r>
      <w:r w:rsidR="00445C4C" w:rsidRPr="0005753B">
        <w:rPr>
          <w:sz w:val="26"/>
          <w:szCs w:val="26"/>
        </w:rPr>
        <w:t>assunto dal Papa come documento del suo magistero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cui</w:t>
      </w:r>
      <w:r w:rsidRPr="0005753B">
        <w:rPr>
          <w:sz w:val="26"/>
          <w:szCs w:val="26"/>
        </w:rPr>
        <w:t xml:space="preserve"> non dobbiamo aspettarci - </w:t>
      </w:r>
      <w:r w:rsidR="00445C4C" w:rsidRPr="0005753B">
        <w:rPr>
          <w:sz w:val="26"/>
          <w:szCs w:val="26"/>
        </w:rPr>
        <w:t xml:space="preserve">il papa lo ha detto espressamente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una esortazione </w:t>
      </w:r>
      <w:r w:rsidRPr="0005753B">
        <w:rPr>
          <w:sz w:val="26"/>
          <w:szCs w:val="26"/>
        </w:rPr>
        <w:t xml:space="preserve">apostolica </w:t>
      </w:r>
      <w:proofErr w:type="spellStart"/>
      <w:r w:rsidR="00445C4C" w:rsidRPr="0005753B">
        <w:rPr>
          <w:sz w:val="26"/>
          <w:szCs w:val="26"/>
        </w:rPr>
        <w:t>po</w:t>
      </w:r>
      <w:r w:rsidRPr="0005753B">
        <w:rPr>
          <w:sz w:val="26"/>
          <w:szCs w:val="26"/>
        </w:rPr>
        <w:t>st</w:t>
      </w:r>
      <w:r w:rsidR="00445C4C" w:rsidRPr="0005753B">
        <w:rPr>
          <w:sz w:val="26"/>
          <w:szCs w:val="26"/>
        </w:rPr>
        <w:t>sinodale</w:t>
      </w:r>
      <w:proofErr w:type="spellEnd"/>
      <w:r w:rsidR="00445C4C" w:rsidRPr="0005753B">
        <w:rPr>
          <w:sz w:val="26"/>
          <w:szCs w:val="26"/>
        </w:rPr>
        <w:t xml:space="preserve"> che rendeva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tutto sommato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fino all'ultimo sinodo quello sulla Amazzonia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documento finale del sinodo non un documento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finale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se così era chiamato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un documento semifinale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1C0E82" w:rsidRPr="0005753B">
        <w:rPr>
          <w:sz w:val="26"/>
          <w:szCs w:val="26"/>
        </w:rPr>
        <w:t xml:space="preserve">non </w:t>
      </w:r>
      <w:r w:rsidR="00445C4C" w:rsidRPr="0005753B">
        <w:rPr>
          <w:sz w:val="26"/>
          <w:szCs w:val="26"/>
        </w:rPr>
        <w:t>ultimo ma</w:t>
      </w:r>
      <w:r w:rsidR="001C0E8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penultimo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perché poi dovevamo aspettare un ult</w:t>
      </w:r>
      <w:r w:rsidR="001C0E82" w:rsidRPr="0005753B">
        <w:rPr>
          <w:sz w:val="26"/>
          <w:szCs w:val="26"/>
        </w:rPr>
        <w:t>eriore documento papale, e</w:t>
      </w:r>
      <w:r w:rsidR="00445C4C" w:rsidRPr="0005753B">
        <w:rPr>
          <w:sz w:val="26"/>
          <w:szCs w:val="26"/>
        </w:rPr>
        <w:t>straneo</w:t>
      </w:r>
      <w:r w:rsidR="001C0E8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per sé al processo sinodale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poteva riprendere o non riprendere ciò</w:t>
      </w:r>
      <w:r w:rsidR="001C0E8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il sinodo aveva deliberato</w:t>
      </w:r>
      <w:r w:rsidR="001C0E82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adesso questo sdoppiamento tra documento</w:t>
      </w:r>
      <w:r w:rsidR="001C0E8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 sinodo e documento del papa è superato perché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recependo quando</w:t>
      </w:r>
      <w:r w:rsidR="001C0E82" w:rsidRPr="0005753B">
        <w:rPr>
          <w:sz w:val="26"/>
          <w:szCs w:val="26"/>
        </w:rPr>
        <w:t xml:space="preserve"> </w:t>
      </w:r>
      <w:proofErr w:type="spellStart"/>
      <w:r w:rsidR="001C0E82" w:rsidRPr="0005753B">
        <w:rPr>
          <w:sz w:val="26"/>
          <w:szCs w:val="26"/>
        </w:rPr>
        <w:t>Episcopalis</w:t>
      </w:r>
      <w:proofErr w:type="spellEnd"/>
      <w:r w:rsidR="006F3B51" w:rsidRPr="0005753B">
        <w:rPr>
          <w:sz w:val="26"/>
          <w:szCs w:val="26"/>
        </w:rPr>
        <w:t xml:space="preserve"> </w:t>
      </w:r>
      <w:r w:rsidR="00541CA7" w:rsidRPr="0005753B">
        <w:rPr>
          <w:sz w:val="26"/>
          <w:szCs w:val="26"/>
        </w:rPr>
        <w:t>communio</w:t>
      </w:r>
      <w:r w:rsidR="00445C4C" w:rsidRPr="0005753B">
        <w:rPr>
          <w:sz w:val="26"/>
          <w:szCs w:val="26"/>
        </w:rPr>
        <w:t xml:space="preserve"> afferma nel numero </w:t>
      </w:r>
      <w:r w:rsidR="00021A7F" w:rsidRPr="0005753B">
        <w:rPr>
          <w:sz w:val="26"/>
          <w:szCs w:val="26"/>
        </w:rPr>
        <w:t>18</w:t>
      </w:r>
      <w:r w:rsidR="001C0E82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 xml:space="preserve">in realtà il papa </w:t>
      </w:r>
      <w:r w:rsidR="001C0E82" w:rsidRPr="0005753B">
        <w:rPr>
          <w:sz w:val="26"/>
          <w:szCs w:val="26"/>
        </w:rPr>
        <w:t xml:space="preserve">ha </w:t>
      </w:r>
      <w:r w:rsidR="00445C4C" w:rsidRPr="0005753B">
        <w:rPr>
          <w:sz w:val="26"/>
          <w:szCs w:val="26"/>
        </w:rPr>
        <w:t>assunto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ha fatto</w:t>
      </w:r>
      <w:r w:rsidR="001C0E8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proprio questo documento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dunque è un documento che secondo </w:t>
      </w:r>
      <w:proofErr w:type="spellStart"/>
      <w:r w:rsidR="001C0E82" w:rsidRPr="0005753B">
        <w:rPr>
          <w:sz w:val="26"/>
          <w:szCs w:val="26"/>
        </w:rPr>
        <w:t>Episcopalis</w:t>
      </w:r>
      <w:proofErr w:type="spellEnd"/>
      <w:r w:rsidR="006F3B51" w:rsidRPr="0005753B">
        <w:rPr>
          <w:sz w:val="26"/>
          <w:szCs w:val="26"/>
        </w:rPr>
        <w:t xml:space="preserve"> </w:t>
      </w:r>
      <w:r w:rsidR="00541CA7" w:rsidRPr="0005753B">
        <w:rPr>
          <w:sz w:val="26"/>
          <w:szCs w:val="26"/>
        </w:rPr>
        <w:t>communio</w:t>
      </w:r>
      <w:r w:rsidR="00445C4C" w:rsidRPr="0005753B">
        <w:rPr>
          <w:sz w:val="26"/>
          <w:szCs w:val="26"/>
        </w:rPr>
        <w:t xml:space="preserve"> </w:t>
      </w:r>
      <w:r w:rsidR="00021A7F" w:rsidRPr="0005753B">
        <w:rPr>
          <w:sz w:val="26"/>
          <w:szCs w:val="26"/>
        </w:rPr>
        <w:t xml:space="preserve">18 </w:t>
      </w:r>
      <w:r w:rsidR="00445C4C" w:rsidRPr="0005753B">
        <w:rPr>
          <w:sz w:val="26"/>
          <w:szCs w:val="26"/>
        </w:rPr>
        <w:t>partecipa del magistero ordinario del Vescovo di Roma</w:t>
      </w:r>
      <w:r w:rsidR="001C0E82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</w:t>
      </w:r>
      <w:r w:rsidR="001C0E82" w:rsidRPr="0005753B">
        <w:rPr>
          <w:sz w:val="26"/>
          <w:szCs w:val="26"/>
        </w:rPr>
        <w:t xml:space="preserve">dunque </w:t>
      </w:r>
      <w:r w:rsidR="00445C4C" w:rsidRPr="0005753B">
        <w:rPr>
          <w:sz w:val="26"/>
          <w:szCs w:val="26"/>
        </w:rPr>
        <w:t>un'autorevolezza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intrinseca</w:t>
      </w:r>
      <w:r w:rsidR="001C0E82" w:rsidRPr="0005753B">
        <w:rPr>
          <w:sz w:val="26"/>
          <w:szCs w:val="26"/>
        </w:rPr>
        <w:t>. O</w:t>
      </w:r>
      <w:r w:rsidR="00445C4C" w:rsidRPr="0005753B">
        <w:rPr>
          <w:sz w:val="26"/>
          <w:szCs w:val="26"/>
        </w:rPr>
        <w:t>vviamente l'autorevolezza cambia a seconda del tenore dei testi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</w:t>
      </w:r>
      <w:r w:rsidR="001C0E8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ciò che essi contengono</w:t>
      </w:r>
      <w:r w:rsidR="001C0E8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è certo un fatto per certi per certi aspetti </w:t>
      </w:r>
      <w:r w:rsidR="001C0E82" w:rsidRPr="0005753B">
        <w:rPr>
          <w:sz w:val="26"/>
          <w:szCs w:val="26"/>
        </w:rPr>
        <w:t>storico.</w:t>
      </w:r>
      <w:r w:rsidR="00445C4C" w:rsidRPr="0005753B">
        <w:rPr>
          <w:sz w:val="26"/>
          <w:szCs w:val="26"/>
        </w:rPr>
        <w:t xml:space="preserve"> </w:t>
      </w:r>
    </w:p>
    <w:p w14:paraId="1957A778" w14:textId="77777777" w:rsidR="001C0E82" w:rsidRPr="0005753B" w:rsidRDefault="001C0E82" w:rsidP="00A40721">
      <w:pPr>
        <w:jc w:val="both"/>
        <w:rPr>
          <w:sz w:val="26"/>
          <w:szCs w:val="26"/>
        </w:rPr>
      </w:pPr>
    </w:p>
    <w:p w14:paraId="52C05A5E" w14:textId="77777777" w:rsidR="007E6491" w:rsidRPr="0005753B" w:rsidRDefault="001C0E82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Quanto </w:t>
      </w:r>
      <w:r w:rsidR="00445C4C" w:rsidRPr="0005753B">
        <w:rPr>
          <w:sz w:val="26"/>
          <w:szCs w:val="26"/>
        </w:rPr>
        <w:t>alla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b/>
          <w:sz w:val="26"/>
          <w:szCs w:val="26"/>
        </w:rPr>
        <w:t>fase attuativa</w:t>
      </w:r>
      <w:r w:rsidR="00021A7F" w:rsidRPr="0005753B">
        <w:rPr>
          <w:i/>
          <w:sz w:val="26"/>
          <w:szCs w:val="26"/>
        </w:rPr>
        <w:t>,</w:t>
      </w:r>
      <w:r w:rsidR="00445C4C" w:rsidRPr="0005753B">
        <w:rPr>
          <w:i/>
          <w:sz w:val="26"/>
          <w:szCs w:val="26"/>
        </w:rPr>
        <w:t xml:space="preserve"> che è quella in cui ci troviamo adesso</w:t>
      </w:r>
      <w:r w:rsidR="00021A7F" w:rsidRPr="0005753B">
        <w:rPr>
          <w:i/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fase attuativa è quella che dovrebbe promuovere la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b/>
          <w:i/>
          <w:sz w:val="26"/>
          <w:szCs w:val="26"/>
        </w:rPr>
        <w:t>recezione</w:t>
      </w:r>
      <w:r w:rsidR="00021A7F" w:rsidRPr="0005753B">
        <w:rPr>
          <w:i/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Che cos'è la recezione</w:t>
      </w:r>
      <w:r w:rsidR="00021A7F" w:rsidRPr="0005753B">
        <w:rPr>
          <w:sz w:val="26"/>
          <w:szCs w:val="26"/>
        </w:rPr>
        <w:t>?</w:t>
      </w:r>
      <w:r w:rsidR="00445C4C" w:rsidRPr="0005753B">
        <w:rPr>
          <w:sz w:val="26"/>
          <w:szCs w:val="26"/>
        </w:rPr>
        <w:t xml:space="preserve"> </w:t>
      </w:r>
      <w:r w:rsidR="00021A7F" w:rsidRPr="0005753B">
        <w:rPr>
          <w:sz w:val="26"/>
          <w:szCs w:val="26"/>
        </w:rPr>
        <w:t xml:space="preserve">È </w:t>
      </w:r>
      <w:r w:rsidR="00445C4C" w:rsidRPr="0005753B">
        <w:rPr>
          <w:sz w:val="26"/>
          <w:szCs w:val="26"/>
        </w:rPr>
        <w:t>l'acco</w:t>
      </w:r>
      <w:r w:rsidR="00445C4C" w:rsidRPr="0005753B">
        <w:rPr>
          <w:sz w:val="26"/>
          <w:szCs w:val="26"/>
        </w:rPr>
        <w:lastRenderedPageBreak/>
        <w:t>glienza</w:t>
      </w:r>
      <w:r w:rsidR="00021A7F" w:rsidRPr="0005753B">
        <w:rPr>
          <w:sz w:val="26"/>
          <w:szCs w:val="26"/>
        </w:rPr>
        <w:t xml:space="preserve"> vitale, </w:t>
      </w:r>
      <w:r w:rsidR="00445C4C" w:rsidRPr="0005753B">
        <w:rPr>
          <w:sz w:val="26"/>
          <w:szCs w:val="26"/>
        </w:rPr>
        <w:t>esistenziale</w:t>
      </w:r>
      <w:r w:rsidR="00021A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ciò che è stato deliberato da parte del popolo di Dio</w:t>
      </w:r>
      <w:r w:rsidR="00021A7F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a</w:t>
      </w:r>
      <w:r w:rsidR="00021A7F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recezione è quando un documento diventa vita</w:t>
      </w:r>
      <w:r w:rsidR="00021A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quando dalla carta si passa</w:t>
      </w:r>
      <w:r w:rsidR="00021A7F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all'esistenza concreta n</w:t>
      </w:r>
      <w:r w:rsidR="00021A7F" w:rsidRPr="0005753B">
        <w:rPr>
          <w:sz w:val="26"/>
          <w:szCs w:val="26"/>
        </w:rPr>
        <w:t xml:space="preserve">elle comunità piccole e grandi. È </w:t>
      </w:r>
      <w:r w:rsidR="00445C4C" w:rsidRPr="0005753B">
        <w:rPr>
          <w:sz w:val="26"/>
          <w:szCs w:val="26"/>
        </w:rPr>
        <w:t>dunque un processo</w:t>
      </w:r>
      <w:r w:rsidR="00D333E4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non si può dominare dall'alto</w:t>
      </w:r>
      <w:r w:rsidR="00021A7F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dall'alto si può orientarlo</w:t>
      </w:r>
      <w:r w:rsidR="00021A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favorirlo</w:t>
      </w:r>
      <w:r w:rsidR="00021A7F"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="00D333E4" w:rsidRPr="0005753B">
        <w:rPr>
          <w:sz w:val="26"/>
          <w:szCs w:val="26"/>
        </w:rPr>
        <w:t>propiziarlo, ma che poi avviene nella vita</w:t>
      </w:r>
      <w:r w:rsidR="007E6491" w:rsidRPr="0005753B">
        <w:rPr>
          <w:sz w:val="26"/>
          <w:szCs w:val="26"/>
        </w:rPr>
        <w:t xml:space="preserve"> concreta</w:t>
      </w:r>
      <w:r w:rsidR="00D333E4" w:rsidRPr="0005753B">
        <w:rPr>
          <w:sz w:val="26"/>
          <w:szCs w:val="26"/>
        </w:rPr>
        <w:t>, nelle</w:t>
      </w:r>
      <w:r w:rsidR="00445C4C" w:rsidRPr="0005753B">
        <w:rPr>
          <w:sz w:val="26"/>
          <w:szCs w:val="26"/>
        </w:rPr>
        <w:t xml:space="preserve"> pieghe concrete di questo popolo di Dio che vive nelle nostre comunità</w:t>
      </w:r>
      <w:r w:rsidR="007E6491" w:rsidRPr="0005753B">
        <w:rPr>
          <w:sz w:val="26"/>
          <w:szCs w:val="26"/>
        </w:rPr>
        <w:t xml:space="preserve">. </w:t>
      </w:r>
    </w:p>
    <w:p w14:paraId="3857B5B2" w14:textId="77777777" w:rsidR="005B4CC0" w:rsidRPr="0005753B" w:rsidRDefault="007E6491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Come </w:t>
      </w:r>
      <w:r w:rsidR="00445C4C" w:rsidRPr="0005753B">
        <w:rPr>
          <w:sz w:val="26"/>
          <w:szCs w:val="26"/>
        </w:rPr>
        <w:t>propiziare questa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recezione nella fase attuativa</w:t>
      </w:r>
      <w:r w:rsidRPr="0005753B">
        <w:rPr>
          <w:sz w:val="26"/>
          <w:szCs w:val="26"/>
        </w:rPr>
        <w:t>?</w:t>
      </w:r>
      <w:r w:rsidR="00445C4C" w:rsidRPr="0005753B">
        <w:rPr>
          <w:sz w:val="26"/>
          <w:szCs w:val="26"/>
        </w:rPr>
        <w:t xml:space="preserve"> Certamente attraverso un lavoro che prosegue a </w:t>
      </w:r>
      <w:r w:rsidRPr="0005753B">
        <w:rPr>
          <w:sz w:val="26"/>
          <w:szCs w:val="26"/>
        </w:rPr>
        <w:t xml:space="preserve">monte, cioè </w:t>
      </w:r>
      <w:r w:rsidR="00445C4C" w:rsidRPr="0005753B">
        <w:rPr>
          <w:sz w:val="26"/>
          <w:szCs w:val="26"/>
        </w:rPr>
        <w:t>in alto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in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questo senso il Papa ha istituito già nell'intervallo tra le due sessioni dei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b/>
          <w:sz w:val="26"/>
          <w:szCs w:val="26"/>
        </w:rPr>
        <w:t xml:space="preserve">gruppi di studio </w:t>
      </w:r>
      <w:r w:rsidR="00445C4C" w:rsidRPr="0005753B">
        <w:rPr>
          <w:sz w:val="26"/>
          <w:szCs w:val="26"/>
        </w:rPr>
        <w:t>che proseguiranno ancora fino all'anno prossimo la loro attività</w:t>
      </w:r>
      <w:r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cioè sono stati</w:t>
      </w:r>
      <w:r w:rsidRPr="0005753B">
        <w:rPr>
          <w:sz w:val="26"/>
          <w:szCs w:val="26"/>
        </w:rPr>
        <w:t xml:space="preserve"> individuati circa </w:t>
      </w:r>
      <w:proofErr w:type="gramStart"/>
      <w:r w:rsidRPr="0005753B">
        <w:rPr>
          <w:sz w:val="26"/>
          <w:szCs w:val="26"/>
        </w:rPr>
        <w:t>10</w:t>
      </w:r>
      <w:proofErr w:type="gramEnd"/>
      <w:r w:rsidRPr="0005753B">
        <w:rPr>
          <w:sz w:val="26"/>
          <w:szCs w:val="26"/>
        </w:rPr>
        <w:t xml:space="preserve"> temi,</w:t>
      </w:r>
      <w:r w:rsidR="00445C4C" w:rsidRPr="0005753B">
        <w:rPr>
          <w:sz w:val="26"/>
          <w:szCs w:val="26"/>
        </w:rPr>
        <w:t xml:space="preserve"> in parte già maturi sui quali c'era già consenso</w:t>
      </w:r>
      <w:r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 parte particolarmente complessi e dunque bisognosi di una riflessione più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distesa nel tempo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fosse condotta anche da persone apposite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competenti</w:t>
      </w:r>
      <w:r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esperte sui temi</w:t>
      </w:r>
      <w:r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 sono stati costituiti questi gruppi di studio che hanno iniziato a lavorare prima di questa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seconda sessione e che adesso stanno riprendendo a lavorare</w:t>
      </w:r>
      <w:r w:rsidRPr="0005753B">
        <w:rPr>
          <w:sz w:val="26"/>
          <w:szCs w:val="26"/>
        </w:rPr>
        <w:t>. A</w:t>
      </w:r>
      <w:r w:rsidR="00445C4C" w:rsidRPr="0005753B">
        <w:rPr>
          <w:sz w:val="26"/>
          <w:szCs w:val="26"/>
        </w:rPr>
        <w:t>lcuni di questi proprio in questi giorni</w:t>
      </w:r>
      <w:r w:rsidR="00362A7C" w:rsidRPr="0005753B">
        <w:rPr>
          <w:sz w:val="26"/>
          <w:szCs w:val="26"/>
        </w:rPr>
        <w:t>. Dico 10</w:t>
      </w:r>
      <w:r w:rsidR="00445C4C" w:rsidRPr="0005753B">
        <w:rPr>
          <w:sz w:val="26"/>
          <w:szCs w:val="26"/>
        </w:rPr>
        <w:t>/</w:t>
      </w:r>
      <w:r w:rsidR="00362A7C" w:rsidRPr="0005753B">
        <w:rPr>
          <w:sz w:val="26"/>
          <w:szCs w:val="26"/>
        </w:rPr>
        <w:t>12,</w:t>
      </w:r>
      <w:r w:rsidR="00445C4C" w:rsidRPr="0005753B">
        <w:rPr>
          <w:sz w:val="26"/>
          <w:szCs w:val="26"/>
        </w:rPr>
        <w:t xml:space="preserve"> perché di</w:t>
      </w:r>
      <w:r w:rsidR="00362A7C" w:rsidRPr="0005753B">
        <w:rPr>
          <w:sz w:val="26"/>
          <w:szCs w:val="26"/>
        </w:rPr>
        <w:t xml:space="preserve"> per sé il papa ne ha istituiti,</w:t>
      </w:r>
      <w:r w:rsidR="00445C4C" w:rsidRPr="0005753B">
        <w:rPr>
          <w:sz w:val="26"/>
          <w:szCs w:val="26"/>
        </w:rPr>
        <w:t xml:space="preserve"> poi però </w:t>
      </w:r>
      <w:r w:rsidR="00362A7C" w:rsidRPr="0005753B">
        <w:rPr>
          <w:sz w:val="26"/>
          <w:szCs w:val="26"/>
        </w:rPr>
        <w:t xml:space="preserve">a </w:t>
      </w:r>
      <w:r w:rsidR="00445C4C" w:rsidRPr="0005753B">
        <w:rPr>
          <w:sz w:val="26"/>
          <w:szCs w:val="26"/>
        </w:rPr>
        <w:t xml:space="preserve">questi </w:t>
      </w:r>
      <w:r w:rsidR="00362A7C" w:rsidRPr="0005753B">
        <w:rPr>
          <w:sz w:val="26"/>
          <w:szCs w:val="26"/>
        </w:rPr>
        <w:t>10</w:t>
      </w:r>
      <w:r w:rsidR="00445C4C" w:rsidRPr="0005753B">
        <w:rPr>
          <w:sz w:val="26"/>
          <w:szCs w:val="26"/>
        </w:rPr>
        <w:t xml:space="preserve"> gruppi</w:t>
      </w:r>
      <w:r w:rsidR="00362A7C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 aggiunge una commissione canonistica che dovrebbe studiare come poter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tradurre alcune delle decisioni del sinodo in nuove norme canoniche</w:t>
      </w:r>
      <w:r w:rsidR="00362A7C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 anche</w:t>
      </w:r>
      <w:r w:rsidR="00362A7C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un gruppo di studio interno al continente africano e gestito dal </w:t>
      </w:r>
      <w:r w:rsidR="00362A7C" w:rsidRPr="0005753B">
        <w:rPr>
          <w:sz w:val="26"/>
          <w:szCs w:val="26"/>
        </w:rPr>
        <w:t>SECAM,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è il Simposio delle </w:t>
      </w:r>
      <w:r w:rsidR="00362A7C" w:rsidRPr="0005753B">
        <w:rPr>
          <w:sz w:val="26"/>
          <w:szCs w:val="26"/>
        </w:rPr>
        <w:t xml:space="preserve">Conferenze </w:t>
      </w:r>
      <w:r w:rsidR="00445C4C" w:rsidRPr="0005753B">
        <w:rPr>
          <w:sz w:val="26"/>
          <w:szCs w:val="26"/>
        </w:rPr>
        <w:t xml:space="preserve">episcopali di </w:t>
      </w:r>
      <w:r w:rsidR="00362A7C" w:rsidRPr="0005753B">
        <w:rPr>
          <w:sz w:val="26"/>
          <w:szCs w:val="26"/>
        </w:rPr>
        <w:t xml:space="preserve">Africa </w:t>
      </w:r>
      <w:r w:rsidR="00445C4C" w:rsidRPr="0005753B">
        <w:rPr>
          <w:sz w:val="26"/>
          <w:szCs w:val="26"/>
        </w:rPr>
        <w:t>e Madagascar</w:t>
      </w:r>
      <w:r w:rsidR="00362A7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intorno al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tema della poligamia</w:t>
      </w:r>
      <w:r w:rsidR="00362A7C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Dunque</w:t>
      </w:r>
      <w:proofErr w:type="gramEnd"/>
      <w:r w:rsidR="00445C4C" w:rsidRPr="0005753B">
        <w:rPr>
          <w:sz w:val="26"/>
          <w:szCs w:val="26"/>
        </w:rPr>
        <w:t xml:space="preserve"> i gruppi da </w:t>
      </w:r>
      <w:r w:rsidR="00362A7C" w:rsidRPr="0005753B">
        <w:rPr>
          <w:sz w:val="26"/>
          <w:szCs w:val="26"/>
        </w:rPr>
        <w:t>10</w:t>
      </w:r>
      <w:r w:rsidR="00445C4C" w:rsidRPr="0005753B">
        <w:rPr>
          <w:sz w:val="26"/>
          <w:szCs w:val="26"/>
        </w:rPr>
        <w:t xml:space="preserve"> sono diventati </w:t>
      </w:r>
      <w:r w:rsidR="00362A7C" w:rsidRPr="0005753B">
        <w:rPr>
          <w:sz w:val="26"/>
          <w:szCs w:val="26"/>
        </w:rPr>
        <w:t>12. P</w:t>
      </w:r>
      <w:r w:rsidR="00445C4C" w:rsidRPr="0005753B">
        <w:rPr>
          <w:sz w:val="26"/>
          <w:szCs w:val="26"/>
        </w:rPr>
        <w:t>er la verità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documento finale lascia intendere l'opportunità di creare anche qualche nuovo gruppo di studio</w:t>
      </w:r>
      <w:r w:rsidR="00362A7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ad esempio</w:t>
      </w:r>
      <w:r w:rsidR="00362A7C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esplicitamente si parla di un gruppo che possa studiare una qualche riforma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liturgica</w:t>
      </w:r>
      <w:r w:rsidR="00362A7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ordine ad esempio ad una maggiore inclusività delle nostre liturgie e così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via</w:t>
      </w:r>
      <w:r w:rsidR="00362A7C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Però ancora non si dice niente</w:t>
      </w:r>
      <w:r w:rsidR="005B4CC0" w:rsidRPr="0005753B">
        <w:rPr>
          <w:sz w:val="26"/>
          <w:szCs w:val="26"/>
        </w:rPr>
        <w:t xml:space="preserve"> a</w:t>
      </w:r>
      <w:r w:rsidR="00445C4C" w:rsidRPr="0005753B">
        <w:rPr>
          <w:sz w:val="26"/>
          <w:szCs w:val="26"/>
        </w:rPr>
        <w:t xml:space="preserve"> questo riguardo</w:t>
      </w:r>
      <w:r w:rsidR="005B4CC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5B4CC0" w:rsidRPr="0005753B">
        <w:rPr>
          <w:sz w:val="26"/>
          <w:szCs w:val="26"/>
        </w:rPr>
        <w:t xml:space="preserve">quindi 12 </w:t>
      </w:r>
      <w:r w:rsidR="00445C4C" w:rsidRPr="0005753B">
        <w:rPr>
          <w:sz w:val="26"/>
          <w:szCs w:val="26"/>
        </w:rPr>
        <w:t xml:space="preserve">potrebbero diventare </w:t>
      </w:r>
      <w:r w:rsidR="005B4CC0" w:rsidRPr="0005753B">
        <w:rPr>
          <w:sz w:val="26"/>
          <w:szCs w:val="26"/>
        </w:rPr>
        <w:t>13</w:t>
      </w:r>
      <w:r w:rsidR="00445C4C" w:rsidRPr="0005753B">
        <w:rPr>
          <w:sz w:val="26"/>
          <w:szCs w:val="26"/>
        </w:rPr>
        <w:t xml:space="preserve"> gruppi o anche di più</w:t>
      </w:r>
      <w:r w:rsidR="005B4CC0" w:rsidRPr="0005753B">
        <w:rPr>
          <w:sz w:val="26"/>
          <w:szCs w:val="26"/>
        </w:rPr>
        <w:t>. O</w:t>
      </w:r>
      <w:r w:rsidR="00445C4C" w:rsidRPr="0005753B">
        <w:rPr>
          <w:sz w:val="26"/>
          <w:szCs w:val="26"/>
        </w:rPr>
        <w:t>vviamente però</w:t>
      </w:r>
      <w:r w:rsidR="005B4CC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ripeto</w:t>
      </w:r>
      <w:r w:rsidR="005B4CC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questo è soltanto il lavoro che prosegue a </w:t>
      </w:r>
      <w:r w:rsidR="005B4CC0" w:rsidRPr="0005753B">
        <w:rPr>
          <w:sz w:val="26"/>
          <w:szCs w:val="26"/>
        </w:rPr>
        <w:t xml:space="preserve">monte </w:t>
      </w:r>
      <w:r w:rsidR="00445C4C" w:rsidRPr="0005753B">
        <w:rPr>
          <w:sz w:val="26"/>
          <w:szCs w:val="26"/>
        </w:rPr>
        <w:t>qui a</w:t>
      </w:r>
      <w:r w:rsidR="005B4CC0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Roma a livello centrale</w:t>
      </w:r>
      <w:r w:rsidR="005B4CC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il lavoro più importante è quello che si svolge</w:t>
      </w:r>
      <w:r w:rsidR="005B4CC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5B4CC0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dovrebbe proseguire</w:t>
      </w:r>
      <w:r w:rsidR="005B4CC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</w:t>
      </w:r>
      <w:r w:rsidR="005B4CC0" w:rsidRPr="0005753B">
        <w:rPr>
          <w:sz w:val="26"/>
          <w:szCs w:val="26"/>
        </w:rPr>
        <w:t xml:space="preserve">valle. </w:t>
      </w:r>
    </w:p>
    <w:p w14:paraId="17E23692" w14:textId="77777777" w:rsidR="00877309" w:rsidRDefault="005B4CC0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Q</w:t>
      </w:r>
      <w:r w:rsidR="00445C4C" w:rsidRPr="0005753B">
        <w:rPr>
          <w:sz w:val="26"/>
          <w:szCs w:val="26"/>
        </w:rPr>
        <w:t xml:space="preserve">ualche prete giustamente dice </w:t>
      </w:r>
      <w:r w:rsidRPr="0005753B">
        <w:rPr>
          <w:sz w:val="26"/>
          <w:szCs w:val="26"/>
        </w:rPr>
        <w:t>“</w:t>
      </w:r>
      <w:r w:rsidR="00445C4C" w:rsidRPr="0005753B">
        <w:rPr>
          <w:sz w:val="26"/>
          <w:szCs w:val="26"/>
        </w:rPr>
        <w:t>ma che cosa</w:t>
      </w:r>
      <w:r w:rsidRPr="0005753B">
        <w:rPr>
          <w:sz w:val="26"/>
          <w:szCs w:val="26"/>
        </w:rPr>
        <w:t>…</w:t>
      </w:r>
      <w:r w:rsidR="00445C4C" w:rsidRPr="0005753B">
        <w:rPr>
          <w:sz w:val="26"/>
          <w:szCs w:val="26"/>
        </w:rPr>
        <w:t xml:space="preserve"> con</w:t>
      </w:r>
      <w:r w:rsidRPr="0005753B">
        <w:rPr>
          <w:sz w:val="26"/>
          <w:szCs w:val="26"/>
        </w:rPr>
        <w:t xml:space="preserve"> il sinodo </w:t>
      </w:r>
      <w:r w:rsidR="00445C4C" w:rsidRPr="0005753B">
        <w:rPr>
          <w:sz w:val="26"/>
          <w:szCs w:val="26"/>
        </w:rPr>
        <w:t>sembra che non cambia niente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almeno </w:t>
      </w:r>
      <w:r w:rsidR="00445C4C" w:rsidRPr="0005753B">
        <w:rPr>
          <w:sz w:val="26"/>
          <w:szCs w:val="26"/>
        </w:rPr>
        <w:t>per il momento</w:t>
      </w:r>
      <w:r w:rsidRPr="0005753B">
        <w:rPr>
          <w:sz w:val="26"/>
          <w:szCs w:val="26"/>
        </w:rPr>
        <w:t>”. È</w:t>
      </w:r>
      <w:r w:rsidR="00445C4C" w:rsidRPr="0005753B">
        <w:rPr>
          <w:sz w:val="26"/>
          <w:szCs w:val="26"/>
        </w:rPr>
        <w:t xml:space="preserve"> vero che per un verso </w:t>
      </w:r>
      <w:r w:rsidRPr="0005753B">
        <w:rPr>
          <w:sz w:val="26"/>
          <w:szCs w:val="26"/>
        </w:rPr>
        <w:t xml:space="preserve">attendiamo </w:t>
      </w:r>
      <w:r w:rsidR="00445C4C" w:rsidRPr="0005753B">
        <w:rPr>
          <w:sz w:val="26"/>
          <w:szCs w:val="26"/>
        </w:rPr>
        <w:t>da questi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gruppi</w:t>
      </w:r>
      <w:r w:rsidRPr="0005753B">
        <w:rPr>
          <w:sz w:val="26"/>
          <w:szCs w:val="26"/>
        </w:rPr>
        <w:t xml:space="preserve"> e</w:t>
      </w:r>
      <w:r w:rsidR="00445C4C" w:rsidRPr="0005753B">
        <w:rPr>
          <w:sz w:val="26"/>
          <w:szCs w:val="26"/>
        </w:rPr>
        <w:t xml:space="preserve"> dalla commissione canonistica delle indicazioni più puntuali dal punto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vista normativo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senza cui niente potrebbe cambiare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questo è vero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è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anche vero che a far cambiare le cose non </w:t>
      </w:r>
      <w:proofErr w:type="spellStart"/>
      <w:r w:rsidR="00445C4C" w:rsidRPr="0005753B">
        <w:rPr>
          <w:sz w:val="26"/>
          <w:szCs w:val="26"/>
        </w:rPr>
        <w:t>non</w:t>
      </w:r>
      <w:proofErr w:type="spellEnd"/>
      <w:r w:rsidR="00445C4C" w:rsidRPr="0005753B">
        <w:rPr>
          <w:sz w:val="26"/>
          <w:szCs w:val="26"/>
        </w:rPr>
        <w:t xml:space="preserve"> può</w:t>
      </w:r>
      <w:r w:rsidR="0087730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deve</w:t>
      </w:r>
      <w:r w:rsidR="0087730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essere Roma soltanto</w:t>
      </w:r>
      <w:r w:rsidR="00877309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le cose cambiano se nella tua</w:t>
      </w:r>
      <w:r w:rsidR="00877309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parrocchia tu cambi</w:t>
      </w:r>
      <w:r w:rsidR="0087730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 nel tuo gruppo tu cambi</w:t>
      </w:r>
      <w:r w:rsidR="0087730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 nella tua esperienza di chiesa tu cambi</w:t>
      </w:r>
      <w:r w:rsidR="00877309" w:rsidRPr="0005753B">
        <w:rPr>
          <w:sz w:val="26"/>
          <w:szCs w:val="26"/>
        </w:rPr>
        <w:t>…</w:t>
      </w:r>
      <w:r w:rsidR="00445C4C" w:rsidRPr="0005753B">
        <w:rPr>
          <w:sz w:val="26"/>
          <w:szCs w:val="26"/>
        </w:rPr>
        <w:t xml:space="preserve"> </w:t>
      </w:r>
      <w:r w:rsidR="00877309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quindi il lavoro più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importante</w:t>
      </w:r>
      <w:r w:rsidR="0087730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877309" w:rsidRPr="0005753B">
        <w:rPr>
          <w:sz w:val="26"/>
          <w:szCs w:val="26"/>
        </w:rPr>
        <w:t xml:space="preserve">forse </w:t>
      </w:r>
      <w:r w:rsidR="00445C4C" w:rsidRPr="0005753B">
        <w:rPr>
          <w:sz w:val="26"/>
          <w:szCs w:val="26"/>
        </w:rPr>
        <w:t xml:space="preserve">è quello che dovrebbe svolgersi a </w:t>
      </w:r>
      <w:r w:rsidR="00877309" w:rsidRPr="0005753B">
        <w:rPr>
          <w:sz w:val="26"/>
          <w:szCs w:val="26"/>
        </w:rPr>
        <w:t xml:space="preserve">valle, </w:t>
      </w:r>
      <w:r w:rsidR="00445C4C" w:rsidRPr="0005753B">
        <w:rPr>
          <w:sz w:val="26"/>
          <w:szCs w:val="26"/>
        </w:rPr>
        <w:t>che in molti luoghi si</w:t>
      </w:r>
      <w:r w:rsidR="00877309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sta già </w:t>
      </w:r>
      <w:r w:rsidR="00877309" w:rsidRPr="0005753B">
        <w:rPr>
          <w:sz w:val="26"/>
          <w:szCs w:val="26"/>
        </w:rPr>
        <w:t>svolgendo</w:t>
      </w:r>
      <w:r w:rsidR="00445C4C" w:rsidRPr="0005753B">
        <w:rPr>
          <w:sz w:val="26"/>
          <w:szCs w:val="26"/>
        </w:rPr>
        <w:t xml:space="preserve"> e che ha già determinato cambiamenti concreti</w:t>
      </w:r>
      <w:r w:rsidR="00877309" w:rsidRPr="0005753B">
        <w:rPr>
          <w:sz w:val="26"/>
          <w:szCs w:val="26"/>
        </w:rPr>
        <w:t xml:space="preserve"> -</w:t>
      </w:r>
      <w:r w:rsidR="00445C4C" w:rsidRPr="0005753B">
        <w:rPr>
          <w:sz w:val="26"/>
          <w:szCs w:val="26"/>
        </w:rPr>
        <w:t xml:space="preserve"> che in altri luoghi</w:t>
      </w:r>
      <w:r w:rsidR="00C4398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deve invece ancora partire e speriamo che questo possa arrivare</w:t>
      </w:r>
      <w:r w:rsidR="0087730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possa avvenire</w:t>
      </w:r>
      <w:r w:rsidR="00877309" w:rsidRPr="0005753B">
        <w:rPr>
          <w:sz w:val="26"/>
          <w:szCs w:val="26"/>
        </w:rPr>
        <w:t>.</w:t>
      </w:r>
      <w:r w:rsidR="00C43985" w:rsidRPr="0005753B">
        <w:rPr>
          <w:sz w:val="26"/>
          <w:szCs w:val="26"/>
        </w:rPr>
        <w:t xml:space="preserve"> </w:t>
      </w:r>
    </w:p>
    <w:p w14:paraId="5C544EC3" w14:textId="77777777" w:rsidR="0005753B" w:rsidRPr="0005753B" w:rsidRDefault="0005753B" w:rsidP="00A40721">
      <w:pPr>
        <w:jc w:val="both"/>
        <w:rPr>
          <w:sz w:val="26"/>
          <w:szCs w:val="26"/>
        </w:rPr>
      </w:pPr>
    </w:p>
    <w:p w14:paraId="295E72DF" w14:textId="77777777" w:rsidR="0020254A" w:rsidRPr="0005753B" w:rsidRDefault="00445C4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Voi capite già che in tutte queste cose che ho detto finora</w:t>
      </w:r>
      <w:r w:rsidR="00877309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forse </w:t>
      </w:r>
      <w:r w:rsidR="00877309" w:rsidRPr="0005753B">
        <w:rPr>
          <w:sz w:val="26"/>
          <w:szCs w:val="26"/>
        </w:rPr>
        <w:t>dilungandomi</w:t>
      </w:r>
      <w:r w:rsidRPr="0005753B">
        <w:rPr>
          <w:sz w:val="26"/>
          <w:szCs w:val="26"/>
        </w:rPr>
        <w:t xml:space="preserve"> un po'</w:t>
      </w:r>
      <w:r w:rsidR="00877309"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abbiamo soltanto parlato di </w:t>
      </w:r>
      <w:r w:rsidRPr="0005753B">
        <w:rPr>
          <w:b/>
          <w:sz w:val="26"/>
          <w:szCs w:val="26"/>
        </w:rPr>
        <w:t>metodo</w:t>
      </w:r>
      <w:r w:rsidR="00877309" w:rsidRPr="0005753B">
        <w:rPr>
          <w:sz w:val="26"/>
          <w:szCs w:val="26"/>
        </w:rPr>
        <w:t>;</w:t>
      </w:r>
      <w:r w:rsidRPr="0005753B">
        <w:rPr>
          <w:sz w:val="26"/>
          <w:szCs w:val="26"/>
        </w:rPr>
        <w:t xml:space="preserve"> non ho ancora toccato i </w:t>
      </w:r>
      <w:r w:rsidRPr="0005753B">
        <w:rPr>
          <w:b/>
          <w:sz w:val="26"/>
          <w:szCs w:val="26"/>
        </w:rPr>
        <w:t>contenuti</w:t>
      </w:r>
      <w:r w:rsidRPr="0005753B">
        <w:rPr>
          <w:sz w:val="26"/>
          <w:szCs w:val="26"/>
        </w:rPr>
        <w:t xml:space="preserve"> sui quali</w:t>
      </w:r>
      <w:r w:rsidR="00877309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sto per concentrarmi</w:t>
      </w:r>
      <w:r w:rsidR="00877309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però voi intuite immediatamente che qui il metodo è già contenuto</w:t>
      </w:r>
      <w:r w:rsidR="00877309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Cioè</w:t>
      </w:r>
      <w:r w:rsidR="00877309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in questa nuova procedura</w:t>
      </w:r>
      <w:r w:rsidR="00877309"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in questa nuova metodologia è già implicita una nuova accentuazione un</w:t>
      </w:r>
      <w:r w:rsidR="00930C63" w:rsidRPr="0005753B">
        <w:rPr>
          <w:sz w:val="26"/>
          <w:szCs w:val="26"/>
        </w:rPr>
        <w:t xml:space="preserve"> nuovo stile,</w:t>
      </w:r>
      <w:r w:rsidRPr="0005753B">
        <w:rPr>
          <w:sz w:val="26"/>
          <w:szCs w:val="26"/>
        </w:rPr>
        <w:t xml:space="preserve"> nuovi contenuti</w:t>
      </w:r>
      <w:r w:rsidR="00930C63" w:rsidRPr="0005753B">
        <w:rPr>
          <w:sz w:val="26"/>
          <w:szCs w:val="26"/>
        </w:rPr>
        <w:t>. D</w:t>
      </w:r>
      <w:r w:rsidRPr="0005753B">
        <w:rPr>
          <w:sz w:val="26"/>
          <w:szCs w:val="26"/>
        </w:rPr>
        <w:t xml:space="preserve">ire che </w:t>
      </w:r>
      <w:r w:rsidRPr="0005753B">
        <w:rPr>
          <w:b/>
          <w:sz w:val="26"/>
          <w:szCs w:val="26"/>
        </w:rPr>
        <w:t xml:space="preserve">il popolo di Dio </w:t>
      </w:r>
      <w:r w:rsidRPr="0005753B">
        <w:rPr>
          <w:sz w:val="26"/>
          <w:szCs w:val="26"/>
        </w:rPr>
        <w:t>non soltanto prepara o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recepisce i sinodi ma è il soggetto che celebra il sinodo</w:t>
      </w:r>
      <w:r w:rsidR="00930C6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che lo </w:t>
      </w:r>
      <w:r w:rsidRPr="0005753B">
        <w:rPr>
          <w:i/>
          <w:sz w:val="26"/>
          <w:szCs w:val="26"/>
        </w:rPr>
        <w:t>fa</w:t>
      </w:r>
      <w:r w:rsidR="00930C6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significa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che la sinodalità è in qualche modo già implicita in questa nuova metodologia</w:t>
      </w:r>
      <w:r w:rsidR="00930C63"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che il popolo è già il protagonista e così via</w:t>
      </w:r>
      <w:r w:rsidR="00930C63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E così anche tanti altri temi rispetto a </w:t>
      </w:r>
      <w:proofErr w:type="spellStart"/>
      <w:r w:rsidRPr="0005753B">
        <w:rPr>
          <w:sz w:val="26"/>
          <w:szCs w:val="26"/>
        </w:rPr>
        <w:t>mi</w:t>
      </w:r>
      <w:r w:rsidR="00930C63" w:rsidRPr="0005753B">
        <w:rPr>
          <w:sz w:val="26"/>
          <w:szCs w:val="26"/>
        </w:rPr>
        <w:t>nisteri</w:t>
      </w:r>
      <w:r w:rsidRPr="0005753B">
        <w:rPr>
          <w:sz w:val="26"/>
          <w:szCs w:val="26"/>
        </w:rPr>
        <w:t>alità</w:t>
      </w:r>
      <w:proofErr w:type="spellEnd"/>
      <w:r w:rsidRPr="0005753B">
        <w:rPr>
          <w:sz w:val="26"/>
          <w:szCs w:val="26"/>
        </w:rPr>
        <w:t xml:space="preserve"> diversificate</w:t>
      </w:r>
      <w:r w:rsidR="00930C63"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rispetto al </w:t>
      </w:r>
      <w:proofErr w:type="spellStart"/>
      <w:r w:rsidRPr="0005753B">
        <w:rPr>
          <w:i/>
          <w:sz w:val="26"/>
          <w:szCs w:val="26"/>
        </w:rPr>
        <w:t>sensus</w:t>
      </w:r>
      <w:proofErr w:type="spellEnd"/>
      <w:r w:rsidRPr="0005753B">
        <w:rPr>
          <w:i/>
          <w:sz w:val="26"/>
          <w:szCs w:val="26"/>
        </w:rPr>
        <w:t xml:space="preserve"> </w:t>
      </w:r>
      <w:proofErr w:type="spellStart"/>
      <w:r w:rsidRPr="0005753B">
        <w:rPr>
          <w:i/>
          <w:sz w:val="26"/>
          <w:szCs w:val="26"/>
        </w:rPr>
        <w:t>fidei</w:t>
      </w:r>
      <w:proofErr w:type="spellEnd"/>
      <w:r w:rsidRPr="0005753B">
        <w:rPr>
          <w:i/>
          <w:sz w:val="26"/>
          <w:szCs w:val="26"/>
        </w:rPr>
        <w:t xml:space="preserve"> </w:t>
      </w:r>
      <w:r w:rsidR="00930C63" w:rsidRPr="0005753B">
        <w:rPr>
          <w:sz w:val="26"/>
          <w:szCs w:val="26"/>
        </w:rPr>
        <w:t>(</w:t>
      </w:r>
      <w:r w:rsidRPr="0005753B">
        <w:rPr>
          <w:sz w:val="26"/>
          <w:szCs w:val="26"/>
        </w:rPr>
        <w:t>quindi all'intuito del popolo di Dio in ordine alla verità</w:t>
      </w:r>
      <w:r w:rsidR="00930C63" w:rsidRPr="0005753B">
        <w:rPr>
          <w:sz w:val="26"/>
          <w:szCs w:val="26"/>
        </w:rPr>
        <w:t>)</w:t>
      </w:r>
      <w:r w:rsidRPr="0005753B">
        <w:rPr>
          <w:sz w:val="26"/>
          <w:szCs w:val="26"/>
        </w:rPr>
        <w:t xml:space="preserve"> sono già impliciti in questo</w:t>
      </w:r>
      <w:r w:rsidR="00930C63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metodo</w:t>
      </w:r>
      <w:r w:rsidR="00930C6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prima ancora di diventare con</w:t>
      </w:r>
      <w:r w:rsidRPr="0005753B">
        <w:rPr>
          <w:sz w:val="26"/>
          <w:szCs w:val="26"/>
        </w:rPr>
        <w:lastRenderedPageBreak/>
        <w:t>tenuto nei documenti sinodali</w:t>
      </w:r>
      <w:r w:rsidR="00930C63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Ecco il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numero </w:t>
      </w:r>
      <w:r w:rsidR="00930C63" w:rsidRPr="0005753B">
        <w:rPr>
          <w:sz w:val="26"/>
          <w:szCs w:val="26"/>
        </w:rPr>
        <w:t>5</w:t>
      </w:r>
      <w:r w:rsidRPr="0005753B">
        <w:rPr>
          <w:sz w:val="26"/>
          <w:szCs w:val="26"/>
        </w:rPr>
        <w:t xml:space="preserve"> del documento finale considera questo cammino sinodale </w:t>
      </w:r>
      <w:r w:rsidR="00930C63" w:rsidRPr="0005753B">
        <w:rPr>
          <w:sz w:val="26"/>
          <w:szCs w:val="26"/>
        </w:rPr>
        <w:t>“</w:t>
      </w:r>
      <w:r w:rsidRPr="0005753B">
        <w:rPr>
          <w:i/>
          <w:sz w:val="26"/>
          <w:szCs w:val="26"/>
        </w:rPr>
        <w:t>un vero atto di ulteriore recezione del Concilio</w:t>
      </w:r>
      <w:r w:rsidR="00930C63" w:rsidRPr="0005753B">
        <w:rPr>
          <w:sz w:val="26"/>
          <w:szCs w:val="26"/>
        </w:rPr>
        <w:t>”</w:t>
      </w:r>
      <w:r w:rsidRPr="0005753B">
        <w:rPr>
          <w:sz w:val="26"/>
          <w:szCs w:val="26"/>
        </w:rPr>
        <w:t xml:space="preserve"> questo è evidente perché</w:t>
      </w:r>
      <w:r w:rsidR="00930C63" w:rsidRPr="0005753B">
        <w:rPr>
          <w:sz w:val="26"/>
          <w:szCs w:val="26"/>
        </w:rPr>
        <w:t>,</w:t>
      </w:r>
      <w:r w:rsidR="00C43985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scorrendo questo documento finale</w:t>
      </w:r>
      <w:r w:rsidR="00930C6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ma anche i documenti che lo hanno preparato e preceduto</w:t>
      </w:r>
      <w:r w:rsidR="00930C6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il concilio è spesso citato</w:t>
      </w:r>
      <w:r w:rsidR="00930C63" w:rsidRPr="0005753B">
        <w:rPr>
          <w:sz w:val="26"/>
          <w:szCs w:val="26"/>
        </w:rPr>
        <w:t>.</w:t>
      </w:r>
      <w:r w:rsidR="00C43985" w:rsidRPr="0005753B">
        <w:rPr>
          <w:sz w:val="26"/>
          <w:szCs w:val="26"/>
        </w:rPr>
        <w:t xml:space="preserve"> </w:t>
      </w:r>
      <w:r w:rsidR="00930C63" w:rsidRPr="0005753B">
        <w:rPr>
          <w:sz w:val="26"/>
          <w:szCs w:val="26"/>
        </w:rPr>
        <w:t xml:space="preserve">E tuttavia, </w:t>
      </w:r>
      <w:r w:rsidRPr="0005753B">
        <w:rPr>
          <w:sz w:val="26"/>
          <w:szCs w:val="26"/>
        </w:rPr>
        <w:t>pure al di là delle citazioni esplicite del Concilio che si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potrebbero contare</w:t>
      </w:r>
      <w:r w:rsidR="006F3B51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mi sembra evidente e innegabile che è lo spirito conciliare</w:t>
      </w:r>
      <w:r w:rsidR="006F3B51" w:rsidRPr="0005753B">
        <w:rPr>
          <w:sz w:val="26"/>
          <w:szCs w:val="26"/>
        </w:rPr>
        <w:t xml:space="preserve">, </w:t>
      </w:r>
      <w:bookmarkStart w:id="0" w:name="poi"/>
      <w:bookmarkEnd w:id="0"/>
      <w:r w:rsidRPr="0005753B">
        <w:rPr>
          <w:sz w:val="26"/>
          <w:szCs w:val="26"/>
        </w:rPr>
        <w:t>l'atteggiamento conciliare in senso ampio quello che domina in questo documento</w:t>
      </w:r>
      <w:r w:rsidR="006F3B51" w:rsidRPr="0005753B">
        <w:rPr>
          <w:sz w:val="26"/>
          <w:szCs w:val="26"/>
        </w:rPr>
        <w:t>. È</w:t>
      </w:r>
      <w:r w:rsidRPr="0005753B">
        <w:rPr>
          <w:sz w:val="26"/>
          <w:szCs w:val="26"/>
        </w:rPr>
        <w:t xml:space="preserve"> una nuova fase di recezione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del Concilio perché</w:t>
      </w:r>
      <w:r w:rsidR="006F3B51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rispetto alle fasi precedenti</w:t>
      </w:r>
      <w:r w:rsidR="006F3B51" w:rsidRPr="0005753B">
        <w:rPr>
          <w:sz w:val="26"/>
          <w:szCs w:val="26"/>
        </w:rPr>
        <w:t xml:space="preserve">, </w:t>
      </w:r>
      <w:r w:rsidRPr="0005753B">
        <w:rPr>
          <w:sz w:val="26"/>
          <w:szCs w:val="26"/>
        </w:rPr>
        <w:t>nuovi accenti del Concilio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vengono riportati in au</w:t>
      </w:r>
      <w:r w:rsidR="006F3B51" w:rsidRPr="0005753B">
        <w:rPr>
          <w:sz w:val="26"/>
          <w:szCs w:val="26"/>
        </w:rPr>
        <w:t>ge,</w:t>
      </w:r>
      <w:r w:rsidRPr="0005753B">
        <w:rPr>
          <w:sz w:val="26"/>
          <w:szCs w:val="26"/>
        </w:rPr>
        <w:t xml:space="preserve"> soprattutto è riportata in </w:t>
      </w:r>
      <w:r w:rsidR="006F3B51" w:rsidRPr="0005753B">
        <w:rPr>
          <w:sz w:val="26"/>
          <w:szCs w:val="26"/>
        </w:rPr>
        <w:t xml:space="preserve">auge </w:t>
      </w:r>
      <w:r w:rsidRPr="0005753B">
        <w:rPr>
          <w:sz w:val="26"/>
          <w:szCs w:val="26"/>
        </w:rPr>
        <w:t>la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categoria conciliare di popolo di Dio</w:t>
      </w:r>
      <w:r w:rsidR="006F3B51" w:rsidRPr="0005753B">
        <w:rPr>
          <w:sz w:val="26"/>
          <w:szCs w:val="26"/>
        </w:rPr>
        <w:t>. T</w:t>
      </w:r>
      <w:r w:rsidRPr="0005753B">
        <w:rPr>
          <w:sz w:val="26"/>
          <w:szCs w:val="26"/>
        </w:rPr>
        <w:t>ra gli anni</w:t>
      </w:r>
      <w:r w:rsidR="0020254A" w:rsidRPr="0005753B">
        <w:rPr>
          <w:sz w:val="26"/>
          <w:szCs w:val="26"/>
        </w:rPr>
        <w:t xml:space="preserve"> Ottanta </w:t>
      </w:r>
      <w:r w:rsidRPr="0005753B">
        <w:rPr>
          <w:sz w:val="26"/>
          <w:szCs w:val="26"/>
        </w:rPr>
        <w:t>e</w:t>
      </w:r>
      <w:r w:rsidR="006F3B51" w:rsidRPr="0005753B">
        <w:rPr>
          <w:sz w:val="26"/>
          <w:szCs w:val="26"/>
        </w:rPr>
        <w:t xml:space="preserve"> </w:t>
      </w:r>
      <w:r w:rsidR="0020254A" w:rsidRPr="0005753B">
        <w:rPr>
          <w:sz w:val="26"/>
          <w:szCs w:val="26"/>
        </w:rPr>
        <w:t>il</w:t>
      </w:r>
      <w:r w:rsidR="006F3B51" w:rsidRPr="0005753B">
        <w:rPr>
          <w:sz w:val="26"/>
          <w:szCs w:val="26"/>
        </w:rPr>
        <w:t xml:space="preserve"> 2000, dunque negli </w:t>
      </w:r>
      <w:r w:rsidRPr="0005753B">
        <w:rPr>
          <w:sz w:val="26"/>
          <w:szCs w:val="26"/>
        </w:rPr>
        <w:t>ultimi</w:t>
      </w:r>
      <w:r w:rsidR="006F3B51" w:rsidRPr="0005753B">
        <w:rPr>
          <w:sz w:val="26"/>
          <w:szCs w:val="26"/>
        </w:rPr>
        <w:t xml:space="preserve"> trent’anni, </w:t>
      </w:r>
      <w:r w:rsidRPr="0005753B">
        <w:rPr>
          <w:sz w:val="26"/>
          <w:szCs w:val="26"/>
        </w:rPr>
        <w:t>era stata in qualche modo sopita</w:t>
      </w:r>
      <w:r w:rsidR="0020254A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soprattutto per le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sue potenziali rivendicazioni </w:t>
      </w:r>
      <w:proofErr w:type="spellStart"/>
      <w:r w:rsidRPr="0005753B">
        <w:rPr>
          <w:sz w:val="26"/>
          <w:szCs w:val="26"/>
        </w:rPr>
        <w:t>democratic</w:t>
      </w:r>
      <w:r w:rsidR="0020254A" w:rsidRPr="0005753B">
        <w:rPr>
          <w:sz w:val="26"/>
          <w:szCs w:val="26"/>
        </w:rPr>
        <w:t>istiche</w:t>
      </w:r>
      <w:proofErr w:type="spellEnd"/>
      <w:r w:rsidRPr="0005753B">
        <w:rPr>
          <w:sz w:val="26"/>
          <w:szCs w:val="26"/>
        </w:rPr>
        <w:t xml:space="preserve"> o populistiche</w:t>
      </w:r>
      <w:r w:rsidR="0020254A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</w:t>
      </w:r>
      <w:proofErr w:type="gramStart"/>
      <w:r w:rsidRPr="0005753B">
        <w:rPr>
          <w:sz w:val="26"/>
          <w:szCs w:val="26"/>
        </w:rPr>
        <w:t>Dunque</w:t>
      </w:r>
      <w:proofErr w:type="gramEnd"/>
      <w:r w:rsidRPr="0005753B">
        <w:rPr>
          <w:sz w:val="26"/>
          <w:szCs w:val="26"/>
        </w:rPr>
        <w:t xml:space="preserve"> in questa nuova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tappa di recezione del</w:t>
      </w:r>
      <w:r w:rsidR="0020254A" w:rsidRPr="0005753B">
        <w:rPr>
          <w:sz w:val="26"/>
          <w:szCs w:val="26"/>
        </w:rPr>
        <w:t xml:space="preserve"> concilio, dei contenuti conciliari che </w:t>
      </w:r>
      <w:r w:rsidRPr="0005753B">
        <w:rPr>
          <w:sz w:val="26"/>
          <w:szCs w:val="26"/>
        </w:rPr>
        <w:t xml:space="preserve">erano stati messi da parte tornano in </w:t>
      </w:r>
      <w:r w:rsidR="0020254A" w:rsidRPr="0005753B">
        <w:rPr>
          <w:sz w:val="26"/>
          <w:szCs w:val="26"/>
        </w:rPr>
        <w:t xml:space="preserve">auge </w:t>
      </w:r>
      <w:r w:rsidRPr="0005753B">
        <w:rPr>
          <w:sz w:val="26"/>
          <w:szCs w:val="26"/>
        </w:rPr>
        <w:t>e questo è promettente</w:t>
      </w:r>
      <w:r w:rsidR="0020254A" w:rsidRPr="0005753B">
        <w:rPr>
          <w:sz w:val="26"/>
          <w:szCs w:val="26"/>
        </w:rPr>
        <w:t xml:space="preserve">. </w:t>
      </w:r>
    </w:p>
    <w:p w14:paraId="27699B4C" w14:textId="77777777" w:rsidR="0020254A" w:rsidRPr="0005753B" w:rsidRDefault="0020254A" w:rsidP="00A40721">
      <w:pPr>
        <w:jc w:val="both"/>
        <w:rPr>
          <w:sz w:val="26"/>
          <w:szCs w:val="26"/>
        </w:rPr>
      </w:pPr>
    </w:p>
    <w:p w14:paraId="197774A0" w14:textId="77777777" w:rsidR="0020254A" w:rsidRPr="0005753B" w:rsidRDefault="0020254A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V</w:t>
      </w:r>
      <w:r w:rsidR="00445C4C" w:rsidRPr="0005753B">
        <w:rPr>
          <w:sz w:val="26"/>
          <w:szCs w:val="26"/>
        </w:rPr>
        <w:t>ado un pochino avanti</w:t>
      </w:r>
      <w:r w:rsidR="00E73F67" w:rsidRPr="0005753B">
        <w:rPr>
          <w:sz w:val="26"/>
          <w:szCs w:val="26"/>
        </w:rPr>
        <w:t>. 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adesso quello che vorrei proporvi è una sintesi del documento finale intorno ad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b/>
          <w:sz w:val="26"/>
          <w:szCs w:val="26"/>
        </w:rPr>
        <w:t>alcune parole chiave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Quindi non mi metto a presentare il primo e il secondo capitolo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scelta anche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legittima per certi aspetti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forse anche più completa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ma ho scelto alcune parole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chiavi che mi sembrano </w:t>
      </w:r>
      <w:r w:rsidR="00E73F67" w:rsidRPr="0005753B">
        <w:rPr>
          <w:sz w:val="26"/>
          <w:szCs w:val="26"/>
        </w:rPr>
        <w:t>ricorrenti</w:t>
      </w:r>
      <w:r w:rsidR="00445C4C" w:rsidRPr="0005753B">
        <w:rPr>
          <w:sz w:val="26"/>
          <w:szCs w:val="26"/>
        </w:rPr>
        <w:t xml:space="preserve"> e anche</w:t>
      </w:r>
      <w:r w:rsidR="00E73F6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dire</w:t>
      </w:r>
      <w:r w:rsidR="00E73F6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disseminate fra tutti 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capitoli</w:t>
      </w:r>
      <w:r w:rsidR="00E73F6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E73F67" w:rsidRPr="0005753B">
        <w:rPr>
          <w:sz w:val="26"/>
          <w:szCs w:val="26"/>
        </w:rPr>
        <w:t xml:space="preserve">perché </w:t>
      </w:r>
      <w:r w:rsidR="00445C4C" w:rsidRPr="0005753B">
        <w:rPr>
          <w:sz w:val="26"/>
          <w:szCs w:val="26"/>
        </w:rPr>
        <w:t>a partire da queste parole chiave possiamo cogliere lo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spirito del documento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al </w:t>
      </w:r>
      <w:r w:rsidR="00445C4C" w:rsidRPr="0005753B">
        <w:rPr>
          <w:sz w:val="26"/>
          <w:szCs w:val="26"/>
        </w:rPr>
        <w:t>di là delle molte sue affermazioni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</w:p>
    <w:p w14:paraId="16C1D294" w14:textId="77777777" w:rsidR="00157A8E" w:rsidRPr="0005753B" w:rsidRDefault="00157A8E" w:rsidP="00A40721">
      <w:pPr>
        <w:jc w:val="both"/>
        <w:rPr>
          <w:sz w:val="26"/>
          <w:szCs w:val="26"/>
        </w:rPr>
      </w:pPr>
    </w:p>
    <w:p w14:paraId="24B830F0" w14:textId="77777777" w:rsidR="003938A5" w:rsidRPr="0005753B" w:rsidRDefault="00445C4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Anzitutto la prima parola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chiave è </w:t>
      </w:r>
      <w:r w:rsidRPr="0005753B">
        <w:rPr>
          <w:b/>
          <w:sz w:val="26"/>
          <w:szCs w:val="26"/>
        </w:rPr>
        <w:t>battesimo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</w:t>
      </w:r>
      <w:r w:rsidR="00E73F67" w:rsidRPr="0005753B">
        <w:rPr>
          <w:sz w:val="26"/>
          <w:szCs w:val="26"/>
        </w:rPr>
        <w:t>o</w:t>
      </w:r>
      <w:r w:rsidRPr="0005753B">
        <w:rPr>
          <w:sz w:val="26"/>
          <w:szCs w:val="26"/>
        </w:rPr>
        <w:t xml:space="preserve"> se qualcuno preferisce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iniziazione</w:t>
      </w:r>
      <w:r w:rsidR="006F3B51" w:rsidRPr="0005753B">
        <w:rPr>
          <w:sz w:val="26"/>
          <w:szCs w:val="26"/>
        </w:rPr>
        <w:t xml:space="preserve"> </w:t>
      </w:r>
      <w:r w:rsidR="00E73F67" w:rsidRPr="0005753B">
        <w:rPr>
          <w:sz w:val="26"/>
          <w:szCs w:val="26"/>
        </w:rPr>
        <w:t>cristiana. S</w:t>
      </w:r>
      <w:r w:rsidRPr="0005753B">
        <w:rPr>
          <w:sz w:val="26"/>
          <w:szCs w:val="26"/>
        </w:rPr>
        <w:t>embrerebbe scontata questa parola e invece scontata non lo è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affatto perché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anche se non noi ci siamo sempre riempiti la bocca a scuola a dire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che il </w:t>
      </w:r>
      <w:r w:rsidR="00E73F67" w:rsidRPr="0005753B">
        <w:rPr>
          <w:sz w:val="26"/>
          <w:szCs w:val="26"/>
        </w:rPr>
        <w:t xml:space="preserve">Battesimo </w:t>
      </w:r>
      <w:r w:rsidRPr="0005753B">
        <w:rPr>
          <w:sz w:val="26"/>
          <w:szCs w:val="26"/>
        </w:rPr>
        <w:t>e l'Eucaristia sono i due sacramenti maggiori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</w:t>
      </w:r>
      <w:r w:rsidR="00E73F67" w:rsidRPr="0005753B">
        <w:rPr>
          <w:sz w:val="26"/>
          <w:szCs w:val="26"/>
        </w:rPr>
        <w:t xml:space="preserve">come </w:t>
      </w:r>
      <w:r w:rsidRPr="0005753B">
        <w:rPr>
          <w:sz w:val="26"/>
          <w:szCs w:val="26"/>
        </w:rPr>
        <w:t xml:space="preserve">dicevano i </w:t>
      </w:r>
      <w:r w:rsidR="00E73F67" w:rsidRPr="0005753B">
        <w:rPr>
          <w:sz w:val="26"/>
          <w:szCs w:val="26"/>
        </w:rPr>
        <w:t xml:space="preserve">Padri </w:t>
      </w:r>
      <w:r w:rsidRPr="0005753B">
        <w:rPr>
          <w:sz w:val="26"/>
          <w:szCs w:val="26"/>
        </w:rPr>
        <w:t>della Chiesa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quelli cioè che fanno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l'identità </w:t>
      </w:r>
      <w:r w:rsidR="00E73F67" w:rsidRPr="0005753B">
        <w:rPr>
          <w:sz w:val="26"/>
          <w:szCs w:val="26"/>
        </w:rPr>
        <w:t>cristiana,</w:t>
      </w:r>
      <w:r w:rsidRPr="0005753B">
        <w:rPr>
          <w:sz w:val="26"/>
          <w:szCs w:val="26"/>
        </w:rPr>
        <w:t xml:space="preserve"> poi di fatto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soprattutto il battesimo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nella percezione comune è considerato un </w:t>
      </w:r>
      <w:r w:rsidR="00E73F67" w:rsidRPr="0005753B">
        <w:rPr>
          <w:sz w:val="26"/>
          <w:szCs w:val="26"/>
        </w:rPr>
        <w:t>sacramento</w:t>
      </w:r>
      <w:r w:rsidRPr="0005753B">
        <w:rPr>
          <w:sz w:val="26"/>
          <w:szCs w:val="26"/>
        </w:rPr>
        <w:t xml:space="preserve"> minore</w:t>
      </w:r>
      <w:r w:rsidR="00E73F67" w:rsidRPr="0005753B">
        <w:rPr>
          <w:sz w:val="26"/>
          <w:szCs w:val="26"/>
        </w:rPr>
        <w:t>. I</w:t>
      </w:r>
      <w:r w:rsidRPr="0005753B">
        <w:rPr>
          <w:sz w:val="26"/>
          <w:szCs w:val="26"/>
        </w:rPr>
        <w:t>o faccio spesso questo esempio</w:t>
      </w:r>
      <w:r w:rsidR="00E73F67" w:rsidRPr="0005753B">
        <w:rPr>
          <w:sz w:val="26"/>
          <w:szCs w:val="26"/>
        </w:rPr>
        <w:t>:</w:t>
      </w:r>
      <w:r w:rsidRPr="0005753B">
        <w:rPr>
          <w:sz w:val="26"/>
          <w:szCs w:val="26"/>
        </w:rPr>
        <w:t xml:space="preserve"> comparate la celebrazione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del battesimo alla celebrazione di un'ordinazione</w:t>
      </w:r>
      <w:r w:rsidR="00E73F6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</w:t>
      </w:r>
      <w:r w:rsidR="00E73F67" w:rsidRPr="0005753B">
        <w:rPr>
          <w:sz w:val="26"/>
          <w:szCs w:val="26"/>
        </w:rPr>
        <w:t xml:space="preserve">ditemi </w:t>
      </w:r>
      <w:r w:rsidRPr="0005753B">
        <w:rPr>
          <w:sz w:val="26"/>
          <w:szCs w:val="26"/>
        </w:rPr>
        <w:t xml:space="preserve">voi </w:t>
      </w:r>
      <w:r w:rsidR="003938A5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 xml:space="preserve">se </w:t>
      </w:r>
      <w:r w:rsidR="003938A5" w:rsidRPr="0005753B">
        <w:rPr>
          <w:sz w:val="26"/>
          <w:szCs w:val="26"/>
        </w:rPr>
        <w:t>la liturgia</w:t>
      </w:r>
      <w:r w:rsidRPr="0005753B">
        <w:rPr>
          <w:sz w:val="26"/>
          <w:szCs w:val="26"/>
        </w:rPr>
        <w:t xml:space="preserve"> ci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dice che cos'è la chiesa</w:t>
      </w:r>
      <w:r w:rsidR="003938A5" w:rsidRPr="0005753B">
        <w:rPr>
          <w:sz w:val="26"/>
          <w:szCs w:val="26"/>
        </w:rPr>
        <w:t xml:space="preserve"> -,</w:t>
      </w:r>
      <w:r w:rsidRPr="0005753B">
        <w:rPr>
          <w:sz w:val="26"/>
          <w:szCs w:val="26"/>
        </w:rPr>
        <w:t xml:space="preserve"> quale </w:t>
      </w:r>
      <w:r w:rsidR="003938A5" w:rsidRPr="0005753B">
        <w:rPr>
          <w:sz w:val="26"/>
          <w:szCs w:val="26"/>
        </w:rPr>
        <w:t xml:space="preserve">sacramento </w:t>
      </w:r>
      <w:r w:rsidRPr="0005753B">
        <w:rPr>
          <w:sz w:val="26"/>
          <w:szCs w:val="26"/>
        </w:rPr>
        <w:t xml:space="preserve">è maggiore </w:t>
      </w:r>
      <w:r w:rsidR="003938A5" w:rsidRPr="0005753B">
        <w:rPr>
          <w:sz w:val="26"/>
          <w:szCs w:val="26"/>
        </w:rPr>
        <w:t xml:space="preserve">e </w:t>
      </w:r>
      <w:r w:rsidRPr="0005753B">
        <w:rPr>
          <w:sz w:val="26"/>
          <w:szCs w:val="26"/>
        </w:rPr>
        <w:t xml:space="preserve">quale </w:t>
      </w:r>
      <w:r w:rsidR="003938A5" w:rsidRPr="0005753B">
        <w:rPr>
          <w:sz w:val="26"/>
          <w:szCs w:val="26"/>
        </w:rPr>
        <w:t xml:space="preserve">sacramento </w:t>
      </w:r>
      <w:r w:rsidRPr="0005753B">
        <w:rPr>
          <w:sz w:val="26"/>
          <w:szCs w:val="26"/>
        </w:rPr>
        <w:t>è minore</w:t>
      </w:r>
      <w:r w:rsidR="003938A5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</w:t>
      </w:r>
      <w:r w:rsidR="003938A5" w:rsidRPr="0005753B">
        <w:rPr>
          <w:sz w:val="26"/>
          <w:szCs w:val="26"/>
        </w:rPr>
        <w:t xml:space="preserve">I </w:t>
      </w:r>
      <w:r w:rsidRPr="0005753B">
        <w:rPr>
          <w:sz w:val="26"/>
          <w:szCs w:val="26"/>
        </w:rPr>
        <w:t>nostri battesimi celebrati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tanto in fretta e le nostre ordinazioni con grande solennità</w:t>
      </w:r>
      <w:r w:rsidR="003938A5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Ecco</w:t>
      </w:r>
      <w:r w:rsidR="003938A5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questo ci fa capire come </w:t>
      </w:r>
      <w:r w:rsidR="003938A5" w:rsidRPr="0005753B">
        <w:rPr>
          <w:sz w:val="26"/>
          <w:szCs w:val="26"/>
        </w:rPr>
        <w:t xml:space="preserve">forse, </w:t>
      </w:r>
      <w:r w:rsidRPr="0005753B">
        <w:rPr>
          <w:sz w:val="26"/>
          <w:szCs w:val="26"/>
        </w:rPr>
        <w:t>nella nostra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percezione di </w:t>
      </w:r>
      <w:r w:rsidR="003938A5" w:rsidRPr="0005753B">
        <w:rPr>
          <w:sz w:val="26"/>
          <w:szCs w:val="26"/>
        </w:rPr>
        <w:t>fedeli,</w:t>
      </w:r>
      <w:r w:rsidRPr="0005753B">
        <w:rPr>
          <w:sz w:val="26"/>
          <w:szCs w:val="26"/>
        </w:rPr>
        <w:t xml:space="preserve"> il battesimo sia progressivamente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scivolato in una posizione di seconda importanza</w:t>
      </w:r>
      <w:r w:rsidR="003938A5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</w:t>
      </w:r>
      <w:r w:rsidR="003938A5" w:rsidRPr="0005753B">
        <w:rPr>
          <w:sz w:val="26"/>
          <w:szCs w:val="26"/>
        </w:rPr>
        <w:t xml:space="preserve">come </w:t>
      </w:r>
      <w:r w:rsidRPr="0005753B">
        <w:rPr>
          <w:sz w:val="26"/>
          <w:szCs w:val="26"/>
        </w:rPr>
        <w:t>del resto in maniera non</w:t>
      </w:r>
      <w:r w:rsidR="006F3B51" w:rsidRPr="0005753B">
        <w:rPr>
          <w:sz w:val="26"/>
          <w:szCs w:val="26"/>
        </w:rPr>
        <w:t xml:space="preserve"> </w:t>
      </w:r>
      <w:r w:rsidR="003938A5" w:rsidRPr="0005753B">
        <w:rPr>
          <w:sz w:val="26"/>
          <w:szCs w:val="26"/>
        </w:rPr>
        <w:t xml:space="preserve">erronea </w:t>
      </w:r>
      <w:r w:rsidRPr="0005753B">
        <w:rPr>
          <w:sz w:val="26"/>
          <w:szCs w:val="26"/>
        </w:rPr>
        <w:t xml:space="preserve">rimproveravano a noi cattolici </w:t>
      </w:r>
      <w:r w:rsidR="003938A5" w:rsidRPr="0005753B">
        <w:rPr>
          <w:sz w:val="26"/>
          <w:szCs w:val="26"/>
        </w:rPr>
        <w:t xml:space="preserve">e </w:t>
      </w:r>
      <w:r w:rsidRPr="0005753B">
        <w:rPr>
          <w:sz w:val="26"/>
          <w:szCs w:val="26"/>
        </w:rPr>
        <w:t>riformatori nel XV</w:t>
      </w:r>
      <w:r w:rsidR="003938A5" w:rsidRPr="0005753B">
        <w:rPr>
          <w:sz w:val="26"/>
          <w:szCs w:val="26"/>
        </w:rPr>
        <w:t>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secolo</w:t>
      </w:r>
      <w:r w:rsidR="003938A5" w:rsidRPr="0005753B">
        <w:rPr>
          <w:sz w:val="26"/>
          <w:szCs w:val="26"/>
        </w:rPr>
        <w:t xml:space="preserve">. </w:t>
      </w:r>
    </w:p>
    <w:p w14:paraId="493A315E" w14:textId="77777777" w:rsidR="008308AB" w:rsidRPr="0005753B" w:rsidRDefault="003938A5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>nzitutto del battesimo si dice che è il momento in cui sacramentalmente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entriamo a far parte di questo popolo di Dio</w:t>
      </w:r>
      <w:r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l popolo di Dio allora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questo lo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dice chiaramente il primo capitolo del documento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non è una realtà sociologica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una realtà teologica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sacramentale</w:t>
      </w:r>
      <w:r w:rsidR="00F8372E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è quel popolo costituito dai battezzati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popolo che è </w:t>
      </w:r>
      <w:r w:rsidR="00445C4C" w:rsidRPr="0005753B">
        <w:rPr>
          <w:i/>
          <w:sz w:val="26"/>
          <w:szCs w:val="26"/>
        </w:rPr>
        <w:t>soggetto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 xml:space="preserve">costituito di </w:t>
      </w:r>
      <w:r w:rsidR="00445C4C" w:rsidRPr="0005753B">
        <w:rPr>
          <w:b/>
          <w:i/>
          <w:sz w:val="26"/>
          <w:szCs w:val="26"/>
        </w:rPr>
        <w:t>soggetti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soggetto di soggetti</w:t>
      </w:r>
      <w:r w:rsidR="00F8372E" w:rsidRPr="0005753B">
        <w:rPr>
          <w:sz w:val="26"/>
          <w:szCs w:val="26"/>
        </w:rPr>
        <w:t>. D</w:t>
      </w:r>
      <w:r w:rsidR="00445C4C" w:rsidRPr="0005753B">
        <w:rPr>
          <w:sz w:val="26"/>
          <w:szCs w:val="26"/>
        </w:rPr>
        <w:t>ire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soggetti significa esseri umani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F8372E" w:rsidRPr="0005753B">
        <w:rPr>
          <w:sz w:val="26"/>
          <w:szCs w:val="26"/>
        </w:rPr>
        <w:t xml:space="preserve">uomini </w:t>
      </w:r>
      <w:r w:rsidR="00445C4C" w:rsidRPr="0005753B">
        <w:rPr>
          <w:sz w:val="26"/>
          <w:szCs w:val="26"/>
        </w:rPr>
        <w:t>e donne dotate di individualità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protagonismo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responsabilità</w:t>
      </w:r>
      <w:r w:rsidR="00F8372E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che è più della somma dei suoi membri</w:t>
      </w:r>
      <w:r w:rsidR="00F8372E" w:rsidRPr="0005753B">
        <w:rPr>
          <w:sz w:val="26"/>
          <w:szCs w:val="26"/>
        </w:rPr>
        <w:t>. È</w:t>
      </w:r>
      <w:r w:rsidR="00445C4C" w:rsidRPr="0005753B">
        <w:rPr>
          <w:sz w:val="26"/>
          <w:szCs w:val="26"/>
        </w:rPr>
        <w:t xml:space="preserve"> una entità</w:t>
      </w:r>
      <w:r w:rsidR="006F3B51" w:rsidRPr="0005753B">
        <w:rPr>
          <w:sz w:val="26"/>
          <w:szCs w:val="26"/>
        </w:rPr>
        <w:t xml:space="preserve"> </w:t>
      </w:r>
      <w:r w:rsidR="00F8372E" w:rsidRPr="0005753B">
        <w:rPr>
          <w:sz w:val="26"/>
          <w:szCs w:val="26"/>
        </w:rPr>
        <w:t xml:space="preserve">sui </w:t>
      </w:r>
      <w:r w:rsidR="00445C4C" w:rsidRPr="0005753B">
        <w:rPr>
          <w:sz w:val="26"/>
          <w:szCs w:val="26"/>
        </w:rPr>
        <w:t>generis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per grazia chiamiamo popolo di Dio</w:t>
      </w:r>
      <w:r w:rsidR="00F8372E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ui mi sembra che sullo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sfondo si poss</w:t>
      </w:r>
      <w:r w:rsidR="00F8372E" w:rsidRPr="0005753B">
        <w:rPr>
          <w:sz w:val="26"/>
          <w:szCs w:val="26"/>
        </w:rPr>
        <w:t>a rileggere ciò che diceva già L</w:t>
      </w:r>
      <w:r w:rsidR="00445C4C" w:rsidRPr="0005753B">
        <w:rPr>
          <w:sz w:val="26"/>
          <w:szCs w:val="26"/>
        </w:rPr>
        <w:t xml:space="preserve">umen </w:t>
      </w:r>
      <w:proofErr w:type="spellStart"/>
      <w:r w:rsidR="00311353" w:rsidRPr="0005753B">
        <w:rPr>
          <w:sz w:val="26"/>
          <w:szCs w:val="26"/>
        </w:rPr>
        <w:t>gentium</w:t>
      </w:r>
      <w:proofErr w:type="spellEnd"/>
      <w:r w:rsidR="00BF45E1" w:rsidRPr="0005753B">
        <w:rPr>
          <w:sz w:val="26"/>
          <w:szCs w:val="26"/>
        </w:rPr>
        <w:t xml:space="preserve"> 9</w:t>
      </w:r>
      <w:r w:rsidR="00F8372E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questo bel paragrafo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apre il secondo capitolo di </w:t>
      </w:r>
      <w:proofErr w:type="spellStart"/>
      <w:r w:rsidR="00445C4C" w:rsidRPr="0005753B">
        <w:rPr>
          <w:sz w:val="26"/>
          <w:szCs w:val="26"/>
        </w:rPr>
        <w:t>di</w:t>
      </w:r>
      <w:proofErr w:type="spellEnd"/>
      <w:r w:rsidR="00445C4C" w:rsidRPr="0005753B">
        <w:rPr>
          <w:sz w:val="26"/>
          <w:szCs w:val="26"/>
        </w:rPr>
        <w:t xml:space="preserve"> Lum</w:t>
      </w:r>
      <w:r w:rsidR="00F8372E" w:rsidRPr="0005753B">
        <w:rPr>
          <w:sz w:val="26"/>
          <w:szCs w:val="26"/>
        </w:rPr>
        <w:t>en</w:t>
      </w:r>
      <w:r w:rsidR="00445C4C" w:rsidRPr="0005753B">
        <w:rPr>
          <w:sz w:val="26"/>
          <w:szCs w:val="26"/>
        </w:rPr>
        <w:t xml:space="preserve"> </w:t>
      </w:r>
      <w:proofErr w:type="spellStart"/>
      <w:r w:rsidR="00F8372E" w:rsidRPr="0005753B">
        <w:rPr>
          <w:sz w:val="26"/>
          <w:szCs w:val="26"/>
        </w:rPr>
        <w:t>gentium</w:t>
      </w:r>
      <w:proofErr w:type="spellEnd"/>
      <w:r w:rsidR="00F8372E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quello sul popolo di Dio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cui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si dice che Dio ci salva </w:t>
      </w:r>
      <w:r w:rsidR="00F8372E" w:rsidRPr="0005753B">
        <w:rPr>
          <w:sz w:val="26"/>
          <w:szCs w:val="26"/>
        </w:rPr>
        <w:t xml:space="preserve">facendoci </w:t>
      </w:r>
      <w:r w:rsidR="00445C4C" w:rsidRPr="0005753B">
        <w:rPr>
          <w:sz w:val="26"/>
          <w:szCs w:val="26"/>
        </w:rPr>
        <w:t>entrare in un popolo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vuole salvarci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come individui isolati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vuole salvare me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vuole salvare te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vuole salvare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noi</w:t>
      </w:r>
      <w:r w:rsidR="00F8372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cui salvarsi è entrare a far parte di una comunità di salvati che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il popolo di Dio</w:t>
      </w:r>
      <w:r w:rsidR="00F8372E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e che è dunque una realtà teologicamente più grande della semplice somma aritmetica dei suoi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membri</w:t>
      </w:r>
      <w:r w:rsidR="00F8372E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iò che soprattutto mi pare questo si</w:t>
      </w:r>
      <w:r w:rsidR="00445C4C" w:rsidRPr="0005753B">
        <w:rPr>
          <w:sz w:val="26"/>
          <w:szCs w:val="26"/>
        </w:rPr>
        <w:lastRenderedPageBreak/>
        <w:t>nodo vorrebbe ridestare in noi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è la presa di coscienza della altissima dignità dei battezzati</w:t>
      </w:r>
      <w:r w:rsidR="008E4161"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on c'è dignità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più grande che possa esistere nella chiesa e nel mondo che quella di essere i figli di Dio</w:t>
      </w:r>
      <w:r w:rsidR="00C93F54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 il fatto che </w:t>
      </w:r>
      <w:r w:rsidR="00C93F54" w:rsidRPr="0005753B">
        <w:rPr>
          <w:sz w:val="26"/>
          <w:szCs w:val="26"/>
        </w:rPr>
        <w:t xml:space="preserve">allora </w:t>
      </w:r>
      <w:r w:rsidR="00445C4C" w:rsidRPr="0005753B">
        <w:rPr>
          <w:sz w:val="26"/>
          <w:szCs w:val="26"/>
        </w:rPr>
        <w:t>questi battezzati</w:t>
      </w:r>
      <w:r w:rsidR="00C93F5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quanto tutti dotati</w:t>
      </w:r>
      <w:r w:rsidR="00C93F5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investiti di questa altissima dignità</w:t>
      </w:r>
      <w:r w:rsidR="00C93F54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sono tra loro essenzialmente </w:t>
      </w:r>
      <w:r w:rsidR="00445C4C" w:rsidRPr="0005753B">
        <w:rPr>
          <w:i/>
          <w:sz w:val="26"/>
          <w:szCs w:val="26"/>
        </w:rPr>
        <w:t>uguali</w:t>
      </w:r>
      <w:r w:rsidR="008E4161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 xml:space="preserve">'è </w:t>
      </w:r>
      <w:r w:rsidR="00445C4C" w:rsidRPr="0005753B">
        <w:rPr>
          <w:b/>
          <w:sz w:val="26"/>
          <w:szCs w:val="26"/>
        </w:rPr>
        <w:t xml:space="preserve">un'uguaglianza sacramentale </w:t>
      </w:r>
      <w:r w:rsidR="00445C4C" w:rsidRPr="0005753B">
        <w:rPr>
          <w:sz w:val="26"/>
          <w:szCs w:val="26"/>
        </w:rPr>
        <w:t>che esiste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tra di loro</w:t>
      </w:r>
      <w:r w:rsidR="00C93F5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C93F54" w:rsidRPr="0005753B">
        <w:rPr>
          <w:sz w:val="26"/>
          <w:szCs w:val="26"/>
        </w:rPr>
        <w:t xml:space="preserve">come </w:t>
      </w:r>
      <w:r w:rsidR="00445C4C" w:rsidRPr="0005753B">
        <w:rPr>
          <w:sz w:val="26"/>
          <w:szCs w:val="26"/>
        </w:rPr>
        <w:t xml:space="preserve">del resto affermava già Lumen </w:t>
      </w:r>
      <w:proofErr w:type="spellStart"/>
      <w:r w:rsidR="00445C4C" w:rsidRPr="0005753B">
        <w:rPr>
          <w:sz w:val="26"/>
          <w:szCs w:val="26"/>
        </w:rPr>
        <w:t>gen</w:t>
      </w:r>
      <w:r w:rsidR="00C93F54" w:rsidRPr="0005753B">
        <w:rPr>
          <w:sz w:val="26"/>
          <w:szCs w:val="26"/>
        </w:rPr>
        <w:t>t</w:t>
      </w:r>
      <w:r w:rsidR="00445C4C" w:rsidRPr="0005753B">
        <w:rPr>
          <w:sz w:val="26"/>
          <w:szCs w:val="26"/>
        </w:rPr>
        <w:t>ium</w:t>
      </w:r>
      <w:proofErr w:type="spellEnd"/>
      <w:r w:rsidR="008E4161" w:rsidRPr="0005753B">
        <w:rPr>
          <w:sz w:val="26"/>
          <w:szCs w:val="26"/>
        </w:rPr>
        <w:t xml:space="preserve"> 32</w:t>
      </w:r>
      <w:r w:rsidR="00C93F54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è un testo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bellissimo di Lumen </w:t>
      </w:r>
      <w:proofErr w:type="spellStart"/>
      <w:r w:rsidR="00445C4C" w:rsidRPr="0005753B">
        <w:rPr>
          <w:sz w:val="26"/>
          <w:szCs w:val="26"/>
        </w:rPr>
        <w:t>gen</w:t>
      </w:r>
      <w:r w:rsidR="008E4161" w:rsidRPr="0005753B">
        <w:rPr>
          <w:sz w:val="26"/>
          <w:szCs w:val="26"/>
        </w:rPr>
        <w:t>t</w:t>
      </w:r>
      <w:r w:rsidR="00445C4C" w:rsidRPr="0005753B">
        <w:rPr>
          <w:sz w:val="26"/>
          <w:szCs w:val="26"/>
        </w:rPr>
        <w:t>ium</w:t>
      </w:r>
      <w:proofErr w:type="spellEnd"/>
      <w:r w:rsidR="008E4161" w:rsidRPr="0005753B">
        <w:rPr>
          <w:sz w:val="26"/>
          <w:szCs w:val="26"/>
        </w:rPr>
        <w:t xml:space="preserve"> - ormai un</w:t>
      </w:r>
      <w:r w:rsidR="00445C4C" w:rsidRPr="0005753B">
        <w:rPr>
          <w:sz w:val="26"/>
          <w:szCs w:val="26"/>
        </w:rPr>
        <w:t xml:space="preserve"> capitolo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poco approfondito in questi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ultimi decenni</w:t>
      </w:r>
      <w:r w:rsidR="008E4161" w:rsidRPr="0005753B">
        <w:rPr>
          <w:sz w:val="26"/>
          <w:szCs w:val="26"/>
        </w:rPr>
        <w:t xml:space="preserve"> -</w:t>
      </w:r>
      <w:r w:rsidR="00445C4C" w:rsidRPr="0005753B">
        <w:rPr>
          <w:sz w:val="26"/>
          <w:szCs w:val="26"/>
        </w:rPr>
        <w:t xml:space="preserve"> l'idea cioè che tra tutti i battezzati</w:t>
      </w:r>
      <w:r w:rsidR="008E416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quantunque vi siano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differenze ministeriali su cui </w:t>
      </w:r>
      <w:r w:rsidR="008E4161" w:rsidRPr="0005753B">
        <w:rPr>
          <w:sz w:val="26"/>
          <w:szCs w:val="26"/>
        </w:rPr>
        <w:t>poi ritorneremo, v</w:t>
      </w:r>
      <w:r w:rsidR="00445C4C" w:rsidRPr="0005753B">
        <w:rPr>
          <w:sz w:val="26"/>
          <w:szCs w:val="26"/>
        </w:rPr>
        <w:t>ige una fondamentale non</w:t>
      </w:r>
      <w:r w:rsidR="006F3B51" w:rsidRPr="0005753B">
        <w:rPr>
          <w:sz w:val="26"/>
          <w:szCs w:val="26"/>
        </w:rPr>
        <w:t xml:space="preserve"> </w:t>
      </w:r>
      <w:r w:rsidR="008E4161" w:rsidRPr="0005753B">
        <w:rPr>
          <w:sz w:val="26"/>
          <w:szCs w:val="26"/>
        </w:rPr>
        <w:t>scalfi</w:t>
      </w:r>
      <w:r w:rsidR="00445C4C" w:rsidRPr="0005753B">
        <w:rPr>
          <w:sz w:val="26"/>
          <w:szCs w:val="26"/>
        </w:rPr>
        <w:t>bile uguaglianza che è radicata nel battesimo</w:t>
      </w:r>
      <w:r w:rsidR="008E4161" w:rsidRPr="0005753B">
        <w:rPr>
          <w:sz w:val="26"/>
          <w:szCs w:val="26"/>
        </w:rPr>
        <w:t>, dunque su</w:t>
      </w:r>
      <w:r w:rsidR="00445C4C" w:rsidRPr="0005753B">
        <w:rPr>
          <w:sz w:val="26"/>
          <w:szCs w:val="26"/>
        </w:rPr>
        <w:t xml:space="preserve"> un </w:t>
      </w:r>
      <w:r w:rsidR="008E4161" w:rsidRPr="0005753B">
        <w:rPr>
          <w:sz w:val="26"/>
          <w:szCs w:val="26"/>
        </w:rPr>
        <w:t>sacramento. D</w:t>
      </w:r>
      <w:r w:rsidR="00445C4C" w:rsidRPr="0005753B">
        <w:rPr>
          <w:sz w:val="26"/>
          <w:szCs w:val="26"/>
        </w:rPr>
        <w:t>a ciò</w:t>
      </w:r>
      <w:r w:rsidR="008E416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mi sembra</w:t>
      </w:r>
      <w:r w:rsidR="008E416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deriva un nuovo approccio ecclesiologico</w:t>
      </w:r>
      <w:r w:rsidR="008E416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quella che io</w:t>
      </w:r>
      <w:r w:rsidR="006F3B51" w:rsidRPr="0005753B">
        <w:rPr>
          <w:sz w:val="26"/>
          <w:szCs w:val="26"/>
        </w:rPr>
        <w:t xml:space="preserve"> </w:t>
      </w:r>
      <w:r w:rsidR="00077741" w:rsidRPr="0005753B">
        <w:rPr>
          <w:sz w:val="26"/>
          <w:szCs w:val="26"/>
        </w:rPr>
        <w:t>chiamo un'</w:t>
      </w:r>
      <w:proofErr w:type="spellStart"/>
      <w:r w:rsidR="00445C4C" w:rsidRPr="0005753B">
        <w:rPr>
          <w:sz w:val="26"/>
          <w:szCs w:val="26"/>
        </w:rPr>
        <w:t>eclesiologi</w:t>
      </w:r>
      <w:r w:rsidR="00077741" w:rsidRPr="0005753B">
        <w:rPr>
          <w:sz w:val="26"/>
          <w:szCs w:val="26"/>
        </w:rPr>
        <w:t>a</w:t>
      </w:r>
      <w:proofErr w:type="spellEnd"/>
      <w:r w:rsidR="00077741" w:rsidRPr="0005753B">
        <w:rPr>
          <w:sz w:val="26"/>
          <w:szCs w:val="26"/>
        </w:rPr>
        <w:t xml:space="preserve"> dell'insieme piuttosto che un’</w:t>
      </w:r>
      <w:proofErr w:type="spellStart"/>
      <w:r w:rsidR="00445C4C" w:rsidRPr="0005753B">
        <w:rPr>
          <w:sz w:val="26"/>
          <w:szCs w:val="26"/>
        </w:rPr>
        <w:t>eclesiologia</w:t>
      </w:r>
      <w:proofErr w:type="spellEnd"/>
      <w:r w:rsidR="00445C4C" w:rsidRPr="0005753B">
        <w:rPr>
          <w:sz w:val="26"/>
          <w:szCs w:val="26"/>
        </w:rPr>
        <w:t xml:space="preserve"> delle parti</w:t>
      </w:r>
      <w:r w:rsidR="00077741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'ecclesiologia delle parti è ad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esempio quella che separa nella chiesa le diverse categorie</w:t>
      </w:r>
      <w:r w:rsidR="00077741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>e prima del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Concilio la categoria che prevaleva era la categoria gerarchica</w:t>
      </w:r>
      <w:r w:rsidR="00077741" w:rsidRPr="0005753B">
        <w:rPr>
          <w:sz w:val="26"/>
          <w:szCs w:val="26"/>
        </w:rPr>
        <w:t xml:space="preserve"> -</w:t>
      </w:r>
      <w:r w:rsidR="00445C4C" w:rsidRPr="0005753B">
        <w:rPr>
          <w:sz w:val="26"/>
          <w:szCs w:val="26"/>
        </w:rPr>
        <w:t xml:space="preserve"> </w:t>
      </w:r>
      <w:r w:rsidR="00077741" w:rsidRPr="0005753B">
        <w:rPr>
          <w:sz w:val="26"/>
          <w:szCs w:val="26"/>
        </w:rPr>
        <w:t xml:space="preserve">di </w:t>
      </w:r>
      <w:r w:rsidR="00445C4C" w:rsidRPr="0005753B">
        <w:rPr>
          <w:sz w:val="26"/>
          <w:szCs w:val="26"/>
        </w:rPr>
        <w:t>fatto l'ecclesiologia si concentrava soltanto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sull'autorità gerarchica</w:t>
      </w:r>
      <w:r w:rsidR="0007774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077741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 xml:space="preserve">qualche volta </w:t>
      </w:r>
      <w:r w:rsidR="00077741" w:rsidRPr="0005753B">
        <w:rPr>
          <w:sz w:val="26"/>
          <w:szCs w:val="26"/>
        </w:rPr>
        <w:t>ad</w:t>
      </w:r>
      <w:r w:rsidR="00445C4C" w:rsidRPr="0005753B">
        <w:rPr>
          <w:sz w:val="26"/>
          <w:szCs w:val="26"/>
        </w:rPr>
        <w:t xml:space="preserve">dirittura soltanto sull'autorità papale </w:t>
      </w:r>
      <w:r w:rsidR="00077741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dopo il Concilio </w:t>
      </w:r>
      <w:r w:rsidR="00077741" w:rsidRPr="0005753B">
        <w:rPr>
          <w:sz w:val="26"/>
          <w:szCs w:val="26"/>
        </w:rPr>
        <w:t xml:space="preserve">abbiamo </w:t>
      </w:r>
      <w:r w:rsidR="00445C4C" w:rsidRPr="0005753B">
        <w:rPr>
          <w:sz w:val="26"/>
          <w:szCs w:val="26"/>
        </w:rPr>
        <w:t>assistito alla fiori</w:t>
      </w:r>
      <w:r w:rsidR="00077741" w:rsidRPr="0005753B">
        <w:rPr>
          <w:sz w:val="26"/>
          <w:szCs w:val="26"/>
        </w:rPr>
        <w:t>tura della cosiddetta teologia del</w:t>
      </w:r>
      <w:r w:rsidR="00445C4C" w:rsidRPr="0005753B">
        <w:rPr>
          <w:sz w:val="26"/>
          <w:szCs w:val="26"/>
        </w:rPr>
        <w:t xml:space="preserve"> laicato</w:t>
      </w:r>
      <w:r w:rsidR="0007774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077741" w:rsidRPr="0005753B">
        <w:rPr>
          <w:sz w:val="26"/>
          <w:szCs w:val="26"/>
        </w:rPr>
        <w:t xml:space="preserve"> </w:t>
      </w:r>
      <w:proofErr w:type="spellStart"/>
      <w:r w:rsidR="00077741" w:rsidRPr="0005753B">
        <w:rPr>
          <w:sz w:val="26"/>
          <w:szCs w:val="26"/>
        </w:rPr>
        <w:t>Congar</w:t>
      </w:r>
      <w:proofErr w:type="spellEnd"/>
      <w:r w:rsidR="0007774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aveva propiziato</w:t>
      </w:r>
      <w:r w:rsidR="00077741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ma anche questo tipo di ecclesiologia</w:t>
      </w:r>
      <w:r w:rsidR="0007774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pure se vuole riscoprire l'altra parte della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chiesa</w:t>
      </w:r>
      <w:r w:rsidR="0007774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quella maggioritaria</w:t>
      </w:r>
      <w:r w:rsidR="0007774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 laici</w:t>
      </w:r>
      <w:r w:rsidR="0007774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resta pur sempre nell'ambito di un discorso di parte o di parti</w:t>
      </w:r>
      <w:r w:rsidR="00077741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è un'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</w:t>
      </w:r>
      <w:r w:rsidR="008308AB" w:rsidRPr="0005753B">
        <w:rPr>
          <w:sz w:val="26"/>
          <w:szCs w:val="26"/>
        </w:rPr>
        <w:t>c</w:t>
      </w:r>
      <w:r w:rsidR="00445C4C" w:rsidRPr="0005753B">
        <w:rPr>
          <w:sz w:val="26"/>
          <w:szCs w:val="26"/>
        </w:rPr>
        <w:t>clesiologia che isola una sezione</w:t>
      </w:r>
      <w:r w:rsidR="0007774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segmento della chiesa e studia soltanto qu</w:t>
      </w:r>
      <w:r w:rsidR="008308AB" w:rsidRPr="0005753B">
        <w:rPr>
          <w:sz w:val="26"/>
          <w:szCs w:val="26"/>
        </w:rPr>
        <w:t>ello.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 realtà nessuno nella chiesa può capirsi</w:t>
      </w:r>
      <w:r w:rsidR="008308A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può comprendersi a prescindere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dagli altri</w:t>
      </w:r>
      <w:r w:rsidR="008308AB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nella chiesa </w:t>
      </w:r>
      <w:r w:rsidR="008308AB" w:rsidRPr="0005753B">
        <w:rPr>
          <w:sz w:val="26"/>
          <w:szCs w:val="26"/>
        </w:rPr>
        <w:t xml:space="preserve">comprendiamo la </w:t>
      </w:r>
      <w:r w:rsidR="00445C4C" w:rsidRPr="0005753B">
        <w:rPr>
          <w:sz w:val="26"/>
          <w:szCs w:val="26"/>
        </w:rPr>
        <w:t>nostra identità solo in relazione con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gli altri</w:t>
      </w:r>
      <w:r w:rsidR="008308AB" w:rsidRPr="0005753B">
        <w:rPr>
          <w:sz w:val="26"/>
          <w:szCs w:val="26"/>
        </w:rPr>
        <w:t>. Per cui a un’</w:t>
      </w:r>
      <w:r w:rsidR="00445C4C" w:rsidRPr="0005753B">
        <w:rPr>
          <w:sz w:val="26"/>
          <w:szCs w:val="26"/>
        </w:rPr>
        <w:t>ecclesiologia delle parti succede</w:t>
      </w:r>
      <w:r w:rsidR="008308A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deve succedere</w:t>
      </w:r>
      <w:r w:rsidR="008308A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un'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sz w:val="26"/>
          <w:szCs w:val="26"/>
        </w:rPr>
        <w:t>eclesiologia</w:t>
      </w:r>
      <w:proofErr w:type="spellEnd"/>
      <w:proofErr w:type="gramEnd"/>
      <w:r w:rsidR="00445C4C" w:rsidRPr="0005753B">
        <w:rPr>
          <w:sz w:val="26"/>
          <w:szCs w:val="26"/>
        </w:rPr>
        <w:t xml:space="preserve"> dell'insieme e delle relazioni</w:t>
      </w:r>
      <w:r w:rsidR="008308A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cui la mia identità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definita a pa</w:t>
      </w:r>
      <w:r w:rsidR="008308AB" w:rsidRPr="0005753B">
        <w:rPr>
          <w:sz w:val="26"/>
          <w:szCs w:val="26"/>
        </w:rPr>
        <w:t>rtire dall’</w:t>
      </w:r>
      <w:r w:rsidR="00445C4C" w:rsidRPr="0005753B">
        <w:rPr>
          <w:sz w:val="26"/>
          <w:szCs w:val="26"/>
        </w:rPr>
        <w:t>identità degli altri</w:t>
      </w:r>
      <w:r w:rsidR="008308A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del noi</w:t>
      </w:r>
      <w:r w:rsidR="008308AB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</w:p>
    <w:p w14:paraId="5884B63E" w14:textId="77777777" w:rsidR="00477923" w:rsidRPr="0005753B" w:rsidRDefault="008308AB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Anche </w:t>
      </w:r>
      <w:r w:rsidR="00445C4C" w:rsidRPr="0005753B">
        <w:rPr>
          <w:sz w:val="26"/>
          <w:szCs w:val="26"/>
        </w:rPr>
        <w:t>sempre rispetto al battesimo</w:t>
      </w:r>
      <w:r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un altro elemento che si nota è il collegamento con il </w:t>
      </w:r>
      <w:proofErr w:type="spellStart"/>
      <w:r w:rsidR="00445C4C" w:rsidRPr="0005753B">
        <w:rPr>
          <w:i/>
          <w:sz w:val="26"/>
          <w:szCs w:val="26"/>
        </w:rPr>
        <w:t>sensus</w:t>
      </w:r>
      <w:proofErr w:type="spellEnd"/>
      <w:r w:rsidR="00445C4C" w:rsidRPr="0005753B">
        <w:rPr>
          <w:i/>
          <w:sz w:val="26"/>
          <w:szCs w:val="26"/>
        </w:rPr>
        <w:t xml:space="preserve"> </w:t>
      </w:r>
      <w:proofErr w:type="spellStart"/>
      <w:r w:rsidRPr="0005753B">
        <w:rPr>
          <w:i/>
          <w:sz w:val="26"/>
          <w:szCs w:val="26"/>
        </w:rPr>
        <w:t>fidei</w:t>
      </w:r>
      <w:proofErr w:type="spellEnd"/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il </w:t>
      </w:r>
      <w:proofErr w:type="spellStart"/>
      <w:r w:rsidRPr="0005753B">
        <w:rPr>
          <w:b/>
          <w:i/>
          <w:sz w:val="26"/>
          <w:szCs w:val="26"/>
        </w:rPr>
        <w:t>sensus</w:t>
      </w:r>
      <w:proofErr w:type="spellEnd"/>
      <w:r w:rsidRPr="0005753B">
        <w:rPr>
          <w:b/>
          <w:i/>
          <w:sz w:val="26"/>
          <w:szCs w:val="26"/>
        </w:rPr>
        <w:t xml:space="preserve"> </w:t>
      </w:r>
      <w:proofErr w:type="spellStart"/>
      <w:r w:rsidR="00445C4C" w:rsidRPr="0005753B">
        <w:rPr>
          <w:b/>
          <w:i/>
          <w:sz w:val="26"/>
          <w:szCs w:val="26"/>
        </w:rPr>
        <w:t>fide</w:t>
      </w:r>
      <w:r w:rsidRPr="0005753B">
        <w:rPr>
          <w:b/>
          <w:i/>
          <w:sz w:val="26"/>
          <w:szCs w:val="26"/>
        </w:rPr>
        <w:t>i</w:t>
      </w:r>
      <w:proofErr w:type="spellEnd"/>
      <w:r w:rsidR="00445C4C" w:rsidRPr="0005753B">
        <w:rPr>
          <w:b/>
          <w:i/>
          <w:sz w:val="26"/>
          <w:szCs w:val="26"/>
        </w:rPr>
        <w:t xml:space="preserve"> </w:t>
      </w:r>
      <w:proofErr w:type="spellStart"/>
      <w:r w:rsidR="00445C4C" w:rsidRPr="0005753B">
        <w:rPr>
          <w:b/>
          <w:i/>
          <w:sz w:val="26"/>
          <w:szCs w:val="26"/>
        </w:rPr>
        <w:t>fidelium</w:t>
      </w:r>
      <w:proofErr w:type="spellEnd"/>
      <w:r w:rsidRPr="0005753B">
        <w:rPr>
          <w:i/>
          <w:sz w:val="26"/>
          <w:szCs w:val="26"/>
        </w:rPr>
        <w:t>,</w:t>
      </w:r>
      <w:r w:rsidR="00445C4C" w:rsidRPr="0005753B">
        <w:rPr>
          <w:i/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cioè l'idea che il battesimo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proprio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rivestendo gli uomini e le donne di questa altissima dignità di figli di Dio</w:t>
      </w:r>
      <w:r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conferisce loro anche un intuito per la verità rivelata</w:t>
      </w:r>
      <w:r w:rsidRPr="0005753B">
        <w:rPr>
          <w:sz w:val="26"/>
          <w:szCs w:val="26"/>
        </w:rPr>
        <w:t xml:space="preserve">. </w:t>
      </w:r>
      <w:proofErr w:type="gramStart"/>
      <w:r w:rsidRPr="0005753B">
        <w:rPr>
          <w:sz w:val="26"/>
          <w:szCs w:val="26"/>
        </w:rPr>
        <w:t>D</w:t>
      </w:r>
      <w:r w:rsidR="00445C4C" w:rsidRPr="0005753B">
        <w:rPr>
          <w:sz w:val="26"/>
          <w:szCs w:val="26"/>
        </w:rPr>
        <w:t>unque</w:t>
      </w:r>
      <w:proofErr w:type="gramEnd"/>
      <w:r w:rsidR="00445C4C" w:rsidRPr="0005753B">
        <w:rPr>
          <w:sz w:val="26"/>
          <w:szCs w:val="26"/>
        </w:rPr>
        <w:t xml:space="preserve"> la verità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rivelata non è appannaggio esclusivo del magistero</w:t>
      </w:r>
      <w:r w:rsidR="00FA799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dei pastori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benché esista un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ruolo peculiare dei pastori in ordine al discernimento della verità rivelata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può già essere colta dalla totalità dei fedeli</w:t>
      </w:r>
      <w:r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on da loro singolarmente presi</w:t>
      </w:r>
      <w:r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ma da loro </w:t>
      </w:r>
      <w:r w:rsidRPr="0005753B">
        <w:rPr>
          <w:sz w:val="26"/>
          <w:szCs w:val="26"/>
        </w:rPr>
        <w:t xml:space="preserve">in </w:t>
      </w:r>
      <w:r w:rsidR="00445C4C" w:rsidRPr="0005753B">
        <w:rPr>
          <w:sz w:val="26"/>
          <w:szCs w:val="26"/>
        </w:rPr>
        <w:t>quanto popolo di Dio</w:t>
      </w:r>
      <w:r w:rsidRPr="0005753B">
        <w:rPr>
          <w:sz w:val="26"/>
          <w:szCs w:val="26"/>
        </w:rPr>
        <w:t>. È</w:t>
      </w:r>
      <w:r w:rsidR="00445C4C" w:rsidRPr="0005753B">
        <w:rPr>
          <w:sz w:val="26"/>
          <w:szCs w:val="26"/>
        </w:rPr>
        <w:t xml:space="preserve"> quanto affermava </w:t>
      </w:r>
      <w:proofErr w:type="spellStart"/>
      <w:r w:rsidR="00445C4C" w:rsidRPr="0005753B">
        <w:rPr>
          <w:sz w:val="26"/>
          <w:szCs w:val="26"/>
        </w:rPr>
        <w:t>gia</w:t>
      </w:r>
      <w:proofErr w:type="spellEnd"/>
      <w:r w:rsidR="00FA7994" w:rsidRPr="0005753B">
        <w:rPr>
          <w:sz w:val="26"/>
          <w:szCs w:val="26"/>
        </w:rPr>
        <w:t xml:space="preserve"> Lumen </w:t>
      </w:r>
      <w:proofErr w:type="spellStart"/>
      <w:r w:rsidR="00FA7994" w:rsidRPr="0005753B">
        <w:rPr>
          <w:sz w:val="26"/>
          <w:szCs w:val="26"/>
        </w:rPr>
        <w:t>gentium</w:t>
      </w:r>
      <w:proofErr w:type="spellEnd"/>
      <w:r w:rsidR="00FA7994" w:rsidRPr="0005753B">
        <w:rPr>
          <w:sz w:val="26"/>
          <w:szCs w:val="26"/>
        </w:rPr>
        <w:t xml:space="preserve"> 12, </w:t>
      </w:r>
      <w:r w:rsidR="00445C4C" w:rsidRPr="0005753B">
        <w:rPr>
          <w:sz w:val="26"/>
          <w:szCs w:val="26"/>
        </w:rPr>
        <w:t>quanto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ripete</w:t>
      </w:r>
      <w:r w:rsidR="00FA7994" w:rsidRPr="0005753B">
        <w:rPr>
          <w:sz w:val="26"/>
          <w:szCs w:val="26"/>
        </w:rPr>
        <w:t xml:space="preserve"> </w:t>
      </w:r>
      <w:proofErr w:type="spellStart"/>
      <w:r w:rsidR="00FA7994" w:rsidRPr="0005753B">
        <w:rPr>
          <w:i/>
          <w:sz w:val="26"/>
          <w:szCs w:val="26"/>
        </w:rPr>
        <w:t>Evangelii</w:t>
      </w:r>
      <w:proofErr w:type="spellEnd"/>
      <w:r w:rsidR="00FA7994" w:rsidRPr="0005753B">
        <w:rPr>
          <w:i/>
          <w:sz w:val="26"/>
          <w:szCs w:val="26"/>
        </w:rPr>
        <w:t xml:space="preserve"> gaudium </w:t>
      </w:r>
      <w:r w:rsidR="00FA7994" w:rsidRPr="0005753B">
        <w:rPr>
          <w:sz w:val="26"/>
          <w:szCs w:val="26"/>
        </w:rPr>
        <w:t xml:space="preserve">119, </w:t>
      </w:r>
      <w:r w:rsidR="00445C4C" w:rsidRPr="0005753B">
        <w:rPr>
          <w:sz w:val="26"/>
          <w:szCs w:val="26"/>
        </w:rPr>
        <w:t>che secondo me fa anche un piccolo passo in avanti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rispetto al </w:t>
      </w:r>
      <w:r w:rsidR="00477923" w:rsidRPr="0005753B">
        <w:rPr>
          <w:sz w:val="26"/>
          <w:szCs w:val="26"/>
        </w:rPr>
        <w:t>Concilio</w:t>
      </w:r>
      <w:r w:rsidR="00FA7994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ci dice che questo intuito per la verità rivelata non è soltanto un intuito di tipo dottrinale</w:t>
      </w:r>
      <w:r w:rsidR="00FA7994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FA7994" w:rsidRPr="0005753B">
        <w:rPr>
          <w:sz w:val="26"/>
          <w:szCs w:val="26"/>
        </w:rPr>
        <w:t xml:space="preserve">cioè </w:t>
      </w:r>
      <w:r w:rsidR="00445C4C" w:rsidRPr="0005753B">
        <w:rPr>
          <w:sz w:val="26"/>
          <w:szCs w:val="26"/>
        </w:rPr>
        <w:t xml:space="preserve">non soltanto consente al popolo di intuire </w:t>
      </w:r>
      <w:r w:rsidR="00FA7994" w:rsidRPr="0005753B">
        <w:rPr>
          <w:sz w:val="26"/>
          <w:szCs w:val="26"/>
        </w:rPr>
        <w:t xml:space="preserve">istintivamente quali </w:t>
      </w:r>
      <w:r w:rsidR="00445C4C" w:rsidRPr="0005753B">
        <w:rPr>
          <w:sz w:val="26"/>
          <w:szCs w:val="26"/>
        </w:rPr>
        <w:t>sono le verità di</w:t>
      </w:r>
      <w:r w:rsidR="006F3B51" w:rsidRPr="0005753B">
        <w:rPr>
          <w:sz w:val="26"/>
          <w:szCs w:val="26"/>
        </w:rPr>
        <w:t xml:space="preserve"> </w:t>
      </w:r>
      <w:r w:rsidR="00FA7994" w:rsidRPr="0005753B">
        <w:rPr>
          <w:sz w:val="26"/>
          <w:szCs w:val="26"/>
        </w:rPr>
        <w:t xml:space="preserve">fede, </w:t>
      </w:r>
      <w:r w:rsidR="00445C4C" w:rsidRPr="0005753B">
        <w:rPr>
          <w:sz w:val="26"/>
          <w:szCs w:val="26"/>
        </w:rPr>
        <w:t>ma anche di capire come poterle oggi proclamare</w:t>
      </w:r>
      <w:r w:rsidR="00FA7994" w:rsidRPr="0005753B">
        <w:rPr>
          <w:sz w:val="26"/>
          <w:szCs w:val="26"/>
        </w:rPr>
        <w:t>. H</w:t>
      </w:r>
      <w:r w:rsidR="00445C4C" w:rsidRPr="0005753B">
        <w:rPr>
          <w:sz w:val="26"/>
          <w:szCs w:val="26"/>
        </w:rPr>
        <w:t xml:space="preserve">a </w:t>
      </w:r>
      <w:r w:rsidR="00FA7994" w:rsidRPr="0005753B">
        <w:rPr>
          <w:sz w:val="26"/>
          <w:szCs w:val="26"/>
        </w:rPr>
        <w:t xml:space="preserve">dunque </w:t>
      </w:r>
      <w:r w:rsidR="00445C4C" w:rsidRPr="0005753B">
        <w:rPr>
          <w:sz w:val="26"/>
          <w:szCs w:val="26"/>
        </w:rPr>
        <w:t>anche un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risvolto pastorale</w:t>
      </w:r>
      <w:r w:rsidR="00FA799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cui è il popolo di Dio stesso ad aprire nuove strade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evangelizzazione del mondo</w:t>
      </w:r>
      <w:r w:rsidR="0047792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di forme di annuncio di quella verità agli uomini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 alle donne del nostro tempo</w:t>
      </w:r>
      <w:r w:rsidR="00477923" w:rsidRPr="0005753B">
        <w:rPr>
          <w:sz w:val="26"/>
          <w:szCs w:val="26"/>
        </w:rPr>
        <w:t xml:space="preserve">. </w:t>
      </w:r>
    </w:p>
    <w:p w14:paraId="76505338" w14:textId="77777777" w:rsidR="00157A8E" w:rsidRPr="0005753B" w:rsidRDefault="00157A8E" w:rsidP="00A40721">
      <w:pPr>
        <w:jc w:val="both"/>
        <w:rPr>
          <w:sz w:val="26"/>
          <w:szCs w:val="26"/>
        </w:rPr>
      </w:pPr>
    </w:p>
    <w:p w14:paraId="02957E5D" w14:textId="77777777" w:rsidR="00801E88" w:rsidRPr="0005753B" w:rsidRDefault="00477923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C</w:t>
      </w:r>
      <w:r w:rsidR="00445C4C" w:rsidRPr="0005753B">
        <w:rPr>
          <w:sz w:val="26"/>
          <w:szCs w:val="26"/>
        </w:rPr>
        <w:t>on ciò già in qualche modo anticipato l'ultimo tema centrale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decisivo</w:t>
      </w:r>
      <w:r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il </w:t>
      </w:r>
      <w:r w:rsidRPr="0005753B">
        <w:rPr>
          <w:sz w:val="26"/>
          <w:szCs w:val="26"/>
        </w:rPr>
        <w:t xml:space="preserve">Battesimo </w:t>
      </w:r>
      <w:r w:rsidR="00445C4C" w:rsidRPr="0005753B">
        <w:rPr>
          <w:sz w:val="26"/>
          <w:szCs w:val="26"/>
        </w:rPr>
        <w:t xml:space="preserve">è il </w:t>
      </w:r>
      <w:r w:rsidRPr="0005753B">
        <w:rPr>
          <w:sz w:val="26"/>
          <w:szCs w:val="26"/>
        </w:rPr>
        <w:t xml:space="preserve">sacramento </w:t>
      </w:r>
      <w:r w:rsidR="00445C4C" w:rsidRPr="0005753B">
        <w:rPr>
          <w:sz w:val="26"/>
          <w:szCs w:val="26"/>
        </w:rPr>
        <w:t xml:space="preserve">della </w:t>
      </w:r>
      <w:r w:rsidR="00445C4C" w:rsidRPr="0005753B">
        <w:rPr>
          <w:b/>
          <w:sz w:val="26"/>
          <w:szCs w:val="26"/>
        </w:rPr>
        <w:t>missione</w:t>
      </w:r>
      <w:r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ose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ripeto,</w:t>
      </w:r>
      <w:r w:rsidR="00445C4C" w:rsidRPr="0005753B">
        <w:rPr>
          <w:sz w:val="26"/>
          <w:szCs w:val="26"/>
        </w:rPr>
        <w:t xml:space="preserve"> per certi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aspetti scontate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erano già tutte dette nel Vaticano</w:t>
      </w:r>
      <w:r w:rsidRPr="0005753B">
        <w:rPr>
          <w:sz w:val="26"/>
          <w:szCs w:val="26"/>
        </w:rPr>
        <w:t xml:space="preserve"> II,</w:t>
      </w:r>
      <w:r w:rsidR="00445C4C" w:rsidRPr="0005753B">
        <w:rPr>
          <w:sz w:val="26"/>
          <w:szCs w:val="26"/>
        </w:rPr>
        <w:t xml:space="preserve"> eppure non entrate nel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nostro sentire comune</w:t>
      </w:r>
      <w:r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'idea che il missionario si identifichi</w:t>
      </w:r>
      <w:r w:rsidRPr="0005753B">
        <w:rPr>
          <w:sz w:val="26"/>
          <w:szCs w:val="26"/>
        </w:rPr>
        <w:t xml:space="preserve"> tout court </w:t>
      </w:r>
      <w:r w:rsidR="00445C4C" w:rsidRPr="0005753B">
        <w:rPr>
          <w:sz w:val="26"/>
          <w:szCs w:val="26"/>
        </w:rPr>
        <w:t>con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battezzato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esiste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come </w:t>
      </w:r>
      <w:r w:rsidR="00445C4C" w:rsidRPr="0005753B">
        <w:rPr>
          <w:sz w:val="26"/>
          <w:szCs w:val="26"/>
        </w:rPr>
        <w:t>dice il numero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26 </w:t>
      </w:r>
      <w:r w:rsidR="00445C4C" w:rsidRPr="0005753B">
        <w:rPr>
          <w:sz w:val="26"/>
          <w:szCs w:val="26"/>
        </w:rPr>
        <w:t xml:space="preserve">del </w:t>
      </w:r>
      <w:r w:rsidR="00801E88" w:rsidRPr="0005753B">
        <w:rPr>
          <w:sz w:val="26"/>
          <w:szCs w:val="26"/>
        </w:rPr>
        <w:t xml:space="preserve">Documento </w:t>
      </w:r>
      <w:r w:rsidR="00445C4C" w:rsidRPr="0005753B">
        <w:rPr>
          <w:sz w:val="26"/>
          <w:szCs w:val="26"/>
        </w:rPr>
        <w:t>finale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corresponsabilità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certo differenziata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di tutti però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nella missione</w:t>
      </w:r>
      <w:r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ome affermava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già </w:t>
      </w:r>
      <w:proofErr w:type="spellStart"/>
      <w:r w:rsidR="00801E88" w:rsidRPr="0005753B">
        <w:rPr>
          <w:i/>
          <w:sz w:val="26"/>
          <w:szCs w:val="26"/>
        </w:rPr>
        <w:t>Evangelii</w:t>
      </w:r>
      <w:proofErr w:type="spellEnd"/>
      <w:r w:rsidR="00801E88" w:rsidRPr="0005753B">
        <w:rPr>
          <w:i/>
          <w:sz w:val="26"/>
          <w:szCs w:val="26"/>
        </w:rPr>
        <w:t xml:space="preserve"> gaudium</w:t>
      </w:r>
      <w:r w:rsidR="00801E88" w:rsidRPr="0005753B">
        <w:rPr>
          <w:sz w:val="26"/>
          <w:szCs w:val="26"/>
        </w:rPr>
        <w:t xml:space="preserve"> 120 </w:t>
      </w:r>
      <w:r w:rsidR="00445C4C" w:rsidRPr="0005753B">
        <w:rPr>
          <w:sz w:val="26"/>
          <w:szCs w:val="26"/>
        </w:rPr>
        <w:t>quando dice che il popolo di Dio è un popolo di</w:t>
      </w:r>
      <w:r w:rsidR="006F3B51" w:rsidRPr="0005753B">
        <w:rPr>
          <w:sz w:val="26"/>
          <w:szCs w:val="26"/>
        </w:rPr>
        <w:t xml:space="preserve"> </w:t>
      </w:r>
      <w:r w:rsidR="00801E88" w:rsidRPr="0005753B">
        <w:rPr>
          <w:sz w:val="26"/>
          <w:szCs w:val="26"/>
        </w:rPr>
        <w:t>discepoli-</w:t>
      </w:r>
      <w:r w:rsidR="00445C4C" w:rsidRPr="0005753B">
        <w:rPr>
          <w:sz w:val="26"/>
          <w:szCs w:val="26"/>
        </w:rPr>
        <w:t>missionari</w:t>
      </w:r>
      <w:r w:rsidR="00801E88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uesta formula</w:t>
      </w:r>
      <w:r w:rsidR="00801E88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ripresa da</w:t>
      </w:r>
      <w:r w:rsidR="00801E88" w:rsidRPr="0005753B">
        <w:rPr>
          <w:sz w:val="26"/>
          <w:szCs w:val="26"/>
        </w:rPr>
        <w:t xml:space="preserve"> </w:t>
      </w:r>
      <w:r w:rsidR="00801E88" w:rsidRPr="0005753B">
        <w:rPr>
          <w:i/>
          <w:sz w:val="26"/>
          <w:szCs w:val="26"/>
        </w:rPr>
        <w:t>Aparecida</w:t>
      </w:r>
      <w:r w:rsidR="00801E88" w:rsidRPr="0005753B">
        <w:rPr>
          <w:sz w:val="26"/>
          <w:szCs w:val="26"/>
        </w:rPr>
        <w:t xml:space="preserve"> (Brasile 2007), </w:t>
      </w:r>
      <w:r w:rsidR="00445C4C" w:rsidRPr="0005753B">
        <w:rPr>
          <w:sz w:val="26"/>
          <w:szCs w:val="26"/>
        </w:rPr>
        <w:t>è da sé indicativa</w:t>
      </w:r>
      <w:r w:rsidR="00801E88" w:rsidRPr="0005753B">
        <w:rPr>
          <w:sz w:val="26"/>
          <w:szCs w:val="26"/>
        </w:rPr>
        <w:t>: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tutti siamo disc</w:t>
      </w:r>
      <w:r w:rsidR="00801E88" w:rsidRPr="0005753B">
        <w:rPr>
          <w:sz w:val="26"/>
          <w:szCs w:val="26"/>
        </w:rPr>
        <w:t>epoli perché siamo tutti alla scu</w:t>
      </w:r>
      <w:r w:rsidR="00445C4C" w:rsidRPr="0005753B">
        <w:rPr>
          <w:sz w:val="26"/>
          <w:szCs w:val="26"/>
        </w:rPr>
        <w:t xml:space="preserve">ola del </w:t>
      </w:r>
      <w:r w:rsidR="00801E88" w:rsidRPr="0005753B">
        <w:rPr>
          <w:sz w:val="26"/>
          <w:szCs w:val="26"/>
        </w:rPr>
        <w:t xml:space="preserve">Maestro, </w:t>
      </w:r>
      <w:r w:rsidR="00445C4C" w:rsidRPr="0005753B">
        <w:rPr>
          <w:sz w:val="26"/>
          <w:szCs w:val="26"/>
        </w:rPr>
        <w:t>il Signore Gesù</w:t>
      </w:r>
      <w:r w:rsidR="00801E88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ma tutti al tempo</w:t>
      </w:r>
      <w:r w:rsidR="00801E88" w:rsidRPr="0005753B">
        <w:rPr>
          <w:sz w:val="26"/>
          <w:szCs w:val="26"/>
        </w:rPr>
        <w:t xml:space="preserve"> stesso s</w:t>
      </w:r>
      <w:r w:rsidR="00445C4C" w:rsidRPr="0005753B">
        <w:rPr>
          <w:sz w:val="26"/>
          <w:szCs w:val="26"/>
        </w:rPr>
        <w:t>iamo missionari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perché il Signore Gesù </w:t>
      </w:r>
      <w:r w:rsidR="00801E88" w:rsidRPr="0005753B">
        <w:rPr>
          <w:sz w:val="26"/>
          <w:szCs w:val="26"/>
        </w:rPr>
        <w:t xml:space="preserve">invia </w:t>
      </w:r>
      <w:r w:rsidR="00445C4C" w:rsidRPr="0005753B">
        <w:rPr>
          <w:sz w:val="26"/>
          <w:szCs w:val="26"/>
        </w:rPr>
        <w:t>tutti</w:t>
      </w:r>
      <w:r w:rsidR="00801E88" w:rsidRPr="0005753B">
        <w:rPr>
          <w:sz w:val="26"/>
          <w:szCs w:val="26"/>
        </w:rPr>
        <w:t xml:space="preserve">. </w:t>
      </w:r>
      <w:proofErr w:type="gramStart"/>
      <w:r w:rsidR="00801E88" w:rsidRPr="0005753B">
        <w:rPr>
          <w:sz w:val="26"/>
          <w:szCs w:val="26"/>
        </w:rPr>
        <w:t>D</w:t>
      </w:r>
      <w:r w:rsidR="00445C4C" w:rsidRPr="0005753B">
        <w:rPr>
          <w:sz w:val="26"/>
          <w:szCs w:val="26"/>
        </w:rPr>
        <w:t>unque</w:t>
      </w:r>
      <w:proofErr w:type="gramEnd"/>
      <w:r w:rsidR="00445C4C" w:rsidRPr="0005753B">
        <w:rPr>
          <w:sz w:val="26"/>
          <w:szCs w:val="26"/>
        </w:rPr>
        <w:t xml:space="preserve"> la missione intesa come annuncio</w:t>
      </w:r>
      <w:r w:rsidR="00801E88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come formazione</w:t>
      </w:r>
      <w:r w:rsidR="00801E88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par</w:t>
      </w:r>
      <w:r w:rsidR="00445C4C" w:rsidRPr="0005753B">
        <w:rPr>
          <w:sz w:val="26"/>
          <w:szCs w:val="26"/>
        </w:rPr>
        <w:lastRenderedPageBreak/>
        <w:t>tecipazione alla deliberazione ecclesiale</w:t>
      </w:r>
      <w:r w:rsidR="0031135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riguarda tutti</w:t>
      </w:r>
      <w:r w:rsidR="00801E88" w:rsidRPr="0005753B">
        <w:rPr>
          <w:sz w:val="26"/>
          <w:szCs w:val="26"/>
        </w:rPr>
        <w:t>: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ecco perché il popolo di Dio è un popolo di soggetti e non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oggetti</w:t>
      </w:r>
      <w:r w:rsidR="00801E88" w:rsidRPr="0005753B">
        <w:rPr>
          <w:sz w:val="26"/>
          <w:szCs w:val="26"/>
        </w:rPr>
        <w:t xml:space="preserve">. </w:t>
      </w:r>
    </w:p>
    <w:p w14:paraId="3C1D625E" w14:textId="77777777" w:rsidR="00157A8E" w:rsidRPr="0005753B" w:rsidRDefault="00157A8E" w:rsidP="00A40721">
      <w:pPr>
        <w:jc w:val="both"/>
        <w:rPr>
          <w:sz w:val="26"/>
          <w:szCs w:val="26"/>
        </w:rPr>
      </w:pPr>
    </w:p>
    <w:p w14:paraId="4E538CE9" w14:textId="77777777" w:rsidR="00815E28" w:rsidRPr="0005753B" w:rsidRDefault="00801E88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F</w:t>
      </w:r>
      <w:r w:rsidR="00445C4C" w:rsidRPr="0005753B">
        <w:rPr>
          <w:sz w:val="26"/>
          <w:szCs w:val="26"/>
        </w:rPr>
        <w:t>accio un passo in avanti un'altra parola chiave mi sembra è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parola </w:t>
      </w:r>
      <w:r w:rsidR="00311353" w:rsidRPr="0005753B">
        <w:rPr>
          <w:b/>
          <w:sz w:val="26"/>
          <w:szCs w:val="26"/>
        </w:rPr>
        <w:t xml:space="preserve">Chiesa </w:t>
      </w:r>
      <w:r w:rsidR="00445C4C" w:rsidRPr="0005753B">
        <w:rPr>
          <w:b/>
          <w:sz w:val="26"/>
          <w:szCs w:val="26"/>
        </w:rPr>
        <w:t>locale</w:t>
      </w:r>
      <w:r w:rsidR="00311353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Forse questa categoria avrebbe potuto ricevere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ulteriore </w:t>
      </w:r>
      <w:r w:rsidR="00311353" w:rsidRPr="0005753B">
        <w:rPr>
          <w:sz w:val="26"/>
          <w:szCs w:val="26"/>
        </w:rPr>
        <w:t xml:space="preserve">attenzione, </w:t>
      </w:r>
      <w:r w:rsidR="00445C4C" w:rsidRPr="0005753B">
        <w:rPr>
          <w:sz w:val="26"/>
          <w:szCs w:val="26"/>
        </w:rPr>
        <w:t>è disseminata qua e là nel documento finale</w:t>
      </w:r>
      <w:r w:rsidR="00311353" w:rsidRPr="0005753B">
        <w:rPr>
          <w:sz w:val="26"/>
          <w:szCs w:val="26"/>
        </w:rPr>
        <w:t>. M</w:t>
      </w:r>
      <w:r w:rsidR="00445C4C" w:rsidRPr="0005753B">
        <w:rPr>
          <w:sz w:val="26"/>
          <w:szCs w:val="26"/>
        </w:rPr>
        <w:t>i verrebbe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quasi da dire che in alcuni dei documenti precedenti anche</w:t>
      </w:r>
      <w:r w:rsidR="00311353" w:rsidRPr="0005753B">
        <w:rPr>
          <w:sz w:val="26"/>
          <w:szCs w:val="26"/>
        </w:rPr>
        <w:t xml:space="preserve"> nell’ </w:t>
      </w:r>
      <w:r w:rsidR="00311353" w:rsidRPr="0005753B">
        <w:rPr>
          <w:i/>
          <w:sz w:val="26"/>
          <w:szCs w:val="26"/>
        </w:rPr>
        <w:t xml:space="preserve">Instrumentum </w:t>
      </w:r>
      <w:proofErr w:type="spellStart"/>
      <w:r w:rsidR="00311353" w:rsidRPr="0005753B">
        <w:rPr>
          <w:i/>
          <w:sz w:val="26"/>
          <w:szCs w:val="26"/>
        </w:rPr>
        <w:t>laboris</w:t>
      </w:r>
      <w:proofErr w:type="spellEnd"/>
      <w:r w:rsidR="00311353" w:rsidRPr="0005753B">
        <w:rPr>
          <w:i/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questa seconda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sessione per certi aspetti il tema della </w:t>
      </w:r>
      <w:r w:rsidR="00311353" w:rsidRPr="0005753B">
        <w:rPr>
          <w:sz w:val="26"/>
          <w:szCs w:val="26"/>
        </w:rPr>
        <w:t xml:space="preserve">Chiesa </w:t>
      </w:r>
      <w:r w:rsidR="00445C4C" w:rsidRPr="0005753B">
        <w:rPr>
          <w:sz w:val="26"/>
          <w:szCs w:val="26"/>
        </w:rPr>
        <w:t>locale emerge meglio che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questo documento finale</w:t>
      </w:r>
      <w:r w:rsidR="00311353" w:rsidRPr="0005753B">
        <w:rPr>
          <w:sz w:val="26"/>
          <w:szCs w:val="26"/>
        </w:rPr>
        <w:t xml:space="preserve">. </w:t>
      </w:r>
      <w:proofErr w:type="gramStart"/>
      <w:r w:rsidR="00311353" w:rsidRPr="0005753B">
        <w:rPr>
          <w:sz w:val="26"/>
          <w:szCs w:val="26"/>
        </w:rPr>
        <w:t>T</w:t>
      </w:r>
      <w:r w:rsidR="00445C4C" w:rsidRPr="0005753B">
        <w:rPr>
          <w:sz w:val="26"/>
          <w:szCs w:val="26"/>
        </w:rPr>
        <w:t>uttavia</w:t>
      </w:r>
      <w:proofErr w:type="gramEnd"/>
      <w:r w:rsidR="00445C4C" w:rsidRPr="0005753B">
        <w:rPr>
          <w:sz w:val="26"/>
          <w:szCs w:val="26"/>
        </w:rPr>
        <w:t xml:space="preserve"> non mancano anche in esso affermazioni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interessanti</w:t>
      </w:r>
      <w:r w:rsidR="00311353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l Vaticano II ha </w:t>
      </w:r>
      <w:r w:rsidR="00311353" w:rsidRPr="0005753B">
        <w:rPr>
          <w:sz w:val="26"/>
          <w:szCs w:val="26"/>
        </w:rPr>
        <w:t xml:space="preserve">certamente </w:t>
      </w:r>
      <w:r w:rsidR="00445C4C" w:rsidRPr="0005753B">
        <w:rPr>
          <w:sz w:val="26"/>
          <w:szCs w:val="26"/>
        </w:rPr>
        <w:t>posto le basi di una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ecclesiologia che riscopra la dimensione locale della chiesa</w:t>
      </w:r>
      <w:r w:rsidR="00311353"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on c'è riuscito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compiutamente perché di fatto Lumen </w:t>
      </w:r>
      <w:proofErr w:type="spellStart"/>
      <w:r w:rsidR="00311353" w:rsidRPr="0005753B">
        <w:rPr>
          <w:sz w:val="26"/>
          <w:szCs w:val="26"/>
        </w:rPr>
        <w:t>gentium</w:t>
      </w:r>
      <w:proofErr w:type="spellEnd"/>
      <w:r w:rsidR="00445C4C" w:rsidRPr="0005753B">
        <w:rPr>
          <w:sz w:val="26"/>
          <w:szCs w:val="26"/>
        </w:rPr>
        <w:t xml:space="preserve"> continua ancora soprattutto a muoversi in una prospettiva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universalistica</w:t>
      </w:r>
      <w:r w:rsidR="00CA1CB2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quando </w:t>
      </w:r>
      <w:r w:rsidR="00CA1CB2" w:rsidRPr="0005753B">
        <w:rPr>
          <w:sz w:val="26"/>
          <w:szCs w:val="26"/>
        </w:rPr>
        <w:t xml:space="preserve">LG </w:t>
      </w:r>
      <w:r w:rsidR="00445C4C" w:rsidRPr="0005753B">
        <w:rPr>
          <w:sz w:val="26"/>
          <w:szCs w:val="26"/>
        </w:rPr>
        <w:t xml:space="preserve">dice </w:t>
      </w:r>
      <w:r w:rsidR="00CA1CB2" w:rsidRPr="0005753B">
        <w:rPr>
          <w:sz w:val="26"/>
          <w:szCs w:val="26"/>
        </w:rPr>
        <w:t>“</w:t>
      </w:r>
      <w:r w:rsidR="00445C4C" w:rsidRPr="0005753B">
        <w:rPr>
          <w:sz w:val="26"/>
          <w:szCs w:val="26"/>
        </w:rPr>
        <w:t>chiesa</w:t>
      </w:r>
      <w:r w:rsidR="00CA1CB2" w:rsidRPr="0005753B">
        <w:rPr>
          <w:sz w:val="26"/>
          <w:szCs w:val="26"/>
        </w:rPr>
        <w:t>”</w:t>
      </w:r>
      <w:r w:rsidR="00445C4C" w:rsidRPr="0005753B">
        <w:rPr>
          <w:sz w:val="26"/>
          <w:szCs w:val="26"/>
        </w:rPr>
        <w:t xml:space="preserve"> </w:t>
      </w:r>
      <w:r w:rsidR="00CA1CB2" w:rsidRPr="0005753B">
        <w:rPr>
          <w:sz w:val="26"/>
          <w:szCs w:val="26"/>
        </w:rPr>
        <w:t>intende l'</w:t>
      </w:r>
      <w:proofErr w:type="spellStart"/>
      <w:r w:rsidR="00CA1CB2" w:rsidRPr="0005753B">
        <w:rPr>
          <w:sz w:val="26"/>
          <w:szCs w:val="26"/>
        </w:rPr>
        <w:t>universa</w:t>
      </w:r>
      <w:proofErr w:type="spellEnd"/>
      <w:r w:rsidR="006F3B51" w:rsidRPr="0005753B">
        <w:rPr>
          <w:sz w:val="26"/>
          <w:szCs w:val="26"/>
        </w:rPr>
        <w:t xml:space="preserve"> </w:t>
      </w:r>
      <w:r w:rsidR="00CA1CB2" w:rsidRPr="0005753B">
        <w:rPr>
          <w:i/>
          <w:sz w:val="26"/>
          <w:szCs w:val="26"/>
        </w:rPr>
        <w:t>ecclesia</w:t>
      </w:r>
      <w:r w:rsidR="00CA1CB2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 xml:space="preserve">non intende quella Chiesa di Cristo una santa </w:t>
      </w:r>
      <w:r w:rsidR="00CA1CB2" w:rsidRPr="0005753B">
        <w:rPr>
          <w:sz w:val="26"/>
          <w:szCs w:val="26"/>
        </w:rPr>
        <w:t xml:space="preserve">cattolica </w:t>
      </w:r>
      <w:r w:rsidR="00445C4C" w:rsidRPr="0005753B">
        <w:rPr>
          <w:sz w:val="26"/>
          <w:szCs w:val="26"/>
        </w:rPr>
        <w:t xml:space="preserve">e </w:t>
      </w:r>
      <w:r w:rsidR="00CA1CB2" w:rsidRPr="0005753B">
        <w:rPr>
          <w:sz w:val="26"/>
          <w:szCs w:val="26"/>
        </w:rPr>
        <w:t xml:space="preserve">apostolica </w:t>
      </w:r>
      <w:r w:rsidR="00445C4C" w:rsidRPr="0005753B">
        <w:rPr>
          <w:sz w:val="26"/>
          <w:szCs w:val="26"/>
        </w:rPr>
        <w:t xml:space="preserve">che si realizza </w:t>
      </w:r>
      <w:r w:rsidR="00445C4C" w:rsidRPr="0005753B">
        <w:rPr>
          <w:i/>
          <w:sz w:val="26"/>
          <w:szCs w:val="26"/>
        </w:rPr>
        <w:t>in ogni assemblea locale di fedeli presieduta dal vescovo</w:t>
      </w:r>
      <w:r w:rsidR="00445C4C" w:rsidRPr="0005753B">
        <w:rPr>
          <w:sz w:val="26"/>
          <w:szCs w:val="26"/>
        </w:rPr>
        <w:t xml:space="preserve"> cosa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invece trovavamo </w:t>
      </w:r>
      <w:r w:rsidR="00CA1CB2" w:rsidRPr="0005753B">
        <w:rPr>
          <w:sz w:val="26"/>
          <w:szCs w:val="26"/>
        </w:rPr>
        <w:t xml:space="preserve">ad </w:t>
      </w:r>
      <w:r w:rsidR="00445C4C" w:rsidRPr="0005753B">
        <w:rPr>
          <w:sz w:val="26"/>
          <w:szCs w:val="26"/>
        </w:rPr>
        <w:t xml:space="preserve">esempio in </w:t>
      </w:r>
      <w:proofErr w:type="spellStart"/>
      <w:r w:rsidR="00CA1CB2" w:rsidRPr="0005753B">
        <w:rPr>
          <w:i/>
          <w:sz w:val="26"/>
          <w:szCs w:val="26"/>
        </w:rPr>
        <w:t>Sacrosanctum</w:t>
      </w:r>
      <w:proofErr w:type="spellEnd"/>
      <w:r w:rsidR="00CA1CB2" w:rsidRPr="0005753B">
        <w:rPr>
          <w:i/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concilium</w:t>
      </w:r>
      <w:proofErr w:type="spellEnd"/>
      <w:r w:rsidR="00445C4C" w:rsidRPr="0005753B">
        <w:rPr>
          <w:sz w:val="26"/>
          <w:szCs w:val="26"/>
        </w:rPr>
        <w:t xml:space="preserve"> </w:t>
      </w:r>
      <w:r w:rsidR="0066707F" w:rsidRPr="0005753B">
        <w:rPr>
          <w:sz w:val="26"/>
          <w:szCs w:val="26"/>
        </w:rPr>
        <w:t xml:space="preserve">(documento conciliare sulla liturgia) </w:t>
      </w:r>
      <w:r w:rsidR="00445C4C" w:rsidRPr="0005753B">
        <w:rPr>
          <w:sz w:val="26"/>
          <w:szCs w:val="26"/>
        </w:rPr>
        <w:t>e che torniamo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trovare in </w:t>
      </w:r>
      <w:r w:rsidR="00CA1CB2" w:rsidRPr="0005753B">
        <w:rPr>
          <w:i/>
          <w:sz w:val="26"/>
          <w:szCs w:val="26"/>
        </w:rPr>
        <w:t xml:space="preserve">Ad </w:t>
      </w:r>
      <w:proofErr w:type="spellStart"/>
      <w:r w:rsidR="00445C4C" w:rsidRPr="0005753B">
        <w:rPr>
          <w:i/>
          <w:sz w:val="26"/>
          <w:szCs w:val="26"/>
        </w:rPr>
        <w:t>gentes</w:t>
      </w:r>
      <w:proofErr w:type="spellEnd"/>
      <w:r w:rsidR="00445C4C" w:rsidRPr="0005753B">
        <w:rPr>
          <w:sz w:val="26"/>
          <w:szCs w:val="26"/>
        </w:rPr>
        <w:t xml:space="preserve"> </w:t>
      </w:r>
      <w:r w:rsidR="0066707F" w:rsidRPr="0005753B">
        <w:rPr>
          <w:sz w:val="26"/>
          <w:szCs w:val="26"/>
        </w:rPr>
        <w:t xml:space="preserve">(documento conciliare sulle missioni). </w:t>
      </w:r>
      <w:proofErr w:type="gramStart"/>
      <w:r w:rsidR="0066707F" w:rsidRPr="0005753B">
        <w:rPr>
          <w:sz w:val="26"/>
          <w:szCs w:val="26"/>
        </w:rPr>
        <w:t>D</w:t>
      </w:r>
      <w:r w:rsidR="00445C4C" w:rsidRPr="0005753B">
        <w:rPr>
          <w:sz w:val="26"/>
          <w:szCs w:val="26"/>
        </w:rPr>
        <w:t>unque</w:t>
      </w:r>
      <w:proofErr w:type="gramEnd"/>
      <w:r w:rsidR="00445C4C" w:rsidRPr="0005753B">
        <w:rPr>
          <w:sz w:val="26"/>
          <w:szCs w:val="26"/>
        </w:rPr>
        <w:t xml:space="preserve"> lo sviluppo intorno </w:t>
      </w:r>
      <w:r w:rsidR="0066707F" w:rsidRPr="0005753B">
        <w:rPr>
          <w:sz w:val="26"/>
          <w:szCs w:val="26"/>
        </w:rPr>
        <w:t xml:space="preserve">alla chiesa locale il Vaticano II </w:t>
      </w:r>
      <w:r w:rsidR="00445C4C" w:rsidRPr="0005753B">
        <w:rPr>
          <w:sz w:val="26"/>
          <w:szCs w:val="26"/>
        </w:rPr>
        <w:t>lo ha promosso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non compiutamente</w:t>
      </w:r>
      <w:r w:rsidR="0066707F" w:rsidRPr="0005753B">
        <w:rPr>
          <w:sz w:val="26"/>
          <w:szCs w:val="26"/>
        </w:rPr>
        <w:t>. F</w:t>
      </w:r>
      <w:r w:rsidR="00445C4C" w:rsidRPr="0005753B">
        <w:rPr>
          <w:sz w:val="26"/>
          <w:szCs w:val="26"/>
        </w:rPr>
        <w:t>orse anche in questo il sinodo ci fa fare un passo in avanti perché ci dice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la chiesa non è un'entità astratta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sta sopra le nostre teste</w:t>
      </w:r>
      <w:r w:rsidR="0066707F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la chiesa prende forma nei contesti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nei luoghi</w:t>
      </w:r>
      <w:r w:rsidR="0066707F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negli spazi in cui vive la gente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intesi proprio come luoghi teologici cioè come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fonti di conoscenza di Dio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luoghi in cui Dio si manifesta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realtà storica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cui l'esperienza umana prende forma</w:t>
      </w:r>
      <w:r w:rsidR="0066707F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a chiesa si incarna in molti luoghi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chiesa esiste in questo o in quel luogo e non può prescindere dal contesto</w:t>
      </w:r>
      <w:r w:rsidR="0066707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dal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localizzarsi</w:t>
      </w:r>
      <w:r w:rsidR="0066707F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Questo significa che nella chiesa convivono inevitabilmente l'unità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tutte le comunità locali</w:t>
      </w:r>
      <w:r w:rsidR="00815E28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l'unità stabilita garantita dall'unica </w:t>
      </w:r>
      <w:r w:rsidR="00815E28" w:rsidRPr="0005753B">
        <w:rPr>
          <w:sz w:val="26"/>
          <w:szCs w:val="26"/>
        </w:rPr>
        <w:t xml:space="preserve">fede </w:t>
      </w:r>
      <w:r w:rsidR="00445C4C" w:rsidRPr="0005753B">
        <w:rPr>
          <w:sz w:val="26"/>
          <w:szCs w:val="26"/>
        </w:rPr>
        <w:t xml:space="preserve">e </w:t>
      </w:r>
      <w:r w:rsidR="00815E28" w:rsidRPr="0005753B">
        <w:rPr>
          <w:sz w:val="26"/>
          <w:szCs w:val="26"/>
        </w:rPr>
        <w:t xml:space="preserve">la </w:t>
      </w:r>
      <w:r w:rsidR="00445C4C" w:rsidRPr="0005753B">
        <w:rPr>
          <w:sz w:val="26"/>
          <w:szCs w:val="26"/>
        </w:rPr>
        <w:t xml:space="preserve">pluralità delle forme di espressione di questa </w:t>
      </w:r>
      <w:r w:rsidR="00815E28" w:rsidRPr="0005753B">
        <w:rPr>
          <w:sz w:val="26"/>
          <w:szCs w:val="26"/>
        </w:rPr>
        <w:t xml:space="preserve">fede, </w:t>
      </w:r>
      <w:r w:rsidR="00445C4C" w:rsidRPr="0005753B">
        <w:rPr>
          <w:sz w:val="26"/>
          <w:szCs w:val="26"/>
        </w:rPr>
        <w:t>commisurata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all'indole dei popoli</w:t>
      </w:r>
      <w:r w:rsidR="00815E28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alla diversità delle culture</w:t>
      </w:r>
      <w:r w:rsidR="00815E28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alla diversificazione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delle esperienze e delle esigenze storiche di questa o quella realtà concreta</w:t>
      </w:r>
      <w:r w:rsidR="00815E28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</w:p>
    <w:p w14:paraId="7651B28A" w14:textId="77777777" w:rsidR="00FB611F" w:rsidRPr="0005753B" w:rsidRDefault="00445C4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Ecco allora che si fa strada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nel documento </w:t>
      </w:r>
      <w:r w:rsidRPr="0005753B">
        <w:rPr>
          <w:b/>
          <w:i/>
          <w:sz w:val="26"/>
          <w:szCs w:val="26"/>
        </w:rPr>
        <w:t>l'istanza della</w:t>
      </w:r>
      <w:r w:rsidRPr="0005753B">
        <w:rPr>
          <w:b/>
          <w:sz w:val="26"/>
          <w:szCs w:val="26"/>
        </w:rPr>
        <w:t xml:space="preserve"> </w:t>
      </w:r>
      <w:r w:rsidRPr="0005753B">
        <w:rPr>
          <w:b/>
          <w:i/>
          <w:sz w:val="26"/>
          <w:szCs w:val="26"/>
        </w:rPr>
        <w:t>decentralizzazione</w:t>
      </w:r>
      <w:r w:rsidR="00815E28" w:rsidRPr="0005753B">
        <w:rPr>
          <w:sz w:val="26"/>
          <w:szCs w:val="26"/>
        </w:rPr>
        <w:t>. S</w:t>
      </w:r>
      <w:r w:rsidRPr="0005753B">
        <w:rPr>
          <w:sz w:val="26"/>
          <w:szCs w:val="26"/>
        </w:rPr>
        <w:t>e la chiesa si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incarna nei diversi contesti</w:t>
      </w:r>
      <w:r w:rsidR="00F8348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se la chiesa esiste solo </w:t>
      </w:r>
      <w:r w:rsidRPr="0005753B">
        <w:rPr>
          <w:i/>
          <w:sz w:val="26"/>
          <w:szCs w:val="26"/>
        </w:rPr>
        <w:t>nelle chiese</w:t>
      </w:r>
      <w:r w:rsidR="00F83483" w:rsidRPr="0005753B">
        <w:rPr>
          <w:i/>
          <w:sz w:val="26"/>
          <w:szCs w:val="26"/>
        </w:rPr>
        <w:t>,</w:t>
      </w:r>
      <w:r w:rsidRPr="0005753B">
        <w:rPr>
          <w:i/>
          <w:sz w:val="26"/>
          <w:szCs w:val="26"/>
        </w:rPr>
        <w:t xml:space="preserve"> al</w:t>
      </w:r>
      <w:r w:rsidR="006F3B51" w:rsidRPr="0005753B">
        <w:rPr>
          <w:i/>
          <w:sz w:val="26"/>
          <w:szCs w:val="26"/>
        </w:rPr>
        <w:t xml:space="preserve"> </w:t>
      </w:r>
      <w:r w:rsidRPr="0005753B">
        <w:rPr>
          <w:i/>
          <w:sz w:val="26"/>
          <w:szCs w:val="26"/>
        </w:rPr>
        <w:t>plurale</w:t>
      </w:r>
      <w:r w:rsidR="00F8348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</w:t>
      </w:r>
      <w:r w:rsidR="00F83483" w:rsidRPr="0005753B">
        <w:rPr>
          <w:sz w:val="26"/>
          <w:szCs w:val="26"/>
        </w:rPr>
        <w:t xml:space="preserve">allora </w:t>
      </w:r>
      <w:r w:rsidRPr="0005753B">
        <w:rPr>
          <w:sz w:val="26"/>
          <w:szCs w:val="26"/>
        </w:rPr>
        <w:t xml:space="preserve">deve essere vi </w:t>
      </w:r>
      <w:r w:rsidR="00F83483" w:rsidRPr="0005753B">
        <w:rPr>
          <w:sz w:val="26"/>
          <w:szCs w:val="26"/>
        </w:rPr>
        <w:t xml:space="preserve">spazio per una </w:t>
      </w:r>
      <w:proofErr w:type="spellStart"/>
      <w:r w:rsidR="00F83483" w:rsidRPr="0005753B">
        <w:rPr>
          <w:sz w:val="26"/>
          <w:szCs w:val="26"/>
        </w:rPr>
        <w:t>soggettualità</w:t>
      </w:r>
      <w:proofErr w:type="spellEnd"/>
      <w:r w:rsidR="00F83483" w:rsidRPr="0005753B">
        <w:rPr>
          <w:sz w:val="26"/>
          <w:szCs w:val="26"/>
        </w:rPr>
        <w:t xml:space="preserve"> di queste chiese, </w:t>
      </w:r>
      <w:r w:rsidRPr="0005753B">
        <w:rPr>
          <w:sz w:val="26"/>
          <w:szCs w:val="26"/>
        </w:rPr>
        <w:t>cioè per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la loro capacità di determinare le forme di annuncio del Vangelo nel modo più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coerente con le esigenze di quel contesto</w:t>
      </w:r>
      <w:r w:rsidR="00F8348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di quella realtà storica</w:t>
      </w:r>
      <w:r w:rsidR="00F83483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pur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facendo salva l'unità della </w:t>
      </w:r>
      <w:r w:rsidR="00F83483" w:rsidRPr="0005753B">
        <w:rPr>
          <w:sz w:val="26"/>
          <w:szCs w:val="26"/>
        </w:rPr>
        <w:t>fede</w:t>
      </w:r>
      <w:r w:rsidRPr="0005753B">
        <w:rPr>
          <w:sz w:val="26"/>
          <w:szCs w:val="26"/>
        </w:rPr>
        <w:t xml:space="preserve"> con tutte le altre chiese</w:t>
      </w:r>
      <w:r w:rsidR="00F83483" w:rsidRPr="0005753B">
        <w:rPr>
          <w:sz w:val="26"/>
          <w:szCs w:val="26"/>
        </w:rPr>
        <w:t xml:space="preserve">. </w:t>
      </w:r>
    </w:p>
    <w:p w14:paraId="373B478D" w14:textId="77777777" w:rsidR="00F94FE3" w:rsidRPr="0005753B" w:rsidRDefault="00F94FE3" w:rsidP="00A40721">
      <w:pPr>
        <w:jc w:val="both"/>
        <w:rPr>
          <w:sz w:val="26"/>
          <w:szCs w:val="26"/>
        </w:rPr>
      </w:pPr>
    </w:p>
    <w:p w14:paraId="7834C9F4" w14:textId="77777777" w:rsidR="00157A8E" w:rsidRPr="0005753B" w:rsidRDefault="00F83483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>nche si affaccia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la </w:t>
      </w:r>
      <w:r w:rsidR="00445C4C" w:rsidRPr="0005753B">
        <w:rPr>
          <w:b/>
          <w:sz w:val="26"/>
          <w:szCs w:val="26"/>
        </w:rPr>
        <w:t>categoria dello scambio dei doni</w:t>
      </w:r>
      <w:r w:rsidR="00FB611F" w:rsidRPr="0005753B">
        <w:rPr>
          <w:i/>
          <w:sz w:val="26"/>
          <w:szCs w:val="26"/>
        </w:rPr>
        <w:t>. Q</w:t>
      </w:r>
      <w:r w:rsidR="00445C4C" w:rsidRPr="0005753B">
        <w:rPr>
          <w:sz w:val="26"/>
          <w:szCs w:val="26"/>
        </w:rPr>
        <w:t>ueste chiese hanno tutte da dare e da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ricevere dalle altre</w:t>
      </w:r>
      <w:r w:rsidR="00651AD5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 anche si riaffaccia un tema dedicato che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sinodo forse non ha affrontato come qualcuno sperava </w:t>
      </w:r>
      <w:r w:rsidR="00FB611F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forse non ce n'è stata la possibilità </w:t>
      </w:r>
      <w:r w:rsidR="00FB611F" w:rsidRPr="0005753B">
        <w:rPr>
          <w:sz w:val="26"/>
          <w:szCs w:val="26"/>
        </w:rPr>
        <w:t xml:space="preserve">-, </w:t>
      </w:r>
      <w:r w:rsidR="00445C4C" w:rsidRPr="0005753B">
        <w:rPr>
          <w:sz w:val="26"/>
          <w:szCs w:val="26"/>
        </w:rPr>
        <w:t>cioè proprio in vista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della decentralizzazione auspicabile della chiesa cattolica </w:t>
      </w:r>
      <w:r w:rsidR="00FB611F" w:rsidRPr="0005753B">
        <w:rPr>
          <w:sz w:val="26"/>
          <w:szCs w:val="26"/>
        </w:rPr>
        <w:t xml:space="preserve">ci </w:t>
      </w:r>
      <w:r w:rsidR="00445C4C" w:rsidRPr="0005753B">
        <w:rPr>
          <w:sz w:val="26"/>
          <w:szCs w:val="26"/>
        </w:rPr>
        <w:t>si domandava e 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domanda una valorizzazione teologica</w:t>
      </w:r>
      <w:r w:rsidR="00FB611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dottrinale </w:t>
      </w:r>
      <w:r w:rsidR="00FB611F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 xml:space="preserve">pastorale delle </w:t>
      </w:r>
      <w:r w:rsidR="00445C4C" w:rsidRPr="0005753B">
        <w:rPr>
          <w:i/>
          <w:sz w:val="26"/>
          <w:szCs w:val="26"/>
        </w:rPr>
        <w:t>conferenze</w:t>
      </w:r>
      <w:r w:rsidR="006F3B51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 xml:space="preserve">episcopali </w:t>
      </w:r>
      <w:r w:rsidR="00445C4C" w:rsidRPr="0005753B">
        <w:rPr>
          <w:sz w:val="26"/>
          <w:szCs w:val="26"/>
        </w:rPr>
        <w:t xml:space="preserve">e anche di quelle macroregioni che grosso modo corrispondono </w:t>
      </w:r>
      <w:r w:rsidR="00FB611F" w:rsidRPr="0005753B">
        <w:rPr>
          <w:sz w:val="26"/>
          <w:szCs w:val="26"/>
        </w:rPr>
        <w:t>ai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continenti</w:t>
      </w:r>
      <w:r w:rsidR="00651AD5" w:rsidRPr="0005753B">
        <w:rPr>
          <w:sz w:val="26"/>
          <w:szCs w:val="26"/>
        </w:rPr>
        <w:t>:</w:t>
      </w:r>
      <w:r w:rsidR="00FB611F" w:rsidRPr="0005753B">
        <w:rPr>
          <w:sz w:val="26"/>
          <w:szCs w:val="26"/>
        </w:rPr>
        <w:t xml:space="preserve"> </w:t>
      </w:r>
      <w:r w:rsidR="00651AD5" w:rsidRPr="0005753B">
        <w:rPr>
          <w:sz w:val="26"/>
          <w:szCs w:val="26"/>
        </w:rPr>
        <w:t>c</w:t>
      </w:r>
      <w:r w:rsidR="00445C4C" w:rsidRPr="0005753B">
        <w:rPr>
          <w:sz w:val="26"/>
          <w:szCs w:val="26"/>
        </w:rPr>
        <w:t>'è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possibilità che una conferenza episcopale o una conferenza continentale</w:t>
      </w:r>
      <w:r w:rsidR="006F3B51" w:rsidRPr="0005753B">
        <w:rPr>
          <w:sz w:val="26"/>
          <w:szCs w:val="26"/>
        </w:rPr>
        <w:t xml:space="preserve"> </w:t>
      </w:r>
      <w:r w:rsidR="00FB611F" w:rsidRPr="0005753B">
        <w:rPr>
          <w:sz w:val="26"/>
          <w:szCs w:val="26"/>
        </w:rPr>
        <w:t>(</w:t>
      </w:r>
      <w:r w:rsidR="00445C4C" w:rsidRPr="0005753B">
        <w:rPr>
          <w:sz w:val="26"/>
          <w:szCs w:val="26"/>
        </w:rPr>
        <w:t>chiamiamola così</w:t>
      </w:r>
      <w:r w:rsidR="00FB611F" w:rsidRPr="0005753B">
        <w:rPr>
          <w:sz w:val="26"/>
          <w:szCs w:val="26"/>
        </w:rPr>
        <w:t>)</w:t>
      </w:r>
      <w:r w:rsidR="00445C4C" w:rsidRPr="0005753B">
        <w:rPr>
          <w:sz w:val="26"/>
          <w:szCs w:val="26"/>
        </w:rPr>
        <w:t xml:space="preserve"> possa avere un margine più ampio </w:t>
      </w:r>
      <w:r w:rsidR="00FB611F" w:rsidRPr="0005753B">
        <w:rPr>
          <w:sz w:val="26"/>
          <w:szCs w:val="26"/>
        </w:rPr>
        <w:t xml:space="preserve">di </w:t>
      </w:r>
      <w:r w:rsidR="00445C4C" w:rsidRPr="0005753B">
        <w:rPr>
          <w:sz w:val="26"/>
          <w:szCs w:val="26"/>
        </w:rPr>
        <w:t>iniziativa in ordine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all'evangelizzazione</w:t>
      </w:r>
      <w:r w:rsidR="00FB611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alla catechesi</w:t>
      </w:r>
      <w:r w:rsidR="00FB611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alla dottrina nel </w:t>
      </w:r>
      <w:r w:rsidR="00445C4C" w:rsidRPr="0005753B">
        <w:rPr>
          <w:i/>
          <w:sz w:val="26"/>
          <w:szCs w:val="26"/>
        </w:rPr>
        <w:t>suo territorio</w:t>
      </w:r>
      <w:r w:rsidR="00445C4C" w:rsidRPr="0005753B">
        <w:rPr>
          <w:sz w:val="26"/>
          <w:szCs w:val="26"/>
        </w:rPr>
        <w:t xml:space="preserve"> in modo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commisurato alle esigenze di </w:t>
      </w:r>
      <w:r w:rsidR="00445C4C" w:rsidRPr="0005753B">
        <w:rPr>
          <w:i/>
          <w:sz w:val="26"/>
          <w:szCs w:val="26"/>
        </w:rPr>
        <w:t>quella</w:t>
      </w:r>
      <w:r w:rsidR="00445C4C" w:rsidRPr="0005753B">
        <w:rPr>
          <w:sz w:val="26"/>
          <w:szCs w:val="26"/>
        </w:rPr>
        <w:t xml:space="preserve"> realtà geografica e antropologica</w:t>
      </w:r>
      <w:r w:rsidR="00FB611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oppure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</w:t>
      </w:r>
      <w:r w:rsidR="00FB611F" w:rsidRPr="0005753B">
        <w:rPr>
          <w:sz w:val="26"/>
          <w:szCs w:val="26"/>
        </w:rPr>
        <w:t>? I</w:t>
      </w:r>
      <w:r w:rsidR="00445C4C" w:rsidRPr="0005753B">
        <w:rPr>
          <w:sz w:val="26"/>
          <w:szCs w:val="26"/>
        </w:rPr>
        <w:t>l tema è discusso</w:t>
      </w:r>
      <w:r w:rsidR="00FB611F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soprattutto di fronte a </w:t>
      </w:r>
      <w:r w:rsidR="00FB611F" w:rsidRPr="0005753B">
        <w:rPr>
          <w:sz w:val="26"/>
          <w:szCs w:val="26"/>
        </w:rPr>
        <w:t xml:space="preserve">- voi </w:t>
      </w:r>
      <w:r w:rsidR="00445C4C" w:rsidRPr="0005753B">
        <w:rPr>
          <w:sz w:val="26"/>
          <w:szCs w:val="26"/>
        </w:rPr>
        <w:t xml:space="preserve">capite bene </w:t>
      </w:r>
      <w:r w:rsidR="00FB611F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ad alcune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conferenze episcopali che qualche volta calcano troppo l'acceleratore</w:t>
      </w:r>
      <w:r w:rsidR="00651AD5" w:rsidRPr="0005753B">
        <w:rPr>
          <w:sz w:val="26"/>
          <w:szCs w:val="26"/>
        </w:rPr>
        <w:t xml:space="preserve"> e rischiano di minare la comune </w:t>
      </w:r>
      <w:r w:rsidR="00445C4C" w:rsidRPr="0005753B">
        <w:rPr>
          <w:sz w:val="26"/>
          <w:szCs w:val="26"/>
        </w:rPr>
        <w:t>unità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con le altre </w:t>
      </w:r>
      <w:r w:rsidR="00651AD5" w:rsidRPr="0005753B">
        <w:rPr>
          <w:sz w:val="26"/>
          <w:szCs w:val="26"/>
        </w:rPr>
        <w:t>(</w:t>
      </w:r>
      <w:r w:rsidR="00445C4C" w:rsidRPr="0005753B">
        <w:rPr>
          <w:sz w:val="26"/>
          <w:szCs w:val="26"/>
        </w:rPr>
        <w:t xml:space="preserve">certamente il riferimento più prossimo a noi è quello della Germania ma </w:t>
      </w:r>
      <w:r w:rsidR="00445C4C" w:rsidRPr="0005753B">
        <w:rPr>
          <w:sz w:val="26"/>
          <w:szCs w:val="26"/>
        </w:rPr>
        <w:lastRenderedPageBreak/>
        <w:t>tanti altri se ne potrebbero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fare</w:t>
      </w:r>
      <w:r w:rsidR="00651AD5" w:rsidRPr="0005753B">
        <w:rPr>
          <w:sz w:val="26"/>
          <w:szCs w:val="26"/>
        </w:rPr>
        <w:t>)</w:t>
      </w:r>
      <w:r w:rsidR="00445C4C" w:rsidRPr="0005753B">
        <w:rPr>
          <w:sz w:val="26"/>
          <w:szCs w:val="26"/>
        </w:rPr>
        <w:t xml:space="preserve"> questo purtroppo ha frenato una riflessione libera</w:t>
      </w:r>
      <w:r w:rsidR="00651AD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aperta intorno al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munus</w:t>
      </w:r>
      <w:proofErr w:type="spellEnd"/>
      <w:r w:rsidR="00445C4C" w:rsidRPr="0005753B">
        <w:rPr>
          <w:i/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docendi</w:t>
      </w:r>
      <w:proofErr w:type="spellEnd"/>
      <w:r w:rsidR="00445C4C" w:rsidRPr="0005753B">
        <w:rPr>
          <w:sz w:val="26"/>
          <w:szCs w:val="26"/>
        </w:rPr>
        <w:t xml:space="preserve"> e anche alla facoltà alla </w:t>
      </w:r>
      <w:r w:rsidR="00445C4C" w:rsidRPr="0005753B">
        <w:rPr>
          <w:i/>
          <w:sz w:val="26"/>
          <w:szCs w:val="26"/>
        </w:rPr>
        <w:t>potestà giurisdizionale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delle conferenze episcopali</w:t>
      </w:r>
      <w:r w:rsidR="00651AD5" w:rsidRPr="0005753B">
        <w:rPr>
          <w:sz w:val="26"/>
          <w:szCs w:val="26"/>
        </w:rPr>
        <w:t xml:space="preserve">. </w:t>
      </w:r>
      <w:proofErr w:type="gramStart"/>
      <w:r w:rsidR="00651AD5" w:rsidRPr="0005753B">
        <w:rPr>
          <w:sz w:val="26"/>
          <w:szCs w:val="26"/>
        </w:rPr>
        <w:t>Tuttavia</w:t>
      </w:r>
      <w:proofErr w:type="gramEnd"/>
      <w:r w:rsidR="00651AD5" w:rsidRPr="0005753B">
        <w:rPr>
          <w:sz w:val="26"/>
          <w:szCs w:val="26"/>
        </w:rPr>
        <w:t xml:space="preserve"> il tema s</w:t>
      </w:r>
      <w:r w:rsidR="00445C4C" w:rsidRPr="0005753B">
        <w:rPr>
          <w:sz w:val="26"/>
          <w:szCs w:val="26"/>
        </w:rPr>
        <w:t>i è quantomeno aperto</w:t>
      </w:r>
      <w:r w:rsidR="00651AD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riaperto</w:t>
      </w:r>
      <w:r w:rsidR="00651AD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vista di un aggiornamento</w:t>
      </w:r>
      <w:r w:rsidR="00651AD5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documento che di fatto paralizza da troppi decenni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la libertà delle conferenze episcopali</w:t>
      </w:r>
      <w:r w:rsidR="000236D4" w:rsidRPr="0005753B">
        <w:rPr>
          <w:sz w:val="26"/>
          <w:szCs w:val="26"/>
        </w:rPr>
        <w:t xml:space="preserve">, che è il </w:t>
      </w:r>
      <w:r w:rsidR="000236D4" w:rsidRPr="0005753B">
        <w:rPr>
          <w:i/>
          <w:sz w:val="26"/>
          <w:szCs w:val="26"/>
        </w:rPr>
        <w:t>motu</w:t>
      </w:r>
      <w:r w:rsidR="00445C4C" w:rsidRPr="0005753B">
        <w:rPr>
          <w:i/>
          <w:sz w:val="26"/>
          <w:szCs w:val="26"/>
        </w:rPr>
        <w:t xml:space="preserve"> proprio </w:t>
      </w:r>
      <w:proofErr w:type="spellStart"/>
      <w:r w:rsidR="000236D4" w:rsidRPr="0005753B">
        <w:rPr>
          <w:i/>
          <w:sz w:val="26"/>
          <w:szCs w:val="26"/>
        </w:rPr>
        <w:t>Apostolos</w:t>
      </w:r>
      <w:proofErr w:type="spellEnd"/>
      <w:r w:rsidR="000236D4" w:rsidRPr="0005753B">
        <w:rPr>
          <w:i/>
          <w:sz w:val="26"/>
          <w:szCs w:val="26"/>
        </w:rPr>
        <w:t xml:space="preserve"> </w:t>
      </w:r>
      <w:proofErr w:type="spellStart"/>
      <w:r w:rsidR="000236D4" w:rsidRPr="0005753B">
        <w:rPr>
          <w:i/>
          <w:sz w:val="26"/>
          <w:szCs w:val="26"/>
        </w:rPr>
        <w:t>suos</w:t>
      </w:r>
      <w:proofErr w:type="spellEnd"/>
      <w:r w:rsidR="000236D4" w:rsidRPr="0005753B">
        <w:rPr>
          <w:sz w:val="26"/>
          <w:szCs w:val="26"/>
        </w:rPr>
        <w:t xml:space="preserve"> del 1998, </w:t>
      </w:r>
      <w:r w:rsidR="00445C4C" w:rsidRPr="0005753B">
        <w:rPr>
          <w:sz w:val="26"/>
          <w:szCs w:val="26"/>
        </w:rPr>
        <w:t>che di fatto riduce al massimo le facoltà delle conferenze episcopali 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non riconosce </w:t>
      </w:r>
      <w:r w:rsidR="000236D4" w:rsidRPr="0005753B">
        <w:rPr>
          <w:sz w:val="26"/>
          <w:szCs w:val="26"/>
        </w:rPr>
        <w:t xml:space="preserve">le </w:t>
      </w:r>
      <w:r w:rsidR="00445C4C" w:rsidRPr="0005753B">
        <w:rPr>
          <w:sz w:val="26"/>
          <w:szCs w:val="26"/>
        </w:rPr>
        <w:t>istanze continentali</w:t>
      </w:r>
      <w:r w:rsidR="000236D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cosa che invece adesso 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auspica</w:t>
      </w:r>
      <w:r w:rsidR="000236D4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 di fatto qui si riprende quello che era un auspicio già espresso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in </w:t>
      </w:r>
      <w:r w:rsidR="000236D4" w:rsidRPr="0005753B">
        <w:rPr>
          <w:i/>
          <w:sz w:val="26"/>
          <w:szCs w:val="26"/>
        </w:rPr>
        <w:t xml:space="preserve">Ad </w:t>
      </w:r>
      <w:proofErr w:type="spellStart"/>
      <w:r w:rsidR="00445C4C" w:rsidRPr="0005753B">
        <w:rPr>
          <w:i/>
          <w:sz w:val="26"/>
          <w:szCs w:val="26"/>
        </w:rPr>
        <w:t>g</w:t>
      </w:r>
      <w:r w:rsidR="000236D4" w:rsidRPr="0005753B">
        <w:rPr>
          <w:i/>
          <w:sz w:val="26"/>
          <w:szCs w:val="26"/>
        </w:rPr>
        <w:t>en</w:t>
      </w:r>
      <w:r w:rsidR="00445C4C" w:rsidRPr="0005753B">
        <w:rPr>
          <w:i/>
          <w:sz w:val="26"/>
          <w:szCs w:val="26"/>
        </w:rPr>
        <w:t>tes</w:t>
      </w:r>
      <w:proofErr w:type="spellEnd"/>
      <w:r w:rsidR="006F3B51" w:rsidRPr="0005753B">
        <w:rPr>
          <w:sz w:val="26"/>
          <w:szCs w:val="26"/>
        </w:rPr>
        <w:t xml:space="preserve"> </w:t>
      </w:r>
      <w:r w:rsidR="000236D4" w:rsidRPr="0005753B">
        <w:rPr>
          <w:sz w:val="26"/>
          <w:szCs w:val="26"/>
        </w:rPr>
        <w:t xml:space="preserve">(Vaticano II), </w:t>
      </w:r>
      <w:r w:rsidR="00445C4C" w:rsidRPr="0005753B">
        <w:rPr>
          <w:sz w:val="26"/>
          <w:szCs w:val="26"/>
        </w:rPr>
        <w:t xml:space="preserve">testo </w:t>
      </w:r>
      <w:r w:rsidR="000236D4" w:rsidRPr="0005753B">
        <w:rPr>
          <w:sz w:val="26"/>
          <w:szCs w:val="26"/>
        </w:rPr>
        <w:t>molto interessante a</w:t>
      </w:r>
      <w:r w:rsidR="00445C4C" w:rsidRPr="0005753B">
        <w:rPr>
          <w:sz w:val="26"/>
          <w:szCs w:val="26"/>
        </w:rPr>
        <w:t xml:space="preserve"> mio modo di vedere</w:t>
      </w:r>
      <w:r w:rsidR="000236D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anche ripreso da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Francesco in </w:t>
      </w:r>
      <w:proofErr w:type="spellStart"/>
      <w:r w:rsidR="00445C4C" w:rsidRPr="0005753B">
        <w:rPr>
          <w:sz w:val="26"/>
          <w:szCs w:val="26"/>
        </w:rPr>
        <w:t>in</w:t>
      </w:r>
      <w:proofErr w:type="spellEnd"/>
      <w:r w:rsidR="00445C4C" w:rsidRPr="0005753B">
        <w:rPr>
          <w:sz w:val="26"/>
          <w:szCs w:val="26"/>
        </w:rPr>
        <w:t xml:space="preserve"> </w:t>
      </w:r>
      <w:proofErr w:type="spellStart"/>
      <w:r w:rsidR="000236D4" w:rsidRPr="0005753B">
        <w:rPr>
          <w:sz w:val="26"/>
          <w:szCs w:val="26"/>
        </w:rPr>
        <w:t>Evangelii</w:t>
      </w:r>
      <w:proofErr w:type="spellEnd"/>
      <w:r w:rsidR="000236D4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gaudium al numero</w:t>
      </w:r>
      <w:r w:rsidR="006F3B51" w:rsidRPr="0005753B">
        <w:rPr>
          <w:sz w:val="26"/>
          <w:szCs w:val="26"/>
        </w:rPr>
        <w:t xml:space="preserve"> </w:t>
      </w:r>
      <w:r w:rsidR="000236D4" w:rsidRPr="0005753B">
        <w:rPr>
          <w:sz w:val="26"/>
          <w:szCs w:val="26"/>
        </w:rPr>
        <w:t xml:space="preserve">16 e </w:t>
      </w:r>
      <w:r w:rsidR="00445C4C" w:rsidRPr="0005753B">
        <w:rPr>
          <w:sz w:val="26"/>
          <w:szCs w:val="26"/>
        </w:rPr>
        <w:t>al numero</w:t>
      </w:r>
      <w:r w:rsidR="006F3B51" w:rsidRPr="0005753B">
        <w:rPr>
          <w:sz w:val="26"/>
          <w:szCs w:val="26"/>
        </w:rPr>
        <w:t xml:space="preserve"> </w:t>
      </w:r>
      <w:r w:rsidR="000236D4" w:rsidRPr="0005753B">
        <w:rPr>
          <w:sz w:val="26"/>
          <w:szCs w:val="26"/>
        </w:rPr>
        <w:t xml:space="preserve">32, </w:t>
      </w:r>
      <w:r w:rsidR="00445C4C" w:rsidRPr="0005753B">
        <w:rPr>
          <w:sz w:val="26"/>
          <w:szCs w:val="26"/>
        </w:rPr>
        <w:t>che ancora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attendono di essere recepiti</w:t>
      </w:r>
      <w:r w:rsidR="000236D4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Però certo </w:t>
      </w:r>
      <w:r w:rsidR="000236D4" w:rsidRPr="0005753B">
        <w:rPr>
          <w:sz w:val="26"/>
          <w:szCs w:val="26"/>
        </w:rPr>
        <w:t>- ultima cosa che dico a</w:t>
      </w:r>
      <w:r w:rsidR="00445C4C" w:rsidRPr="0005753B">
        <w:rPr>
          <w:sz w:val="26"/>
          <w:szCs w:val="26"/>
        </w:rPr>
        <w:t xml:space="preserve"> questo proposito</w:t>
      </w:r>
      <w:r w:rsidR="006F3B51" w:rsidRPr="0005753B">
        <w:rPr>
          <w:sz w:val="26"/>
          <w:szCs w:val="26"/>
        </w:rPr>
        <w:t xml:space="preserve"> </w:t>
      </w:r>
      <w:r w:rsidR="000236D4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quando si parla di chiesa locale cioè di chiesa che vive in un luogo </w:t>
      </w:r>
      <w:r w:rsidR="00373020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perché noi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viviamo come esseri umani dentro luoghi concreti e dunque nei luoghi che si gioca la nostra fede</w:t>
      </w:r>
      <w:r w:rsidR="00373020" w:rsidRPr="0005753B">
        <w:rPr>
          <w:sz w:val="26"/>
          <w:szCs w:val="26"/>
        </w:rPr>
        <w:t xml:space="preserve"> -,</w:t>
      </w:r>
      <w:r w:rsidR="00445C4C" w:rsidRPr="0005753B">
        <w:rPr>
          <w:sz w:val="26"/>
          <w:szCs w:val="26"/>
        </w:rPr>
        <w:t xml:space="preserve"> non possiamo </w:t>
      </w:r>
      <w:r w:rsidR="00373020" w:rsidRPr="0005753B">
        <w:rPr>
          <w:sz w:val="26"/>
          <w:szCs w:val="26"/>
        </w:rPr>
        <w:t xml:space="preserve">non </w:t>
      </w:r>
      <w:r w:rsidR="00445C4C" w:rsidRPr="0005753B">
        <w:rPr>
          <w:sz w:val="26"/>
          <w:szCs w:val="26"/>
        </w:rPr>
        <w:t xml:space="preserve">tener conto che lo stesso </w:t>
      </w:r>
      <w:r w:rsidR="00445C4C" w:rsidRPr="0005753B">
        <w:rPr>
          <w:i/>
          <w:sz w:val="26"/>
          <w:szCs w:val="26"/>
        </w:rPr>
        <w:t>concetto di luogo</w:t>
      </w:r>
      <w:r w:rsidR="00445C4C" w:rsidRPr="0005753B">
        <w:rPr>
          <w:sz w:val="26"/>
          <w:szCs w:val="26"/>
        </w:rPr>
        <w:t xml:space="preserve"> sta oggi conoscendo una profonda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trasformazione </w:t>
      </w:r>
      <w:r w:rsidR="00373020" w:rsidRPr="0005753B">
        <w:rPr>
          <w:sz w:val="26"/>
          <w:szCs w:val="26"/>
        </w:rPr>
        <w:t xml:space="preserve">perché </w:t>
      </w:r>
      <w:r w:rsidR="00445C4C" w:rsidRPr="0005753B">
        <w:rPr>
          <w:sz w:val="26"/>
          <w:szCs w:val="26"/>
        </w:rPr>
        <w:t>esistono concezioni</w:t>
      </w:r>
      <w:r w:rsidR="0037302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stili e forme di luogo fino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qualche decennio fa impensabili</w:t>
      </w:r>
      <w:r w:rsidR="00373020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ertamente a causa della cresciuta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mobilità umana</w:t>
      </w:r>
      <w:r w:rsidR="0037302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del fatto che vi sono oggi ingenti </w:t>
      </w:r>
      <w:r w:rsidR="00373020" w:rsidRPr="0005753B">
        <w:rPr>
          <w:sz w:val="26"/>
          <w:szCs w:val="26"/>
        </w:rPr>
        <w:t>fenomeni</w:t>
      </w:r>
      <w:r w:rsidR="00445C4C" w:rsidRPr="0005753B">
        <w:rPr>
          <w:sz w:val="26"/>
          <w:szCs w:val="26"/>
        </w:rPr>
        <w:t xml:space="preserve"> migratori</w:t>
      </w:r>
      <w:r w:rsidR="0037302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del fatto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pure che c'è molta gente che per lavoro </w:t>
      </w:r>
      <w:r w:rsidR="00373020" w:rsidRPr="0005753B">
        <w:rPr>
          <w:sz w:val="26"/>
          <w:szCs w:val="26"/>
        </w:rPr>
        <w:t xml:space="preserve">o </w:t>
      </w:r>
      <w:r w:rsidR="00445C4C" w:rsidRPr="0005753B">
        <w:rPr>
          <w:sz w:val="26"/>
          <w:szCs w:val="26"/>
        </w:rPr>
        <w:t>per altre ragioni di vita vive tra più</w:t>
      </w:r>
      <w:r w:rsidR="006F3B51" w:rsidRPr="0005753B">
        <w:rPr>
          <w:sz w:val="26"/>
          <w:szCs w:val="26"/>
        </w:rPr>
        <w:t xml:space="preserve"> </w:t>
      </w:r>
      <w:r w:rsidR="00373020" w:rsidRPr="0005753B">
        <w:rPr>
          <w:sz w:val="26"/>
          <w:szCs w:val="26"/>
        </w:rPr>
        <w:t xml:space="preserve">luoghi: qual </w:t>
      </w:r>
      <w:r w:rsidR="00445C4C" w:rsidRPr="0005753B">
        <w:rPr>
          <w:sz w:val="26"/>
          <w:szCs w:val="26"/>
        </w:rPr>
        <w:t xml:space="preserve">è il luogo in cui quella persona vivrà la sua </w:t>
      </w:r>
      <w:r w:rsidR="00373020" w:rsidRPr="0005753B">
        <w:rPr>
          <w:sz w:val="26"/>
          <w:szCs w:val="26"/>
        </w:rPr>
        <w:t>fede?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Qual è </w:t>
      </w:r>
      <w:r w:rsidR="00445C4C" w:rsidRPr="0005753B">
        <w:rPr>
          <w:i/>
          <w:sz w:val="26"/>
          <w:szCs w:val="26"/>
        </w:rPr>
        <w:t>la sua chiesa locale</w:t>
      </w:r>
      <w:r w:rsidR="00445C4C" w:rsidRPr="0005753B">
        <w:rPr>
          <w:sz w:val="26"/>
          <w:szCs w:val="26"/>
        </w:rPr>
        <w:t xml:space="preserve"> oppure anche</w:t>
      </w:r>
      <w:r w:rsidR="0037302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373020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ancor più profondamente</w:t>
      </w:r>
      <w:r w:rsidR="0037302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luogo non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luogo della cultura digitale</w:t>
      </w:r>
      <w:r w:rsidR="00157A8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fatto che molte persone vivono in gran parte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la loro vita e anche la loro fede </w:t>
      </w:r>
      <w:r w:rsidR="00445C4C" w:rsidRPr="0005753B">
        <w:rPr>
          <w:i/>
          <w:sz w:val="26"/>
          <w:szCs w:val="26"/>
        </w:rPr>
        <w:t>online</w:t>
      </w:r>
      <w:r w:rsidR="00157A8E" w:rsidRPr="0005753B">
        <w:rPr>
          <w:sz w:val="26"/>
          <w:szCs w:val="26"/>
        </w:rPr>
        <w:t xml:space="preserve">? Che </w:t>
      </w:r>
      <w:r w:rsidR="00445C4C" w:rsidRPr="0005753B">
        <w:rPr>
          <w:sz w:val="26"/>
          <w:szCs w:val="26"/>
        </w:rPr>
        <w:t>luogo è questo</w:t>
      </w:r>
      <w:r w:rsidR="00157A8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poter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trasformare la cultura digitale in un in un nuovo luogo da abitare anche come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credenti</w:t>
      </w:r>
      <w:r w:rsidR="00157A8E" w:rsidRPr="0005753B">
        <w:rPr>
          <w:sz w:val="26"/>
          <w:szCs w:val="26"/>
        </w:rPr>
        <w:t>?</w:t>
      </w:r>
      <w:r w:rsidR="00445C4C" w:rsidRPr="0005753B">
        <w:rPr>
          <w:sz w:val="26"/>
          <w:szCs w:val="26"/>
        </w:rPr>
        <w:t xml:space="preserve"> Queste sfide il sinodo </w:t>
      </w:r>
      <w:r w:rsidR="00157A8E" w:rsidRPr="0005753B">
        <w:rPr>
          <w:sz w:val="26"/>
          <w:szCs w:val="26"/>
        </w:rPr>
        <w:t xml:space="preserve">non </w:t>
      </w:r>
      <w:r w:rsidR="00445C4C" w:rsidRPr="0005753B">
        <w:rPr>
          <w:sz w:val="26"/>
          <w:szCs w:val="26"/>
        </w:rPr>
        <w:t>le poteva risolvere</w:t>
      </w:r>
      <w:r w:rsidR="00157A8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evidentemente</w:t>
      </w:r>
      <w:r w:rsidR="00157A8E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Ma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parlando di chiesa locale non possiamo </w:t>
      </w:r>
      <w:r w:rsidR="00157A8E" w:rsidRPr="0005753B">
        <w:rPr>
          <w:sz w:val="26"/>
          <w:szCs w:val="26"/>
        </w:rPr>
        <w:t>non</w:t>
      </w:r>
      <w:r w:rsidR="00445C4C" w:rsidRPr="0005753B">
        <w:rPr>
          <w:sz w:val="26"/>
          <w:szCs w:val="26"/>
        </w:rPr>
        <w:t xml:space="preserve"> tener conto di questa </w:t>
      </w:r>
      <w:r w:rsidR="00157A8E" w:rsidRPr="0005753B">
        <w:rPr>
          <w:sz w:val="26"/>
          <w:szCs w:val="26"/>
        </w:rPr>
        <w:t>maggiore</w:t>
      </w:r>
      <w:r w:rsidR="00445C4C" w:rsidRPr="0005753B">
        <w:rPr>
          <w:sz w:val="26"/>
          <w:szCs w:val="26"/>
        </w:rPr>
        <w:t xml:space="preserve"> fluidità del concetto di luogo a cui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oggi assistiamo</w:t>
      </w:r>
      <w:r w:rsidR="00157A8E" w:rsidRPr="0005753B">
        <w:rPr>
          <w:sz w:val="26"/>
          <w:szCs w:val="26"/>
        </w:rPr>
        <w:t xml:space="preserve">. </w:t>
      </w:r>
    </w:p>
    <w:p w14:paraId="1C349EC3" w14:textId="77777777" w:rsidR="00157A8E" w:rsidRPr="0005753B" w:rsidRDefault="00157A8E" w:rsidP="00A40721">
      <w:pPr>
        <w:jc w:val="both"/>
        <w:rPr>
          <w:sz w:val="26"/>
          <w:szCs w:val="26"/>
        </w:rPr>
      </w:pPr>
    </w:p>
    <w:p w14:paraId="29BB61C1" w14:textId="77777777" w:rsidR="00907DAD" w:rsidRPr="0005753B" w:rsidRDefault="00157A8E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U</w:t>
      </w:r>
      <w:r w:rsidR="00445C4C" w:rsidRPr="0005753B">
        <w:rPr>
          <w:sz w:val="26"/>
          <w:szCs w:val="26"/>
        </w:rPr>
        <w:t>n'altra parola chiave che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molto ritornata nel cammino sinodale</w:t>
      </w:r>
      <w:r w:rsidRPr="0005753B">
        <w:rPr>
          <w:sz w:val="26"/>
          <w:szCs w:val="26"/>
        </w:rPr>
        <w:t>, e</w:t>
      </w:r>
      <w:r w:rsidR="00445C4C" w:rsidRPr="0005753B">
        <w:rPr>
          <w:sz w:val="26"/>
          <w:szCs w:val="26"/>
        </w:rPr>
        <w:t xml:space="preserve"> che dunque si trova spesso anche in questo documento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è la parola </w:t>
      </w:r>
      <w:r w:rsidR="00445C4C" w:rsidRPr="0005753B">
        <w:rPr>
          <w:i/>
          <w:sz w:val="26"/>
          <w:szCs w:val="26"/>
        </w:rPr>
        <w:t>discernimento</w:t>
      </w:r>
      <w:r w:rsidRPr="0005753B">
        <w:rPr>
          <w:i/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Qui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si fa riferimento soprattutto al </w:t>
      </w:r>
      <w:r w:rsidR="00445C4C" w:rsidRPr="0005753B">
        <w:rPr>
          <w:b/>
          <w:sz w:val="26"/>
          <w:szCs w:val="26"/>
        </w:rPr>
        <w:t>discernimento ecclesiale</w:t>
      </w:r>
      <w:r w:rsidR="002672C4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n un certo senso queste parole sono connesse</w:t>
      </w:r>
      <w:r w:rsidR="002672C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dato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il popolo di Dio</w:t>
      </w:r>
      <w:r w:rsidR="002672C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2672C4" w:rsidRPr="0005753B">
        <w:rPr>
          <w:sz w:val="26"/>
          <w:szCs w:val="26"/>
        </w:rPr>
        <w:t xml:space="preserve">formato </w:t>
      </w:r>
      <w:r w:rsidR="00445C4C" w:rsidRPr="0005753B">
        <w:rPr>
          <w:sz w:val="26"/>
          <w:szCs w:val="26"/>
        </w:rPr>
        <w:t xml:space="preserve">dai </w:t>
      </w:r>
      <w:r w:rsidR="00445C4C" w:rsidRPr="0005753B">
        <w:rPr>
          <w:i/>
          <w:sz w:val="26"/>
          <w:szCs w:val="26"/>
        </w:rPr>
        <w:t>battezzati</w:t>
      </w:r>
      <w:r w:rsidR="002672C4" w:rsidRPr="0005753B">
        <w:rPr>
          <w:sz w:val="26"/>
          <w:szCs w:val="26"/>
        </w:rPr>
        <w:t xml:space="preserve">, è </w:t>
      </w:r>
      <w:r w:rsidR="00445C4C" w:rsidRPr="0005753B">
        <w:rPr>
          <w:sz w:val="26"/>
          <w:szCs w:val="26"/>
        </w:rPr>
        <w:t xml:space="preserve">un soggetto </w:t>
      </w:r>
      <w:r w:rsidR="002672C4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il soggetto</w:t>
      </w:r>
      <w:r w:rsidR="006F3B51" w:rsidRPr="0005753B">
        <w:rPr>
          <w:sz w:val="26"/>
          <w:szCs w:val="26"/>
        </w:rPr>
        <w:t xml:space="preserve"> </w:t>
      </w:r>
      <w:r w:rsidR="002672C4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della </w:t>
      </w:r>
      <w:r w:rsidR="00445C4C" w:rsidRPr="0005753B">
        <w:rPr>
          <w:i/>
          <w:sz w:val="26"/>
          <w:szCs w:val="26"/>
        </w:rPr>
        <w:t>missione</w:t>
      </w:r>
      <w:r w:rsidR="002672C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vive e opera in</w:t>
      </w:r>
      <w:r w:rsidR="00445C4C" w:rsidRPr="0005753B">
        <w:rPr>
          <w:i/>
          <w:sz w:val="26"/>
          <w:szCs w:val="26"/>
        </w:rPr>
        <w:t xml:space="preserve"> ciascuna chiesa locale</w:t>
      </w:r>
      <w:r w:rsidR="002672C4" w:rsidRPr="0005753B">
        <w:rPr>
          <w:i/>
          <w:sz w:val="26"/>
          <w:szCs w:val="26"/>
        </w:rPr>
        <w:t>.</w:t>
      </w:r>
      <w:r w:rsidR="00445C4C" w:rsidRPr="0005753B">
        <w:rPr>
          <w:i/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Questo popolo ha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bisogno di educarsi al </w:t>
      </w:r>
      <w:r w:rsidR="00445C4C" w:rsidRPr="0005753B">
        <w:rPr>
          <w:i/>
          <w:sz w:val="26"/>
          <w:szCs w:val="26"/>
        </w:rPr>
        <w:t>discernimento</w:t>
      </w:r>
      <w:r w:rsidR="00445C4C" w:rsidRPr="0005753B">
        <w:rPr>
          <w:sz w:val="26"/>
          <w:szCs w:val="26"/>
        </w:rPr>
        <w:t xml:space="preserve"> per poter esercitare quella missione che è</w:t>
      </w:r>
      <w:r w:rsidR="006F3B51" w:rsidRPr="0005753B">
        <w:rPr>
          <w:sz w:val="26"/>
          <w:szCs w:val="26"/>
        </w:rPr>
        <w:t xml:space="preserve"> </w:t>
      </w:r>
      <w:r w:rsidR="002672C4" w:rsidRPr="0005753B">
        <w:rPr>
          <w:sz w:val="26"/>
          <w:szCs w:val="26"/>
        </w:rPr>
        <w:t>sua nativa che gli è propria</w:t>
      </w:r>
      <w:r w:rsidR="00445C4C" w:rsidRPr="0005753B">
        <w:rPr>
          <w:sz w:val="26"/>
          <w:szCs w:val="26"/>
        </w:rPr>
        <w:t xml:space="preserve"> in forza del battesimo</w:t>
      </w:r>
      <w:r w:rsidR="002672C4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Infatti</w:t>
      </w:r>
      <w:r w:rsidR="002672C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si legge nel numero</w:t>
      </w:r>
      <w:r w:rsidR="006F3B51" w:rsidRPr="0005753B">
        <w:rPr>
          <w:sz w:val="26"/>
          <w:szCs w:val="26"/>
        </w:rPr>
        <w:t xml:space="preserve"> </w:t>
      </w:r>
      <w:r w:rsidR="002672C4" w:rsidRPr="0005753B">
        <w:rPr>
          <w:sz w:val="26"/>
          <w:szCs w:val="26"/>
        </w:rPr>
        <w:t>81, il</w:t>
      </w:r>
      <w:r w:rsidR="00445C4C" w:rsidRPr="0005753B">
        <w:rPr>
          <w:sz w:val="26"/>
          <w:szCs w:val="26"/>
        </w:rPr>
        <w:t xml:space="preserve"> discernimento ecclesiale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quello esercitato dal popolo di Dio in vista della missione</w:t>
      </w:r>
      <w:r w:rsidR="00F93DDB"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on è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discernimento una tecnica organizzativa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una pratica spirituale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parte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dalla parola di Dio</w:t>
      </w:r>
      <w:r w:rsidR="00F93DDB" w:rsidRPr="0005753B">
        <w:rPr>
          <w:sz w:val="26"/>
          <w:szCs w:val="26"/>
        </w:rPr>
        <w:t>. È</w:t>
      </w:r>
      <w:r w:rsidR="00445C4C" w:rsidRPr="0005753B">
        <w:rPr>
          <w:sz w:val="26"/>
          <w:szCs w:val="26"/>
        </w:rPr>
        <w:t xml:space="preserve"> interessante quello che si dice al numero</w:t>
      </w:r>
      <w:r w:rsidR="006F3B51" w:rsidRPr="0005753B">
        <w:rPr>
          <w:sz w:val="26"/>
          <w:szCs w:val="26"/>
        </w:rPr>
        <w:t xml:space="preserve"> </w:t>
      </w:r>
      <w:r w:rsidR="00F93DDB" w:rsidRPr="0005753B">
        <w:rPr>
          <w:sz w:val="26"/>
          <w:szCs w:val="26"/>
        </w:rPr>
        <w:t xml:space="preserve">82 </w:t>
      </w:r>
      <w:r w:rsidR="00445C4C" w:rsidRPr="0005753B">
        <w:rPr>
          <w:sz w:val="26"/>
          <w:szCs w:val="26"/>
        </w:rPr>
        <w:t xml:space="preserve">e che ci fa capire come </w:t>
      </w:r>
      <w:r w:rsidR="00F93DDB" w:rsidRPr="0005753B">
        <w:rPr>
          <w:sz w:val="26"/>
          <w:szCs w:val="26"/>
        </w:rPr>
        <w:t xml:space="preserve">forse </w:t>
      </w:r>
      <w:r w:rsidR="00445C4C" w:rsidRPr="0005753B">
        <w:rPr>
          <w:sz w:val="26"/>
          <w:szCs w:val="26"/>
        </w:rPr>
        <w:t xml:space="preserve">tra </w:t>
      </w:r>
      <w:r w:rsidR="00F93DDB" w:rsidRPr="0005753B">
        <w:rPr>
          <w:sz w:val="26"/>
          <w:szCs w:val="26"/>
        </w:rPr>
        <w:t xml:space="preserve">le </w:t>
      </w:r>
      <w:r w:rsidR="00445C4C" w:rsidRPr="0005753B">
        <w:rPr>
          <w:sz w:val="26"/>
          <w:szCs w:val="26"/>
        </w:rPr>
        <w:t>istanze di questo sinodo c'è anche quella di una ritrovata familiarità con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la parola di Dio da parte della nostra gente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del nostro popolo</w:t>
      </w:r>
      <w:r w:rsidR="00F93DDB" w:rsidRPr="0005753B">
        <w:rPr>
          <w:sz w:val="26"/>
          <w:szCs w:val="26"/>
        </w:rPr>
        <w:t>. P</w:t>
      </w:r>
      <w:r w:rsidR="00445C4C" w:rsidRPr="0005753B">
        <w:rPr>
          <w:sz w:val="26"/>
          <w:szCs w:val="26"/>
        </w:rPr>
        <w:t>erché il discernimento mira a cogliere i segni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dei tempi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ciò che lo </w:t>
      </w:r>
      <w:r w:rsidR="00F93DDB" w:rsidRPr="0005753B">
        <w:rPr>
          <w:sz w:val="26"/>
          <w:szCs w:val="26"/>
        </w:rPr>
        <w:t xml:space="preserve">Spirito di </w:t>
      </w:r>
      <w:r w:rsidR="00445C4C" w:rsidRPr="0005753B">
        <w:rPr>
          <w:sz w:val="26"/>
          <w:szCs w:val="26"/>
        </w:rPr>
        <w:t>Dio dice a noi oggi qui come chiesa per poter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vivere la nostra missione nel mondo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questo richiede un ascolto attento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orante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della parola</w:t>
      </w:r>
      <w:r w:rsidR="00F93DDB" w:rsidRPr="0005753B">
        <w:rPr>
          <w:sz w:val="26"/>
          <w:szCs w:val="26"/>
        </w:rPr>
        <w:t>. È</w:t>
      </w:r>
      <w:r w:rsidR="00445C4C" w:rsidRPr="0005753B">
        <w:rPr>
          <w:sz w:val="26"/>
          <w:szCs w:val="26"/>
        </w:rPr>
        <w:t xml:space="preserve"> dalla parola che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possibile individuare e </w:t>
      </w:r>
      <w:r w:rsidR="00F93DDB" w:rsidRPr="0005753B">
        <w:rPr>
          <w:sz w:val="26"/>
          <w:szCs w:val="26"/>
        </w:rPr>
        <w:t>cogliere</w:t>
      </w:r>
      <w:r w:rsidR="00445C4C" w:rsidRPr="0005753B">
        <w:rPr>
          <w:sz w:val="26"/>
          <w:szCs w:val="26"/>
        </w:rPr>
        <w:t xml:space="preserve"> i segni dei </w:t>
      </w:r>
      <w:proofErr w:type="gramStart"/>
      <w:r w:rsidR="00445C4C" w:rsidRPr="0005753B">
        <w:rPr>
          <w:sz w:val="26"/>
          <w:szCs w:val="26"/>
        </w:rPr>
        <w:t>tempi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quindi</w:t>
      </w:r>
      <w:proofErr w:type="gramEnd"/>
      <w:r w:rsidR="00445C4C" w:rsidRPr="0005753B">
        <w:rPr>
          <w:sz w:val="26"/>
          <w:szCs w:val="26"/>
        </w:rPr>
        <w:t xml:space="preserve"> qui mi riferisco al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numero</w:t>
      </w:r>
      <w:r w:rsidR="006F3B51" w:rsidRPr="0005753B">
        <w:rPr>
          <w:sz w:val="26"/>
          <w:szCs w:val="26"/>
        </w:rPr>
        <w:t xml:space="preserve"> </w:t>
      </w:r>
      <w:r w:rsidR="00F93DDB" w:rsidRPr="0005753B">
        <w:rPr>
          <w:sz w:val="26"/>
          <w:szCs w:val="26"/>
        </w:rPr>
        <w:t xml:space="preserve">81, </w:t>
      </w:r>
      <w:r w:rsidR="00445C4C" w:rsidRPr="0005753B">
        <w:rPr>
          <w:sz w:val="26"/>
          <w:szCs w:val="26"/>
        </w:rPr>
        <w:t>ma è ovvio che il documento finale recepisce questa categoria teologica di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F93DDB" w:rsidRPr="0005753B">
        <w:rPr>
          <w:i/>
          <w:sz w:val="26"/>
          <w:szCs w:val="26"/>
        </w:rPr>
        <w:t>signa</w:t>
      </w:r>
      <w:proofErr w:type="spellEnd"/>
      <w:r w:rsidR="00F93DDB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temporum</w:t>
      </w:r>
      <w:r w:rsidR="00445C4C" w:rsidRPr="0005753B">
        <w:rPr>
          <w:sz w:val="26"/>
          <w:szCs w:val="26"/>
        </w:rPr>
        <w:t xml:space="preserve"> dal concilio</w:t>
      </w:r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l'ha plasmata in diversi luoghi di </w:t>
      </w:r>
      <w:r w:rsidR="00F93DDB" w:rsidRPr="0005753B">
        <w:rPr>
          <w:i/>
          <w:sz w:val="26"/>
          <w:szCs w:val="26"/>
        </w:rPr>
        <w:t xml:space="preserve">Gaudium et </w:t>
      </w:r>
      <w:proofErr w:type="spellStart"/>
      <w:r w:rsidR="00445C4C" w:rsidRPr="0005753B">
        <w:rPr>
          <w:i/>
          <w:sz w:val="26"/>
          <w:szCs w:val="26"/>
        </w:rPr>
        <w:t>spes</w:t>
      </w:r>
      <w:proofErr w:type="spellEnd"/>
      <w:r w:rsidR="00F93DD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modo particolare qui si fa riferimento al numero</w:t>
      </w:r>
      <w:r w:rsidR="006F3B51" w:rsidRPr="0005753B">
        <w:rPr>
          <w:sz w:val="26"/>
          <w:szCs w:val="26"/>
        </w:rPr>
        <w:t xml:space="preserve"> </w:t>
      </w:r>
      <w:r w:rsidR="00F93DDB" w:rsidRPr="0005753B">
        <w:rPr>
          <w:sz w:val="26"/>
          <w:szCs w:val="26"/>
        </w:rPr>
        <w:t xml:space="preserve">11. </w:t>
      </w:r>
      <w:r w:rsidR="00445C4C" w:rsidRPr="0005753B">
        <w:rPr>
          <w:sz w:val="26"/>
          <w:szCs w:val="26"/>
        </w:rPr>
        <w:t>Come si fa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esercitare il discernimento ecclesiale</w:t>
      </w:r>
      <w:r w:rsidR="00F93DDB" w:rsidRPr="0005753B">
        <w:rPr>
          <w:sz w:val="26"/>
          <w:szCs w:val="26"/>
        </w:rPr>
        <w:t>?</w:t>
      </w:r>
      <w:r w:rsidR="00445C4C" w:rsidRPr="0005753B">
        <w:rPr>
          <w:sz w:val="26"/>
          <w:szCs w:val="26"/>
        </w:rPr>
        <w:t xml:space="preserve"> Questa è una domanda da un milione di dollari</w:t>
      </w:r>
      <w:r w:rsidR="00F93DDB" w:rsidRPr="0005753B">
        <w:rPr>
          <w:sz w:val="26"/>
          <w:szCs w:val="26"/>
        </w:rPr>
        <w:t>,</w:t>
      </w:r>
      <w:r w:rsidR="00EA6246" w:rsidRPr="0005753B">
        <w:rPr>
          <w:sz w:val="26"/>
          <w:szCs w:val="26"/>
        </w:rPr>
        <w:t xml:space="preserve"> a cui il sinodo</w:t>
      </w:r>
      <w:r w:rsidR="00445C4C" w:rsidRPr="0005753B">
        <w:rPr>
          <w:sz w:val="26"/>
          <w:szCs w:val="26"/>
        </w:rPr>
        <w:t xml:space="preserve"> non può rispondere con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 documento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però qualche spunto lo </w:t>
      </w:r>
      <w:r w:rsidR="00EA6246" w:rsidRPr="0005753B">
        <w:rPr>
          <w:sz w:val="26"/>
          <w:szCs w:val="26"/>
        </w:rPr>
        <w:t>offre.</w:t>
      </w:r>
      <w:r w:rsidR="00445C4C" w:rsidRPr="0005753B">
        <w:rPr>
          <w:sz w:val="26"/>
          <w:szCs w:val="26"/>
        </w:rPr>
        <w:t xml:space="preserve"> Si esercita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si pratica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 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educa al discernimento ecclesiale </w:t>
      </w:r>
      <w:r w:rsidR="00EA6246" w:rsidRPr="0005753B">
        <w:rPr>
          <w:sz w:val="26"/>
          <w:szCs w:val="26"/>
        </w:rPr>
        <w:t xml:space="preserve">praticando </w:t>
      </w:r>
      <w:r w:rsidR="00445C4C" w:rsidRPr="0005753B">
        <w:rPr>
          <w:i/>
          <w:sz w:val="26"/>
          <w:szCs w:val="26"/>
        </w:rPr>
        <w:t>la</w:t>
      </w:r>
      <w:r w:rsidR="006F3B51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conversazione</w:t>
      </w:r>
      <w:r w:rsidR="00EA6246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a conversazione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dice il testo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è più </w:t>
      </w:r>
      <w:r w:rsidR="00445C4C" w:rsidRPr="0005753B">
        <w:rPr>
          <w:sz w:val="26"/>
          <w:szCs w:val="26"/>
        </w:rPr>
        <w:lastRenderedPageBreak/>
        <w:t>che il dialogo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è la capacità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condividere la vita e allora di parlare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parole</w:t>
      </w:r>
      <w:r w:rsidR="00EA6246" w:rsidRPr="0005753B">
        <w:rPr>
          <w:sz w:val="26"/>
          <w:szCs w:val="26"/>
        </w:rPr>
        <w:t>. M</w:t>
      </w:r>
      <w:r w:rsidR="00445C4C" w:rsidRPr="0005753B">
        <w:rPr>
          <w:sz w:val="26"/>
          <w:szCs w:val="26"/>
        </w:rPr>
        <w:t>a non soltanto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parole</w:t>
      </w:r>
      <w:r w:rsidR="00EA6246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conversazione è indicata come </w:t>
      </w:r>
      <w:r w:rsidR="00445C4C" w:rsidRPr="0005753B">
        <w:rPr>
          <w:i/>
          <w:sz w:val="26"/>
          <w:szCs w:val="26"/>
        </w:rPr>
        <w:t>stile di una chiesa che discerne</w:t>
      </w:r>
      <w:r w:rsidR="00EA6246" w:rsidRPr="0005753B">
        <w:rPr>
          <w:i/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sa discernere</w:t>
      </w:r>
      <w:r w:rsidR="00EA6246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È ovvio che il sinodo fa riferimento qui soprattutto a un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metodo di discernimento ecclesiale che è stato praticato </w:t>
      </w:r>
      <w:r w:rsidR="00EA6246" w:rsidRPr="0005753B">
        <w:rPr>
          <w:sz w:val="26"/>
          <w:szCs w:val="26"/>
        </w:rPr>
        <w:t xml:space="preserve">nella </w:t>
      </w:r>
      <w:r w:rsidR="00445C4C" w:rsidRPr="0005753B">
        <w:rPr>
          <w:sz w:val="26"/>
          <w:szCs w:val="26"/>
        </w:rPr>
        <w:t>prima fase anche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 questa seconda fase celebrativa</w:t>
      </w:r>
      <w:r w:rsidR="00EA6246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la </w:t>
      </w:r>
      <w:r w:rsidR="00445C4C" w:rsidRPr="0005753B">
        <w:rPr>
          <w:b/>
          <w:i/>
          <w:sz w:val="26"/>
          <w:szCs w:val="26"/>
        </w:rPr>
        <w:t xml:space="preserve">conversazione nello </w:t>
      </w:r>
      <w:r w:rsidR="00EA6246" w:rsidRPr="0005753B">
        <w:rPr>
          <w:b/>
          <w:i/>
          <w:sz w:val="26"/>
          <w:szCs w:val="26"/>
        </w:rPr>
        <w:t>Spirito</w:t>
      </w:r>
      <w:r w:rsidR="00EA6246" w:rsidRPr="0005753B">
        <w:rPr>
          <w:i/>
          <w:sz w:val="26"/>
          <w:szCs w:val="26"/>
        </w:rPr>
        <w:t>,</w:t>
      </w:r>
      <w:r w:rsidR="00EA6246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la conversazione spirituale</w:t>
      </w:r>
      <w:r w:rsidR="00EA6246" w:rsidRPr="0005753B">
        <w:rPr>
          <w:sz w:val="26"/>
          <w:szCs w:val="26"/>
        </w:rPr>
        <w:t>. È</w:t>
      </w:r>
      <w:r w:rsidR="00445C4C" w:rsidRPr="0005753B">
        <w:rPr>
          <w:sz w:val="26"/>
          <w:szCs w:val="26"/>
        </w:rPr>
        <w:t xml:space="preserve"> un metodo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una possibilità che può essere variato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ripensato a seconda dei contesti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può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essere completato con altri metodi non meno efficaci</w:t>
      </w:r>
      <w:r w:rsidR="00EA624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l'idea che da quel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metodo emerge è proprio l'idea che si capisce che il Signore ci chiede qui </w:t>
      </w:r>
      <w:r w:rsidR="00EA6246" w:rsidRPr="0005753B">
        <w:rPr>
          <w:sz w:val="26"/>
          <w:szCs w:val="26"/>
        </w:rPr>
        <w:t>e</w:t>
      </w:r>
      <w:r w:rsidR="00445C4C" w:rsidRPr="0005753B">
        <w:rPr>
          <w:sz w:val="26"/>
          <w:szCs w:val="26"/>
        </w:rPr>
        <w:t xml:space="preserve"> ora come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poter rispondere all'annuncio del Vangelo nel mondo qui ed ora</w:t>
      </w:r>
      <w:r w:rsidR="00863DAC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onversando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cioè</w:t>
      </w:r>
      <w:r w:rsidR="00863DA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aprendosi all'incontro</w:t>
      </w:r>
      <w:r w:rsidR="00863DA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 dialogo</w:t>
      </w:r>
      <w:r w:rsidR="00863DA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all'apertura</w:t>
      </w:r>
      <w:r w:rsidR="00863DA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all'altro</w:t>
      </w:r>
      <w:r w:rsidR="00863DAC" w:rsidRPr="0005753B">
        <w:rPr>
          <w:sz w:val="26"/>
          <w:szCs w:val="26"/>
        </w:rPr>
        <w:t xml:space="preserve">. </w:t>
      </w:r>
    </w:p>
    <w:p w14:paraId="14A1E476" w14:textId="77777777" w:rsidR="00907DAD" w:rsidRPr="0005753B" w:rsidRDefault="00907DAD" w:rsidP="00A40721">
      <w:pPr>
        <w:jc w:val="both"/>
        <w:rPr>
          <w:sz w:val="26"/>
          <w:szCs w:val="26"/>
        </w:rPr>
      </w:pPr>
    </w:p>
    <w:p w14:paraId="21C630F3" w14:textId="77777777" w:rsidR="00907DAD" w:rsidRPr="0005753B" w:rsidRDefault="00863DAC" w:rsidP="00A40721">
      <w:pPr>
        <w:jc w:val="both"/>
        <w:rPr>
          <w:i/>
          <w:sz w:val="26"/>
          <w:szCs w:val="26"/>
        </w:rPr>
      </w:pPr>
      <w:r w:rsidRPr="0005753B">
        <w:rPr>
          <w:sz w:val="26"/>
          <w:szCs w:val="26"/>
        </w:rPr>
        <w:t>I</w:t>
      </w:r>
      <w:r w:rsidR="00445C4C" w:rsidRPr="0005753B">
        <w:rPr>
          <w:sz w:val="26"/>
          <w:szCs w:val="26"/>
        </w:rPr>
        <w:t xml:space="preserve">l fine del discernimento ecclesiale è </w:t>
      </w:r>
      <w:r w:rsidR="00445C4C" w:rsidRPr="0005753B">
        <w:rPr>
          <w:b/>
          <w:i/>
          <w:sz w:val="26"/>
          <w:szCs w:val="26"/>
        </w:rPr>
        <w:t>il consenso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la possibilità di maturare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intorno a questa o a quella necessità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questa o a quella decisione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accordo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sostanziale fra tutti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è il frutto di un cammino condiviso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fatto di ascolto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preghiera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condivisione</w:t>
      </w:r>
      <w:r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appunto di conversazione</w:t>
      </w:r>
      <w:r w:rsidRPr="0005753B">
        <w:rPr>
          <w:sz w:val="26"/>
          <w:szCs w:val="26"/>
        </w:rPr>
        <w:t xml:space="preserve"> in </w:t>
      </w:r>
      <w:r w:rsidR="00445C4C" w:rsidRPr="0005753B">
        <w:rPr>
          <w:sz w:val="26"/>
          <w:szCs w:val="26"/>
        </w:rPr>
        <w:t>questo senso ampio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prima ho accennato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r w:rsidR="00174E94" w:rsidRPr="0005753B">
        <w:rPr>
          <w:sz w:val="26"/>
          <w:szCs w:val="26"/>
        </w:rPr>
        <w:t xml:space="preserve">Ciò </w:t>
      </w:r>
      <w:r w:rsidR="00445C4C" w:rsidRPr="0005753B">
        <w:rPr>
          <w:sz w:val="26"/>
          <w:szCs w:val="26"/>
        </w:rPr>
        <w:t>che regge il consenso dice il numero</w:t>
      </w:r>
      <w:r w:rsidR="006F3B51" w:rsidRPr="0005753B">
        <w:rPr>
          <w:sz w:val="26"/>
          <w:szCs w:val="26"/>
        </w:rPr>
        <w:t xml:space="preserve"> </w:t>
      </w:r>
      <w:r w:rsidR="00174E94" w:rsidRPr="0005753B">
        <w:rPr>
          <w:sz w:val="26"/>
          <w:szCs w:val="26"/>
        </w:rPr>
        <w:t xml:space="preserve">88 </w:t>
      </w:r>
      <w:r w:rsidR="00445C4C" w:rsidRPr="0005753B">
        <w:rPr>
          <w:sz w:val="26"/>
          <w:szCs w:val="26"/>
        </w:rPr>
        <w:t>è la logica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del </w:t>
      </w:r>
      <w:proofErr w:type="spellStart"/>
      <w:r w:rsidRPr="0005753B">
        <w:rPr>
          <w:i/>
          <w:sz w:val="26"/>
          <w:szCs w:val="26"/>
        </w:rPr>
        <w:t>nihil</w:t>
      </w:r>
      <w:proofErr w:type="spellEnd"/>
      <w:r w:rsidR="00445C4C" w:rsidRPr="0005753B">
        <w:rPr>
          <w:i/>
          <w:sz w:val="26"/>
          <w:szCs w:val="26"/>
        </w:rPr>
        <w:t xml:space="preserve"> sine</w:t>
      </w:r>
      <w:r w:rsidR="00174E94" w:rsidRPr="0005753B">
        <w:rPr>
          <w:i/>
          <w:sz w:val="26"/>
          <w:szCs w:val="26"/>
        </w:rPr>
        <w:t>:</w:t>
      </w:r>
      <w:r w:rsidR="00445C4C" w:rsidRPr="0005753B">
        <w:rPr>
          <w:i/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cioè il consenso è tale quando nessuno è stato escluso a priori</w:t>
      </w:r>
      <w:r w:rsidR="00174E94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174E94" w:rsidRPr="0005753B">
        <w:rPr>
          <w:sz w:val="26"/>
          <w:szCs w:val="26"/>
        </w:rPr>
        <w:t xml:space="preserve">quando </w:t>
      </w:r>
      <w:r w:rsidR="00445C4C" w:rsidRPr="0005753B">
        <w:rPr>
          <w:sz w:val="26"/>
          <w:szCs w:val="26"/>
        </w:rPr>
        <w:t>sono stati ascoltati i pastori</w:t>
      </w:r>
      <w:r w:rsidR="00174E94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il vescovo</w:t>
      </w:r>
      <w:r w:rsidR="00174E9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 presbiteri i diaconi</w:t>
      </w:r>
      <w:r w:rsidR="00174E94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Ma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quando sono stati ascoltati </w:t>
      </w:r>
      <w:r w:rsidR="00445C4C" w:rsidRPr="0005753B">
        <w:rPr>
          <w:i/>
          <w:sz w:val="26"/>
          <w:szCs w:val="26"/>
        </w:rPr>
        <w:t>tutti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i membri del popolo di Dio</w:t>
      </w:r>
      <w:r w:rsidR="00445C4C" w:rsidRPr="0005753B">
        <w:rPr>
          <w:sz w:val="26"/>
          <w:szCs w:val="26"/>
        </w:rPr>
        <w:t xml:space="preserve"> che hanno voluto e potuto esprimere il loro parere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 fra tutti costoro</w:t>
      </w:r>
      <w:r w:rsidR="00174E9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pur nella diversità delle responsabilità ecclesiali</w:t>
      </w:r>
      <w:r w:rsidR="00174E9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quindi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senza escludere niente </w:t>
      </w:r>
      <w:r w:rsidR="00174E94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 xml:space="preserve">nessuno </w:t>
      </w:r>
      <w:r w:rsidR="00174E94" w:rsidRPr="0005753B">
        <w:rPr>
          <w:sz w:val="26"/>
          <w:szCs w:val="26"/>
        </w:rPr>
        <w:t xml:space="preserve">- </w:t>
      </w:r>
      <w:proofErr w:type="spellStart"/>
      <w:r w:rsidR="00174E94" w:rsidRPr="0005753B">
        <w:rPr>
          <w:i/>
          <w:sz w:val="26"/>
          <w:szCs w:val="26"/>
        </w:rPr>
        <w:t>nihil</w:t>
      </w:r>
      <w:proofErr w:type="spellEnd"/>
      <w:r w:rsidR="00174E94" w:rsidRPr="0005753B">
        <w:rPr>
          <w:i/>
          <w:sz w:val="26"/>
          <w:szCs w:val="26"/>
        </w:rPr>
        <w:t xml:space="preserve"> sine</w:t>
      </w:r>
      <w:r w:rsidR="00174E94" w:rsidRPr="0005753B">
        <w:rPr>
          <w:sz w:val="26"/>
          <w:szCs w:val="26"/>
        </w:rPr>
        <w:t xml:space="preserve"> - </w:t>
      </w:r>
      <w:r w:rsidR="00445C4C" w:rsidRPr="0005753B">
        <w:rPr>
          <w:sz w:val="26"/>
          <w:szCs w:val="26"/>
        </w:rPr>
        <w:t>si è raggiunta una convergenza di fondo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è dono dello </w:t>
      </w:r>
      <w:r w:rsidR="00174E94" w:rsidRPr="0005753B">
        <w:rPr>
          <w:sz w:val="26"/>
          <w:szCs w:val="26"/>
        </w:rPr>
        <w:t xml:space="preserve">Spirito, </w:t>
      </w:r>
      <w:r w:rsidR="00174E94" w:rsidRPr="0005753B">
        <w:rPr>
          <w:i/>
          <w:sz w:val="26"/>
          <w:szCs w:val="26"/>
        </w:rPr>
        <w:t xml:space="preserve">il </w:t>
      </w:r>
      <w:r w:rsidR="00445C4C" w:rsidRPr="0005753B">
        <w:rPr>
          <w:i/>
          <w:sz w:val="26"/>
          <w:szCs w:val="26"/>
        </w:rPr>
        <w:t>consenso</w:t>
      </w:r>
      <w:r w:rsidR="00174E94" w:rsidRPr="0005753B">
        <w:rPr>
          <w:i/>
          <w:sz w:val="26"/>
          <w:szCs w:val="26"/>
        </w:rPr>
        <w:t xml:space="preserve">. </w:t>
      </w:r>
    </w:p>
    <w:p w14:paraId="4B50A8F4" w14:textId="77777777" w:rsidR="00907DAD" w:rsidRPr="0005753B" w:rsidRDefault="00907DAD" w:rsidP="00A40721">
      <w:pPr>
        <w:jc w:val="both"/>
        <w:rPr>
          <w:i/>
          <w:sz w:val="26"/>
          <w:szCs w:val="26"/>
        </w:rPr>
      </w:pPr>
    </w:p>
    <w:p w14:paraId="706E67D6" w14:textId="77777777" w:rsidR="00B260B6" w:rsidRPr="0005753B" w:rsidRDefault="00174E94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I</w:t>
      </w:r>
      <w:r w:rsidR="00445C4C" w:rsidRPr="0005753B">
        <w:rPr>
          <w:sz w:val="26"/>
          <w:szCs w:val="26"/>
        </w:rPr>
        <w:t>n questo senso il documento finale auspica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anche una ritrovata unità fra </w:t>
      </w:r>
      <w:r w:rsidR="00445C4C" w:rsidRPr="0005753B">
        <w:rPr>
          <w:b/>
          <w:i/>
          <w:sz w:val="26"/>
          <w:szCs w:val="26"/>
        </w:rPr>
        <w:t>consultazione</w:t>
      </w:r>
      <w:r w:rsidR="00445C4C" w:rsidRPr="0005753B">
        <w:rPr>
          <w:b/>
          <w:sz w:val="26"/>
          <w:szCs w:val="26"/>
        </w:rPr>
        <w:t xml:space="preserve"> e </w:t>
      </w:r>
      <w:r w:rsidR="00445C4C" w:rsidRPr="0005753B">
        <w:rPr>
          <w:b/>
          <w:i/>
          <w:sz w:val="26"/>
          <w:szCs w:val="26"/>
        </w:rPr>
        <w:t>deliberazione</w:t>
      </w:r>
      <w:r w:rsidRPr="0005753B">
        <w:rPr>
          <w:sz w:val="26"/>
          <w:szCs w:val="26"/>
        </w:rPr>
        <w:t>. M</w:t>
      </w:r>
      <w:r w:rsidR="00445C4C" w:rsidRPr="0005753B">
        <w:rPr>
          <w:sz w:val="26"/>
          <w:szCs w:val="26"/>
        </w:rPr>
        <w:t>olte volte noi diciamo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anche nei nostri ambienti ecclesiali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parrocchiali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diocesani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certo </w:t>
      </w:r>
      <w:r w:rsidR="00907DAD" w:rsidRPr="0005753B">
        <w:rPr>
          <w:sz w:val="26"/>
          <w:szCs w:val="26"/>
        </w:rPr>
        <w:t xml:space="preserve">si </w:t>
      </w:r>
      <w:r w:rsidR="00445C4C" w:rsidRPr="0005753B">
        <w:rPr>
          <w:sz w:val="26"/>
          <w:szCs w:val="26"/>
        </w:rPr>
        <w:t>possono ascoltare tutti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parere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tutti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nei nostri consigli pastorali</w:t>
      </w:r>
      <w:r w:rsidR="00907DAD" w:rsidRPr="0005753B">
        <w:rPr>
          <w:sz w:val="26"/>
          <w:szCs w:val="26"/>
        </w:rPr>
        <w:t xml:space="preserve"> (poi </w:t>
      </w:r>
      <w:r w:rsidR="00445C4C" w:rsidRPr="0005753B">
        <w:rPr>
          <w:sz w:val="26"/>
          <w:szCs w:val="26"/>
        </w:rPr>
        <w:t>ci ritorno</w:t>
      </w:r>
      <w:r w:rsidR="00907DAD" w:rsidRPr="0005753B">
        <w:rPr>
          <w:sz w:val="26"/>
          <w:szCs w:val="26"/>
        </w:rPr>
        <w:t>)</w:t>
      </w:r>
      <w:r w:rsidR="00445C4C" w:rsidRPr="0005753B">
        <w:rPr>
          <w:sz w:val="26"/>
          <w:szCs w:val="26"/>
        </w:rPr>
        <w:t xml:space="preserve"> eccetera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facendo una consultazione</w:t>
      </w:r>
      <w:r w:rsidR="00907DAD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Poi però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consultazione non impegna l'autorità che decide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l'autorità a cui spetta la deliberazione</w:t>
      </w:r>
      <w:r w:rsidR="00907DAD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>i ascoltano tutti</w:t>
      </w:r>
      <w:r w:rsidR="00907DA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però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poi l'autorità resta libera di deliberare come meglio crede</w:t>
      </w:r>
      <w:r w:rsidR="00347E3C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uindi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questo senso la consultazione è un mero sondaggio di opinioni che non vincola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l'autorità decisionale</w:t>
      </w:r>
      <w:r w:rsidR="00347E3C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n questo proposito il sinodo auspica di ritrovare l'unità </w:t>
      </w:r>
      <w:r w:rsidR="00347E3C" w:rsidRPr="0005753B">
        <w:rPr>
          <w:sz w:val="26"/>
          <w:szCs w:val="26"/>
        </w:rPr>
        <w:t xml:space="preserve">fra questi </w:t>
      </w:r>
      <w:r w:rsidR="00445C4C" w:rsidRPr="0005753B">
        <w:rPr>
          <w:sz w:val="26"/>
          <w:szCs w:val="26"/>
        </w:rPr>
        <w:t xml:space="preserve">due momenti che in inglese potrebbero anche essere detti </w:t>
      </w:r>
      <w:proofErr w:type="spellStart"/>
      <w:r w:rsidR="00445C4C" w:rsidRPr="0005753B">
        <w:rPr>
          <w:i/>
          <w:sz w:val="26"/>
          <w:szCs w:val="26"/>
        </w:rPr>
        <w:t>decision</w:t>
      </w:r>
      <w:proofErr w:type="spellEnd"/>
      <w:r w:rsidR="00445C4C" w:rsidRPr="0005753B">
        <w:rPr>
          <w:i/>
          <w:sz w:val="26"/>
          <w:szCs w:val="26"/>
        </w:rPr>
        <w:t xml:space="preserve"> making</w:t>
      </w:r>
      <w:r w:rsidR="00445C4C" w:rsidRPr="0005753B">
        <w:rPr>
          <w:sz w:val="26"/>
          <w:szCs w:val="26"/>
        </w:rPr>
        <w:t xml:space="preserve"> and </w:t>
      </w:r>
      <w:proofErr w:type="spellStart"/>
      <w:r w:rsidR="00445C4C" w:rsidRPr="0005753B">
        <w:rPr>
          <w:i/>
          <w:sz w:val="26"/>
          <w:szCs w:val="26"/>
        </w:rPr>
        <w:t>decision</w:t>
      </w:r>
      <w:proofErr w:type="spellEnd"/>
      <w:r w:rsidR="006F3B51" w:rsidRPr="0005753B">
        <w:rPr>
          <w:i/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taking</w:t>
      </w:r>
      <w:proofErr w:type="spellEnd"/>
      <w:r w:rsidR="00347E3C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a consultazione non è un semplice ascolto di opinioni da cui poi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l'autorità può discordare</w:t>
      </w:r>
      <w:r w:rsidR="00347E3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può dissentire</w:t>
      </w:r>
      <w:r w:rsidR="00347E3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può discostarsi</w:t>
      </w:r>
      <w:r w:rsidR="00347E3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può distanziarsi in modo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arbitrario</w:t>
      </w:r>
      <w:r w:rsidR="00347E3C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 xml:space="preserve">a consultazione è l'atto con cui si ascolta ciò che lo </w:t>
      </w:r>
      <w:r w:rsidR="00347E3C" w:rsidRPr="0005753B">
        <w:rPr>
          <w:sz w:val="26"/>
          <w:szCs w:val="26"/>
        </w:rPr>
        <w:t>Spirito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suggerisce alla chiesa nella pluralità delle sue componenti</w:t>
      </w:r>
      <w:r w:rsidR="00347E3C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ualche volta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parlando soprattutto attraverso i suoi membri più sprovveduti</w:t>
      </w:r>
      <w:r w:rsidR="00347E3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più semplici</w:t>
      </w:r>
      <w:r w:rsidR="00347E3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più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piccoli</w:t>
      </w:r>
      <w:r w:rsidR="00347E3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affermava anche San Benedetto nella sua </w:t>
      </w:r>
      <w:r w:rsidR="00347E3C" w:rsidRPr="0005753B">
        <w:rPr>
          <w:sz w:val="26"/>
          <w:szCs w:val="26"/>
        </w:rPr>
        <w:t xml:space="preserve">Regola </w:t>
      </w:r>
      <w:r w:rsidR="00445C4C" w:rsidRPr="0005753B">
        <w:rPr>
          <w:sz w:val="26"/>
          <w:szCs w:val="26"/>
        </w:rPr>
        <w:t>quando dice che quando si deve prendere una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decisione in capitolo bisogna ascoltare anche il più giovane perché lo </w:t>
      </w:r>
      <w:r w:rsidR="00347E3C" w:rsidRPr="0005753B">
        <w:rPr>
          <w:sz w:val="26"/>
          <w:szCs w:val="26"/>
        </w:rPr>
        <w:t xml:space="preserve">Spirito </w:t>
      </w:r>
      <w:r w:rsidR="00445C4C" w:rsidRPr="0005753B">
        <w:rPr>
          <w:sz w:val="26"/>
          <w:szCs w:val="26"/>
        </w:rPr>
        <w:t>parla attraverso tutti</w:t>
      </w:r>
      <w:r w:rsidR="00347E3C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Questo significa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la consultazione impegna anzitutto moralmente chi deve deliberare chi deve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decidere e che egli si potrà discostare dal parere </w:t>
      </w:r>
      <w:r w:rsidR="00347E3C" w:rsidRPr="0005753B">
        <w:rPr>
          <w:sz w:val="26"/>
          <w:szCs w:val="26"/>
        </w:rPr>
        <w:t xml:space="preserve">concorde </w:t>
      </w:r>
      <w:r w:rsidR="00445C4C" w:rsidRPr="0005753B">
        <w:rPr>
          <w:sz w:val="26"/>
          <w:szCs w:val="26"/>
        </w:rPr>
        <w:t>di quelli che sono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stati consultati soltanto se una grave causa lo obbliga a ciò</w:t>
      </w:r>
      <w:r w:rsidR="00347E3C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 perché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allora </w:t>
      </w:r>
      <w:proofErr w:type="gramStart"/>
      <w:r w:rsidR="00445C4C" w:rsidRPr="0005753B">
        <w:rPr>
          <w:sz w:val="26"/>
          <w:szCs w:val="26"/>
        </w:rPr>
        <w:t xml:space="preserve">il </w:t>
      </w:r>
      <w:proofErr w:type="spellStart"/>
      <w:r w:rsidR="00445C4C" w:rsidRPr="0005753B">
        <w:rPr>
          <w:sz w:val="26"/>
          <w:szCs w:val="26"/>
        </w:rPr>
        <w:t>il</w:t>
      </w:r>
      <w:proofErr w:type="spellEnd"/>
      <w:proofErr w:type="gramEnd"/>
      <w:r w:rsidR="00445C4C" w:rsidRPr="0005753B">
        <w:rPr>
          <w:sz w:val="26"/>
          <w:szCs w:val="26"/>
        </w:rPr>
        <w:t xml:space="preserve"> numero</w:t>
      </w:r>
      <w:r w:rsidR="006F3B51" w:rsidRPr="0005753B">
        <w:rPr>
          <w:sz w:val="26"/>
          <w:szCs w:val="26"/>
        </w:rPr>
        <w:t xml:space="preserve"> </w:t>
      </w:r>
      <w:r w:rsidR="00347E3C" w:rsidRPr="0005753B">
        <w:rPr>
          <w:sz w:val="26"/>
          <w:szCs w:val="26"/>
        </w:rPr>
        <w:t xml:space="preserve">92 </w:t>
      </w:r>
      <w:r w:rsidR="00445C4C" w:rsidRPr="0005753B">
        <w:rPr>
          <w:sz w:val="26"/>
          <w:szCs w:val="26"/>
        </w:rPr>
        <w:t xml:space="preserve">auspica di superare nel </w:t>
      </w:r>
      <w:r w:rsidR="00347E3C" w:rsidRPr="0005753B">
        <w:rPr>
          <w:sz w:val="26"/>
          <w:szCs w:val="26"/>
        </w:rPr>
        <w:t xml:space="preserve">Codice </w:t>
      </w:r>
      <w:r w:rsidR="00445C4C" w:rsidRPr="0005753B">
        <w:rPr>
          <w:sz w:val="26"/>
          <w:szCs w:val="26"/>
        </w:rPr>
        <w:t>di diritto canonico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questa formula che ricorre</w:t>
      </w:r>
      <w:r w:rsidR="00347E3C" w:rsidRPr="0005753B">
        <w:rPr>
          <w:sz w:val="26"/>
          <w:szCs w:val="26"/>
        </w:rPr>
        <w:t xml:space="preserve"> diverse volte </w:t>
      </w:r>
      <w:r w:rsidR="00347E3C" w:rsidRPr="0005753B">
        <w:rPr>
          <w:i/>
          <w:sz w:val="26"/>
          <w:szCs w:val="26"/>
        </w:rPr>
        <w:t xml:space="preserve">tantum </w:t>
      </w:r>
      <w:proofErr w:type="spellStart"/>
      <w:r w:rsidR="00347E3C" w:rsidRPr="0005753B">
        <w:rPr>
          <w:i/>
          <w:sz w:val="26"/>
          <w:szCs w:val="26"/>
        </w:rPr>
        <w:t>consultiv</w:t>
      </w:r>
      <w:r w:rsidR="00445C4C" w:rsidRPr="0005753B">
        <w:rPr>
          <w:i/>
          <w:sz w:val="26"/>
          <w:szCs w:val="26"/>
        </w:rPr>
        <w:t>um</w:t>
      </w:r>
      <w:proofErr w:type="spellEnd"/>
      <w:r w:rsidR="00AA7959" w:rsidRPr="0005753B">
        <w:rPr>
          <w:i/>
          <w:sz w:val="26"/>
          <w:szCs w:val="26"/>
        </w:rPr>
        <w:t>,</w:t>
      </w:r>
      <w:r w:rsidR="00AA7959" w:rsidRPr="0005753B">
        <w:rPr>
          <w:sz w:val="26"/>
          <w:szCs w:val="26"/>
        </w:rPr>
        <w:t xml:space="preserve"> sol</w:t>
      </w:r>
      <w:r w:rsidR="00445C4C" w:rsidRPr="0005753B">
        <w:rPr>
          <w:sz w:val="26"/>
          <w:szCs w:val="26"/>
        </w:rPr>
        <w:t>tanto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consultivo</w:t>
      </w:r>
      <w:r w:rsidR="00AA795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dove il soltanto</w:t>
      </w:r>
      <w:r w:rsidR="00AA795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</w:t>
      </w:r>
      <w:r w:rsidR="00AA7959" w:rsidRPr="0005753B">
        <w:rPr>
          <w:i/>
          <w:sz w:val="26"/>
          <w:szCs w:val="26"/>
        </w:rPr>
        <w:t>tantum</w:t>
      </w:r>
      <w:r w:rsidR="00AA7959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esprime una concezione minimale</w:t>
      </w:r>
      <w:r w:rsidR="00AA795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vorrei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dire deteriore</w:t>
      </w:r>
      <w:r w:rsidR="00AA795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della consultazione</w:t>
      </w:r>
      <w:r w:rsidR="00AA795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cogliendone invece la profondità spirituale</w:t>
      </w:r>
      <w:r w:rsidR="00AA7959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a consultazione è un ascolto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 ciò che lo </w:t>
      </w:r>
      <w:r w:rsidR="00AA7959" w:rsidRPr="0005753B">
        <w:rPr>
          <w:sz w:val="26"/>
          <w:szCs w:val="26"/>
        </w:rPr>
        <w:t>Spirito</w:t>
      </w:r>
      <w:r w:rsidR="00445C4C" w:rsidRPr="0005753B">
        <w:rPr>
          <w:sz w:val="26"/>
          <w:szCs w:val="26"/>
        </w:rPr>
        <w:t xml:space="preserve"> dice alle chiese</w:t>
      </w:r>
      <w:r w:rsidR="00AA795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ai fedeli</w:t>
      </w:r>
      <w:r w:rsidR="00AA7959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Dunque</w:t>
      </w:r>
      <w:proofErr w:type="gramEnd"/>
      <w:r w:rsidR="00445C4C" w:rsidRPr="0005753B">
        <w:rPr>
          <w:sz w:val="26"/>
          <w:szCs w:val="26"/>
        </w:rPr>
        <w:t xml:space="preserve"> è qualcosa che va oltre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il mero </w:t>
      </w:r>
      <w:r w:rsidR="00445C4C" w:rsidRPr="0005753B">
        <w:rPr>
          <w:i/>
          <w:sz w:val="26"/>
          <w:szCs w:val="26"/>
        </w:rPr>
        <w:t>tantum</w:t>
      </w:r>
      <w:r w:rsidR="00AA7959" w:rsidRPr="0005753B">
        <w:rPr>
          <w:i/>
          <w:sz w:val="26"/>
          <w:szCs w:val="26"/>
        </w:rPr>
        <w:t>.</w:t>
      </w:r>
      <w:r w:rsidR="00B260B6" w:rsidRPr="0005753B">
        <w:rPr>
          <w:sz w:val="26"/>
          <w:szCs w:val="26"/>
        </w:rPr>
        <w:t xml:space="preserve"> </w:t>
      </w:r>
    </w:p>
    <w:p w14:paraId="56927CB8" w14:textId="77777777" w:rsidR="00B260B6" w:rsidRPr="0005753B" w:rsidRDefault="00B260B6" w:rsidP="00A40721">
      <w:pPr>
        <w:jc w:val="both"/>
        <w:rPr>
          <w:sz w:val="26"/>
          <w:szCs w:val="26"/>
        </w:rPr>
      </w:pPr>
    </w:p>
    <w:p w14:paraId="4CC781F9" w14:textId="77777777" w:rsidR="00375A62" w:rsidRPr="0005753B" w:rsidRDefault="00B260B6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Ma questo richiede anche - </w:t>
      </w:r>
      <w:r w:rsidR="00445C4C" w:rsidRPr="0005753B">
        <w:rPr>
          <w:sz w:val="26"/>
          <w:szCs w:val="26"/>
        </w:rPr>
        <w:t>sempre nel contesto del discorso sul discernimento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capacità di </w:t>
      </w:r>
      <w:r w:rsidR="00445C4C" w:rsidRPr="0005753B">
        <w:rPr>
          <w:b/>
          <w:sz w:val="26"/>
          <w:szCs w:val="26"/>
        </w:rPr>
        <w:t>trasparenza</w:t>
      </w:r>
      <w:r w:rsidRPr="0005753B">
        <w:rPr>
          <w:i/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spiegare come avvengono le decisioni e di </w:t>
      </w:r>
      <w:r w:rsidR="00445C4C" w:rsidRPr="0005753B">
        <w:rPr>
          <w:b/>
          <w:sz w:val="26"/>
          <w:szCs w:val="26"/>
        </w:rPr>
        <w:t>rendiconto</w:t>
      </w:r>
      <w:r w:rsidR="00375A62" w:rsidRPr="0005753B">
        <w:rPr>
          <w:i/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renderne conto</w:t>
      </w:r>
      <w:r w:rsidR="00375A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as</w:t>
      </w:r>
      <w:r w:rsidR="00375A62" w:rsidRPr="0005753B">
        <w:rPr>
          <w:sz w:val="26"/>
          <w:szCs w:val="26"/>
        </w:rPr>
        <w:t xml:space="preserve">sumendosi le responsabilità </w:t>
      </w:r>
      <w:proofErr w:type="spellStart"/>
      <w:r w:rsidR="00375A62" w:rsidRPr="0005753B">
        <w:rPr>
          <w:b/>
          <w:sz w:val="26"/>
          <w:szCs w:val="26"/>
        </w:rPr>
        <w:t>accauntabil</w:t>
      </w:r>
      <w:r w:rsidR="00445C4C" w:rsidRPr="0005753B">
        <w:rPr>
          <w:b/>
          <w:sz w:val="26"/>
          <w:szCs w:val="26"/>
        </w:rPr>
        <w:t>ity</w:t>
      </w:r>
      <w:proofErr w:type="spellEnd"/>
      <w:r w:rsidR="00375A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375A62" w:rsidRPr="0005753B">
        <w:rPr>
          <w:sz w:val="26"/>
          <w:szCs w:val="26"/>
        </w:rPr>
        <w:t>oggi</w:t>
      </w:r>
      <w:r w:rsidR="00445C4C" w:rsidRPr="0005753B">
        <w:rPr>
          <w:sz w:val="26"/>
          <w:szCs w:val="26"/>
        </w:rPr>
        <w:t xml:space="preserve"> molto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invocata</w:t>
      </w:r>
      <w:r w:rsidR="00375A62" w:rsidRPr="0005753B">
        <w:rPr>
          <w:sz w:val="26"/>
          <w:szCs w:val="26"/>
        </w:rPr>
        <w:t xml:space="preserve">. </w:t>
      </w:r>
    </w:p>
    <w:p w14:paraId="1CD21336" w14:textId="77777777" w:rsidR="00375A62" w:rsidRPr="0005753B" w:rsidRDefault="00375A62" w:rsidP="00A40721">
      <w:pPr>
        <w:jc w:val="both"/>
        <w:rPr>
          <w:sz w:val="26"/>
          <w:szCs w:val="26"/>
        </w:rPr>
      </w:pPr>
    </w:p>
    <w:p w14:paraId="4237CBB8" w14:textId="77777777" w:rsidR="009801E2" w:rsidRPr="0005753B" w:rsidRDefault="00375A62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C</w:t>
      </w:r>
      <w:r w:rsidR="00445C4C" w:rsidRPr="0005753B">
        <w:rPr>
          <w:sz w:val="26"/>
          <w:szCs w:val="26"/>
        </w:rPr>
        <w:t>ertamente il discorso poi si stringe su quelli che sono gli organi</w:t>
      </w:r>
      <w:r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b/>
          <w:i/>
          <w:sz w:val="26"/>
          <w:szCs w:val="26"/>
        </w:rPr>
        <w:t>gli organismi di partecipazione</w:t>
      </w:r>
      <w:r w:rsidR="00445C4C" w:rsidRPr="0005753B">
        <w:rPr>
          <w:sz w:val="26"/>
          <w:szCs w:val="26"/>
        </w:rPr>
        <w:t xml:space="preserve"> come i luoghi di discernimento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modo particolare </w:t>
      </w:r>
      <w:r w:rsidR="00445C4C" w:rsidRPr="0005753B">
        <w:rPr>
          <w:i/>
          <w:sz w:val="26"/>
          <w:szCs w:val="26"/>
        </w:rPr>
        <w:t>i consigli</w:t>
      </w:r>
      <w:r w:rsidR="00445C4C" w:rsidRPr="0005753B">
        <w:rPr>
          <w:sz w:val="26"/>
          <w:szCs w:val="26"/>
        </w:rPr>
        <w:t xml:space="preserve"> presbiterali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collegio dei consultori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soprattutto direi il </w:t>
      </w:r>
      <w:r w:rsidR="00445C4C" w:rsidRPr="0005753B">
        <w:rPr>
          <w:i/>
          <w:sz w:val="26"/>
          <w:szCs w:val="26"/>
        </w:rPr>
        <w:t xml:space="preserve">consiglio pastorale </w:t>
      </w:r>
      <w:r w:rsidR="00445C4C" w:rsidRPr="0005753B">
        <w:rPr>
          <w:sz w:val="26"/>
          <w:szCs w:val="26"/>
        </w:rPr>
        <w:t>diocesano 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parrocchiale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Questi dovrebbero passare da luoghi in cui si decide e si attua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ciò che è già deciso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cui praticamente si organizzano eventi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luoghi in cui 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applica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si attua l'arte del </w:t>
      </w:r>
      <w:r w:rsidR="00445C4C" w:rsidRPr="0005753B">
        <w:rPr>
          <w:i/>
          <w:sz w:val="26"/>
          <w:szCs w:val="26"/>
        </w:rPr>
        <w:t>discernimento</w:t>
      </w:r>
      <w:r w:rsidR="00445C4C" w:rsidRPr="0005753B">
        <w:rPr>
          <w:sz w:val="26"/>
          <w:szCs w:val="26"/>
        </w:rPr>
        <w:t xml:space="preserve"> e cioè ci si interroga sulla volontà di Dio qui ed ora sulla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nostra chiesa</w:t>
      </w:r>
      <w:r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che richiede anche di ripensarne la composizione</w:t>
      </w:r>
      <w:r w:rsidRPr="0005753B">
        <w:rPr>
          <w:sz w:val="26"/>
          <w:szCs w:val="26"/>
        </w:rPr>
        <w:t>. M</w:t>
      </w:r>
      <w:r w:rsidR="00445C4C" w:rsidRPr="0005753B">
        <w:rPr>
          <w:sz w:val="26"/>
          <w:szCs w:val="26"/>
        </w:rPr>
        <w:t>olte volte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consigli pastorali sono il gruppetto degli amici del parroco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oppure il gruppetto del </w:t>
      </w:r>
      <w:proofErr w:type="spellStart"/>
      <w:r w:rsidR="00445C4C" w:rsidRPr="0005753B">
        <w:rPr>
          <w:sz w:val="26"/>
          <w:szCs w:val="26"/>
        </w:rPr>
        <w:t>sacristano</w:t>
      </w:r>
      <w:proofErr w:type="spellEnd"/>
      <w:r w:rsidR="006F3B51" w:rsidRPr="0005753B">
        <w:rPr>
          <w:sz w:val="26"/>
          <w:szCs w:val="26"/>
        </w:rPr>
        <w:t xml:space="preserve"> </w:t>
      </w:r>
      <w:r w:rsidR="009801E2" w:rsidRPr="0005753B">
        <w:rPr>
          <w:sz w:val="26"/>
          <w:szCs w:val="26"/>
        </w:rPr>
        <w:t xml:space="preserve">del catechista eccetera. </w:t>
      </w:r>
      <w:r w:rsidR="00445C4C" w:rsidRPr="0005753B">
        <w:rPr>
          <w:sz w:val="26"/>
          <w:szCs w:val="26"/>
        </w:rPr>
        <w:t>Come poter rendere questi organismi più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rappresentativi del popolo di Dio che lì vive</w:t>
      </w:r>
      <w:r w:rsidR="009801E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lì agisce</w:t>
      </w:r>
      <w:r w:rsidR="009801E2" w:rsidRPr="0005753B">
        <w:rPr>
          <w:sz w:val="26"/>
          <w:szCs w:val="26"/>
        </w:rPr>
        <w:t>? C</w:t>
      </w:r>
      <w:r w:rsidR="00445C4C" w:rsidRPr="0005753B">
        <w:rPr>
          <w:sz w:val="26"/>
          <w:szCs w:val="26"/>
        </w:rPr>
        <w:t>ome poter ascoltare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le diverse voci di quel popolo</w:t>
      </w:r>
      <w:r w:rsidR="009801E2" w:rsidRPr="0005753B">
        <w:rPr>
          <w:sz w:val="26"/>
          <w:szCs w:val="26"/>
        </w:rPr>
        <w:t>? C</w:t>
      </w:r>
      <w:r w:rsidR="00445C4C" w:rsidRPr="0005753B">
        <w:rPr>
          <w:sz w:val="26"/>
          <w:szCs w:val="26"/>
        </w:rPr>
        <w:t xml:space="preserve">ome anche potersi aprire al mondo civile </w:t>
      </w:r>
      <w:r w:rsidR="009801E2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sociale attraverso figure qualificate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ci permettano </w:t>
      </w:r>
      <w:r w:rsidR="009801E2" w:rsidRPr="0005753B">
        <w:rPr>
          <w:sz w:val="26"/>
          <w:szCs w:val="26"/>
        </w:rPr>
        <w:t xml:space="preserve">di essere chiesa non chiusa in sé </w:t>
      </w:r>
      <w:r w:rsidR="00445C4C" w:rsidRPr="0005753B">
        <w:rPr>
          <w:sz w:val="26"/>
          <w:szCs w:val="26"/>
        </w:rPr>
        <w:t>stessa</w:t>
      </w:r>
      <w:r w:rsidR="009801E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che sta nel mondo consapevolmente</w:t>
      </w:r>
      <w:r w:rsidR="009801E2" w:rsidRPr="0005753B">
        <w:rPr>
          <w:sz w:val="26"/>
          <w:szCs w:val="26"/>
        </w:rPr>
        <w:t>? R</w:t>
      </w:r>
      <w:r w:rsidR="00445C4C" w:rsidRPr="0005753B">
        <w:rPr>
          <w:sz w:val="26"/>
          <w:szCs w:val="26"/>
        </w:rPr>
        <w:t>ipensarne dunque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composizione e proprio nella misura in cui attraverso il discernimento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ecclesiale la chiesa può mostrarsi come comunità in cui il </w:t>
      </w:r>
      <w:r w:rsidR="009801E2" w:rsidRPr="0005753B">
        <w:rPr>
          <w:sz w:val="26"/>
          <w:szCs w:val="26"/>
        </w:rPr>
        <w:t>“</w:t>
      </w:r>
      <w:r w:rsidR="00445C4C" w:rsidRPr="0005753B">
        <w:rPr>
          <w:sz w:val="26"/>
          <w:szCs w:val="26"/>
        </w:rPr>
        <w:t>noi</w:t>
      </w:r>
      <w:r w:rsidR="009801E2" w:rsidRPr="0005753B">
        <w:rPr>
          <w:sz w:val="26"/>
          <w:szCs w:val="26"/>
        </w:rPr>
        <w:t>”</w:t>
      </w:r>
      <w:r w:rsidR="001E3FC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insieme</w:t>
      </w:r>
      <w:r w:rsidR="001E3FC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decide</w:t>
      </w:r>
      <w:r w:rsidR="009801E2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delibera</w:t>
      </w:r>
      <w:r w:rsidR="009801E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organizza</w:t>
      </w:r>
      <w:r w:rsidR="009801E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agisce</w:t>
      </w:r>
      <w:r w:rsidR="009801E2" w:rsidRPr="0005753B">
        <w:rPr>
          <w:sz w:val="26"/>
          <w:szCs w:val="26"/>
        </w:rPr>
        <w:t>. P</w:t>
      </w:r>
      <w:r w:rsidR="00445C4C" w:rsidRPr="0005753B">
        <w:rPr>
          <w:sz w:val="26"/>
          <w:szCs w:val="26"/>
        </w:rPr>
        <w:t xml:space="preserve">roprio in questo senso la </w:t>
      </w:r>
      <w:r w:rsidR="00445C4C" w:rsidRPr="0005753B">
        <w:rPr>
          <w:b/>
          <w:i/>
          <w:sz w:val="26"/>
          <w:szCs w:val="26"/>
        </w:rPr>
        <w:t>sinodalità diventa una</w:t>
      </w:r>
      <w:r w:rsidR="006F3B51" w:rsidRPr="0005753B">
        <w:rPr>
          <w:b/>
          <w:i/>
          <w:sz w:val="26"/>
          <w:szCs w:val="26"/>
        </w:rPr>
        <w:t xml:space="preserve"> </w:t>
      </w:r>
      <w:r w:rsidR="00445C4C" w:rsidRPr="0005753B">
        <w:rPr>
          <w:b/>
          <w:i/>
          <w:sz w:val="26"/>
          <w:szCs w:val="26"/>
        </w:rPr>
        <w:t>profezia sociale</w:t>
      </w:r>
      <w:r w:rsidR="009801E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una testimonianza profetica per un mondo diviso in cui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fatichiamo a pensarci come </w:t>
      </w:r>
      <w:r w:rsidR="009801E2" w:rsidRPr="0005753B">
        <w:rPr>
          <w:sz w:val="26"/>
          <w:szCs w:val="26"/>
        </w:rPr>
        <w:t>“</w:t>
      </w:r>
      <w:r w:rsidR="00445C4C" w:rsidRPr="0005753B">
        <w:rPr>
          <w:sz w:val="26"/>
          <w:szCs w:val="26"/>
        </w:rPr>
        <w:t>noi</w:t>
      </w:r>
      <w:r w:rsidR="009801E2" w:rsidRPr="0005753B">
        <w:rPr>
          <w:sz w:val="26"/>
          <w:szCs w:val="26"/>
        </w:rPr>
        <w:t xml:space="preserve">”. </w:t>
      </w:r>
    </w:p>
    <w:p w14:paraId="718F2829" w14:textId="77777777" w:rsidR="009801E2" w:rsidRPr="0005753B" w:rsidRDefault="009801E2" w:rsidP="00A40721">
      <w:pPr>
        <w:jc w:val="both"/>
        <w:rPr>
          <w:sz w:val="26"/>
          <w:szCs w:val="26"/>
        </w:rPr>
      </w:pPr>
    </w:p>
    <w:p w14:paraId="1C049054" w14:textId="77777777" w:rsidR="001E3FC1" w:rsidRPr="0005753B" w:rsidRDefault="009801E2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C</w:t>
      </w:r>
      <w:r w:rsidR="00445C4C" w:rsidRPr="0005753B">
        <w:rPr>
          <w:sz w:val="26"/>
          <w:szCs w:val="26"/>
        </w:rPr>
        <w:t>redo l'ultima parola prima della pausa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questa</w:t>
      </w:r>
      <w:r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b/>
          <w:sz w:val="26"/>
          <w:szCs w:val="26"/>
        </w:rPr>
        <w:t>conversione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molte volte ritorna a questa parola nel documento finale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Anzi c'è un capitolo che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mette in cima come titolo e tutto sommato abbiamo già detto </w:t>
      </w:r>
      <w:r w:rsidRPr="0005753B">
        <w:rPr>
          <w:sz w:val="26"/>
          <w:szCs w:val="26"/>
        </w:rPr>
        <w:t>che</w:t>
      </w:r>
      <w:r w:rsidR="00445C4C" w:rsidRPr="0005753B">
        <w:rPr>
          <w:sz w:val="26"/>
          <w:szCs w:val="26"/>
        </w:rPr>
        <w:t xml:space="preserve"> cosa significa conversione</w:t>
      </w:r>
      <w:r w:rsidRPr="0005753B">
        <w:rPr>
          <w:sz w:val="26"/>
          <w:szCs w:val="26"/>
        </w:rPr>
        <w:t>. A</w:t>
      </w:r>
      <w:r w:rsidR="00445C4C" w:rsidRPr="0005753B">
        <w:rPr>
          <w:sz w:val="26"/>
          <w:szCs w:val="26"/>
        </w:rPr>
        <w:t>nzitutto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b/>
          <w:sz w:val="26"/>
          <w:szCs w:val="26"/>
        </w:rPr>
        <w:t>conversione relazionale</w:t>
      </w:r>
      <w:r w:rsidR="001E3FC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aprirci alla consapevolezza che non si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cristiani se non in una trama di relazioni in cui il </w:t>
      </w:r>
      <w:r w:rsidR="001E3FC1" w:rsidRPr="0005753B">
        <w:rPr>
          <w:sz w:val="26"/>
          <w:szCs w:val="26"/>
        </w:rPr>
        <w:t>“</w:t>
      </w:r>
      <w:r w:rsidR="00445C4C" w:rsidRPr="0005753B">
        <w:rPr>
          <w:sz w:val="26"/>
          <w:szCs w:val="26"/>
        </w:rPr>
        <w:t>noi</w:t>
      </w:r>
      <w:r w:rsidR="001E3FC1" w:rsidRPr="0005753B">
        <w:rPr>
          <w:sz w:val="26"/>
          <w:szCs w:val="26"/>
        </w:rPr>
        <w:t>”</w:t>
      </w:r>
      <w:r w:rsidR="00445C4C" w:rsidRPr="0005753B">
        <w:rPr>
          <w:sz w:val="26"/>
          <w:szCs w:val="26"/>
        </w:rPr>
        <w:t xml:space="preserve"> sopravanza </w:t>
      </w:r>
      <w:r w:rsidR="001E3FC1" w:rsidRPr="0005753B">
        <w:rPr>
          <w:sz w:val="26"/>
          <w:szCs w:val="26"/>
        </w:rPr>
        <w:t>l’</w:t>
      </w:r>
      <w:r w:rsidR="00445C4C" w:rsidRPr="0005753B">
        <w:rPr>
          <w:sz w:val="26"/>
          <w:szCs w:val="26"/>
        </w:rPr>
        <w:t>io</w:t>
      </w:r>
      <w:r w:rsidR="001E3FC1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sopravanza il tu</w:t>
      </w:r>
      <w:r w:rsidR="001E3FC1" w:rsidRPr="0005753B">
        <w:rPr>
          <w:sz w:val="26"/>
          <w:szCs w:val="26"/>
        </w:rPr>
        <w:t xml:space="preserve">. </w:t>
      </w:r>
    </w:p>
    <w:p w14:paraId="76219B7D" w14:textId="77777777" w:rsidR="001E3FC1" w:rsidRPr="0005753B" w:rsidRDefault="001E3FC1" w:rsidP="00A40721">
      <w:pPr>
        <w:jc w:val="both"/>
        <w:rPr>
          <w:sz w:val="26"/>
          <w:szCs w:val="26"/>
        </w:rPr>
      </w:pPr>
    </w:p>
    <w:p w14:paraId="0256F45D" w14:textId="77777777" w:rsidR="00355D2A" w:rsidRPr="0005753B" w:rsidRDefault="001E3FC1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E</w:t>
      </w:r>
      <w:r w:rsidR="00445C4C" w:rsidRPr="0005753B">
        <w:rPr>
          <w:sz w:val="26"/>
          <w:szCs w:val="26"/>
        </w:rPr>
        <w:t xml:space="preserve"> in questo senso una rinnovata </w:t>
      </w:r>
      <w:r w:rsidRPr="0005753B">
        <w:rPr>
          <w:sz w:val="26"/>
          <w:szCs w:val="26"/>
        </w:rPr>
        <w:t xml:space="preserve">attenzione </w:t>
      </w:r>
      <w:r w:rsidR="00445C4C" w:rsidRPr="0005753B">
        <w:rPr>
          <w:sz w:val="26"/>
          <w:szCs w:val="26"/>
        </w:rPr>
        <w:t>rivolta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b/>
          <w:i/>
          <w:sz w:val="26"/>
          <w:szCs w:val="26"/>
        </w:rPr>
        <w:t xml:space="preserve">convertire le relazioni </w:t>
      </w:r>
      <w:r w:rsidRPr="0005753B">
        <w:rPr>
          <w:b/>
          <w:i/>
          <w:sz w:val="26"/>
          <w:szCs w:val="26"/>
        </w:rPr>
        <w:t>uomini/donne</w:t>
      </w:r>
      <w:r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tema delle donne conosce nel documento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 qualche ridimensionamento rispetto ai documenti precedenti</w:t>
      </w:r>
      <w:r w:rsidR="00D36D7E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Non saprei dire se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è un bene o un </w:t>
      </w:r>
      <w:proofErr w:type="gramStart"/>
      <w:r w:rsidR="00445C4C" w:rsidRPr="0005753B">
        <w:rPr>
          <w:sz w:val="26"/>
          <w:szCs w:val="26"/>
        </w:rPr>
        <w:t>male</w:t>
      </w:r>
      <w:proofErr w:type="gramEnd"/>
      <w:r w:rsidR="00445C4C" w:rsidRPr="0005753B">
        <w:rPr>
          <w:sz w:val="26"/>
          <w:szCs w:val="26"/>
        </w:rPr>
        <w:t xml:space="preserve"> Qualcuno aveva lamentato che il rischio era quello di trasformare il sinodo sulla sinodalità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 un sinodo sulle donne e sulla loro partecipazione alla vita della chiesa</w:t>
      </w:r>
      <w:r w:rsidR="00D36D7E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Certo </w:t>
      </w:r>
      <w:r w:rsidR="00D36D7E" w:rsidRPr="0005753B">
        <w:rPr>
          <w:sz w:val="26"/>
          <w:szCs w:val="26"/>
        </w:rPr>
        <w:t>quello</w:t>
      </w:r>
      <w:r w:rsidR="00445C4C" w:rsidRPr="0005753B">
        <w:rPr>
          <w:sz w:val="26"/>
          <w:szCs w:val="26"/>
        </w:rPr>
        <w:t xml:space="preserve"> non poteva</w:t>
      </w:r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può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essere l'unico tema</w:t>
      </w:r>
      <w:r w:rsidR="00D36D7E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Ma parlando di partecipazione dei battezzati alla vita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 alla missione della chiesa non si può ignorare il fatto che le battezzate</w:t>
      </w:r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ovunque </w:t>
      </w:r>
      <w:r w:rsidR="00D36D7E" w:rsidRPr="0005753B">
        <w:rPr>
          <w:sz w:val="26"/>
          <w:szCs w:val="26"/>
        </w:rPr>
        <w:t>ma</w:t>
      </w:r>
      <w:r w:rsidR="00445C4C" w:rsidRPr="0005753B">
        <w:rPr>
          <w:sz w:val="26"/>
          <w:szCs w:val="26"/>
        </w:rPr>
        <w:t xml:space="preserve"> certo in diversi luoghi e contesti ecclesiali</w:t>
      </w:r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sembrano escluse</w:t>
      </w:r>
      <w:r w:rsidR="00D36D7E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marginalizzate</w:t>
      </w:r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se molte volte le principali forze ecclesiali</w:t>
      </w:r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principale manovalanza ecclesiale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femminile</w:t>
      </w:r>
      <w:r w:rsidR="00D36D7E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ome poter estendere questa partecipazione in modo che anche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dignità battesimale delle donne sia giustamente riconosciuta</w:t>
      </w:r>
      <w:r w:rsidR="00D36D7E" w:rsidRPr="0005753B">
        <w:rPr>
          <w:sz w:val="26"/>
          <w:szCs w:val="26"/>
        </w:rPr>
        <w:t>?</w:t>
      </w:r>
      <w:r w:rsidR="00445C4C" w:rsidRPr="0005753B">
        <w:rPr>
          <w:sz w:val="26"/>
          <w:szCs w:val="26"/>
        </w:rPr>
        <w:t xml:space="preserve"> Questa però è anche </w:t>
      </w:r>
      <w:r w:rsidR="00445C4C" w:rsidRPr="0005753B">
        <w:rPr>
          <w:i/>
          <w:sz w:val="26"/>
          <w:szCs w:val="26"/>
        </w:rPr>
        <w:t>una</w:t>
      </w:r>
      <w:r w:rsidR="006F3B51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 xml:space="preserve">conversione culturale </w:t>
      </w:r>
      <w:r w:rsidR="00445C4C" w:rsidRPr="0005753B">
        <w:rPr>
          <w:sz w:val="26"/>
          <w:szCs w:val="26"/>
        </w:rPr>
        <w:t>cioè quello che deve cambiare non sono tanto le norme</w:t>
      </w:r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è mentalità</w:t>
      </w:r>
      <w:r w:rsidR="00D36D7E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erto le norme aiutano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creare la mentalità</w:t>
      </w:r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fo</w:t>
      </w:r>
      <w:r w:rsidR="00D36D7E" w:rsidRPr="0005753B">
        <w:rPr>
          <w:sz w:val="26"/>
          <w:szCs w:val="26"/>
        </w:rPr>
        <w:t xml:space="preserve">rse un diritto canonico </w:t>
      </w:r>
      <w:proofErr w:type="spellStart"/>
      <w:r w:rsidR="00D36D7E" w:rsidRPr="0005753B">
        <w:rPr>
          <w:sz w:val="26"/>
          <w:szCs w:val="26"/>
        </w:rPr>
        <w:t>clericalista</w:t>
      </w:r>
      <w:proofErr w:type="spellEnd"/>
      <w:r w:rsidR="00D36D7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una teologia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D36D7E" w:rsidRPr="0005753B">
        <w:rPr>
          <w:sz w:val="26"/>
          <w:szCs w:val="26"/>
        </w:rPr>
        <w:t>clericali</w:t>
      </w:r>
      <w:r w:rsidR="00445C4C" w:rsidRPr="0005753B">
        <w:rPr>
          <w:sz w:val="26"/>
          <w:szCs w:val="26"/>
        </w:rPr>
        <w:t>sta</w:t>
      </w:r>
      <w:proofErr w:type="spellEnd"/>
      <w:r w:rsidR="00445C4C" w:rsidRPr="0005753B">
        <w:rPr>
          <w:sz w:val="26"/>
          <w:szCs w:val="26"/>
        </w:rPr>
        <w:t xml:space="preserve"> è anche </w:t>
      </w:r>
      <w:r w:rsidR="00D36D7E" w:rsidRPr="0005753B">
        <w:rPr>
          <w:sz w:val="26"/>
          <w:szCs w:val="26"/>
        </w:rPr>
        <w:t xml:space="preserve">causa di una mentalità </w:t>
      </w:r>
      <w:proofErr w:type="spellStart"/>
      <w:r w:rsidR="00D36D7E" w:rsidRPr="0005753B">
        <w:rPr>
          <w:sz w:val="26"/>
          <w:szCs w:val="26"/>
        </w:rPr>
        <w:t>clericali</w:t>
      </w:r>
      <w:r w:rsidR="00445C4C" w:rsidRPr="0005753B">
        <w:rPr>
          <w:sz w:val="26"/>
          <w:szCs w:val="26"/>
        </w:rPr>
        <w:t>sta</w:t>
      </w:r>
      <w:proofErr w:type="spellEnd"/>
      <w:r w:rsidR="00445C4C" w:rsidRPr="0005753B">
        <w:rPr>
          <w:sz w:val="26"/>
          <w:szCs w:val="26"/>
        </w:rPr>
        <w:t xml:space="preserve"> che è tra tutti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noi diffusa</w:t>
      </w:r>
      <w:r w:rsidR="00D36D7E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Io penso che tutti siamo </w:t>
      </w:r>
      <w:proofErr w:type="spellStart"/>
      <w:r w:rsidR="00445C4C" w:rsidRPr="0005753B">
        <w:rPr>
          <w:sz w:val="26"/>
          <w:szCs w:val="26"/>
        </w:rPr>
        <w:t>clericalis</w:t>
      </w:r>
      <w:r w:rsidR="00D36D7E" w:rsidRPr="0005753B">
        <w:rPr>
          <w:sz w:val="26"/>
          <w:szCs w:val="26"/>
        </w:rPr>
        <w:t>ti</w:t>
      </w:r>
      <w:proofErr w:type="spellEnd"/>
      <w:r w:rsidR="00355D2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se non lo</w:t>
      </w:r>
      <w:r w:rsidR="00355D2A" w:rsidRPr="0005753B">
        <w:rPr>
          <w:sz w:val="26"/>
          <w:szCs w:val="26"/>
        </w:rPr>
        <w:t xml:space="preserve"> pensiamo, anche se </w:t>
      </w:r>
      <w:r w:rsidR="00445C4C" w:rsidRPr="0005753B">
        <w:rPr>
          <w:sz w:val="26"/>
          <w:szCs w:val="26"/>
        </w:rPr>
        <w:t>non lo vorremmo</w:t>
      </w:r>
      <w:r w:rsidR="00355D2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perché il</w:t>
      </w:r>
      <w:r w:rsidR="00355D2A" w:rsidRPr="0005753B">
        <w:rPr>
          <w:sz w:val="26"/>
          <w:szCs w:val="26"/>
        </w:rPr>
        <w:t xml:space="preserve"> clericalismo </w:t>
      </w:r>
      <w:r w:rsidR="00445C4C" w:rsidRPr="0005753B">
        <w:rPr>
          <w:sz w:val="26"/>
          <w:szCs w:val="26"/>
        </w:rPr>
        <w:t>è l'area in cui siamo cresciuti</w:t>
      </w:r>
      <w:r w:rsidR="00355D2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l'idea in cui ci sia nella chiesa qualcuno che comanda sempre e qualcuno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obbedisce sempre</w:t>
      </w:r>
      <w:r w:rsidR="00355D2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ci sia un</w:t>
      </w:r>
      <w:r w:rsidR="00355D2A" w:rsidRPr="0005753B">
        <w:rPr>
          <w:sz w:val="26"/>
          <w:szCs w:val="26"/>
        </w:rPr>
        <w:t>’</w:t>
      </w:r>
      <w:r w:rsidR="00445C4C" w:rsidRPr="0005753B">
        <w:rPr>
          <w:i/>
          <w:sz w:val="26"/>
          <w:szCs w:val="26"/>
        </w:rPr>
        <w:t>e</w:t>
      </w:r>
      <w:r w:rsidR="00355D2A" w:rsidRPr="0005753B">
        <w:rPr>
          <w:i/>
          <w:sz w:val="26"/>
          <w:szCs w:val="26"/>
        </w:rPr>
        <w:t>c</w:t>
      </w:r>
      <w:r w:rsidR="00445C4C" w:rsidRPr="0005753B">
        <w:rPr>
          <w:i/>
          <w:sz w:val="26"/>
          <w:szCs w:val="26"/>
        </w:rPr>
        <w:t xml:space="preserve">clesia </w:t>
      </w:r>
      <w:proofErr w:type="spellStart"/>
      <w:r w:rsidR="00445C4C" w:rsidRPr="0005753B">
        <w:rPr>
          <w:i/>
          <w:sz w:val="26"/>
          <w:szCs w:val="26"/>
        </w:rPr>
        <w:t>dis</w:t>
      </w:r>
      <w:r w:rsidR="00355D2A" w:rsidRPr="0005753B">
        <w:rPr>
          <w:i/>
          <w:sz w:val="26"/>
          <w:szCs w:val="26"/>
        </w:rPr>
        <w:t>c</w:t>
      </w:r>
      <w:r w:rsidR="00445C4C" w:rsidRPr="0005753B">
        <w:rPr>
          <w:i/>
          <w:sz w:val="26"/>
          <w:szCs w:val="26"/>
        </w:rPr>
        <w:t>ens</w:t>
      </w:r>
      <w:proofErr w:type="spellEnd"/>
      <w:r w:rsidR="00445C4C" w:rsidRPr="0005753B">
        <w:rPr>
          <w:i/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e una </w:t>
      </w:r>
      <w:r w:rsidR="00445C4C" w:rsidRPr="0005753B">
        <w:rPr>
          <w:i/>
          <w:sz w:val="26"/>
          <w:szCs w:val="26"/>
        </w:rPr>
        <w:t>ec</w:t>
      </w:r>
      <w:r w:rsidR="00355D2A" w:rsidRPr="0005753B">
        <w:rPr>
          <w:i/>
          <w:sz w:val="26"/>
          <w:szCs w:val="26"/>
        </w:rPr>
        <w:t>c</w:t>
      </w:r>
      <w:r w:rsidR="00445C4C" w:rsidRPr="0005753B">
        <w:rPr>
          <w:i/>
          <w:sz w:val="26"/>
          <w:szCs w:val="26"/>
        </w:rPr>
        <w:t xml:space="preserve">lesia </w:t>
      </w:r>
      <w:proofErr w:type="spellStart"/>
      <w:r w:rsidR="00445C4C" w:rsidRPr="0005753B">
        <w:rPr>
          <w:i/>
          <w:sz w:val="26"/>
          <w:szCs w:val="26"/>
        </w:rPr>
        <w:t>docens</w:t>
      </w:r>
      <w:proofErr w:type="spellEnd"/>
      <w:r w:rsidR="00355D2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ci </w:t>
      </w:r>
      <w:r w:rsidR="00445C4C" w:rsidRPr="0005753B">
        <w:rPr>
          <w:sz w:val="26"/>
          <w:szCs w:val="26"/>
        </w:rPr>
        <w:lastRenderedPageBreak/>
        <w:t>sia un muro di separazione invalicabile tra l'uno e l'altro perché soltanto l'ordinazione sacra rende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soggetti</w:t>
      </w:r>
      <w:r w:rsidR="00355D2A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battesimo non ci riesce ancora secondo questa mentalità così pervicacemente diffusa</w:t>
      </w:r>
      <w:r w:rsidR="00355D2A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 xml:space="preserve">i tratta </w:t>
      </w:r>
      <w:r w:rsidR="00355D2A" w:rsidRPr="0005753B">
        <w:rPr>
          <w:sz w:val="26"/>
          <w:szCs w:val="26"/>
        </w:rPr>
        <w:t>allora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una conversione della mente</w:t>
      </w:r>
      <w:r w:rsidR="00355D2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della cultura ecclesiale</w:t>
      </w:r>
      <w:r w:rsidR="00355D2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si apra a quella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non è in realtà una scoperta dell'ultima ora ma la riappropriazione </w:t>
      </w:r>
      <w:r w:rsidR="00355D2A" w:rsidRPr="0005753B">
        <w:rPr>
          <w:sz w:val="26"/>
          <w:szCs w:val="26"/>
        </w:rPr>
        <w:t>di una</w:t>
      </w:r>
      <w:r w:rsidR="00445C4C" w:rsidRPr="0005753B">
        <w:rPr>
          <w:sz w:val="26"/>
          <w:szCs w:val="26"/>
        </w:rPr>
        <w:t xml:space="preserve"> chiesa così come la concepisce ad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esempio il Nuovo Testamento</w:t>
      </w:r>
      <w:r w:rsidR="00355D2A" w:rsidRPr="0005753B">
        <w:rPr>
          <w:sz w:val="26"/>
          <w:szCs w:val="26"/>
        </w:rPr>
        <w:t xml:space="preserve">, semplicemente. </w:t>
      </w:r>
    </w:p>
    <w:p w14:paraId="5CE9411E" w14:textId="77777777" w:rsidR="0084692C" w:rsidRPr="0005753B" w:rsidRDefault="0084692C" w:rsidP="00A40721">
      <w:pPr>
        <w:jc w:val="both"/>
        <w:rPr>
          <w:sz w:val="26"/>
          <w:szCs w:val="26"/>
        </w:rPr>
      </w:pPr>
    </w:p>
    <w:p w14:paraId="7B73F19E" w14:textId="77777777" w:rsidR="0084692C" w:rsidRPr="0005753B" w:rsidRDefault="00355D2A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Anche </w:t>
      </w:r>
      <w:r w:rsidR="00445C4C" w:rsidRPr="0005753B">
        <w:rPr>
          <w:sz w:val="26"/>
          <w:szCs w:val="26"/>
        </w:rPr>
        <w:t xml:space="preserve">che però infine </w:t>
      </w:r>
      <w:r w:rsidR="00445C4C" w:rsidRPr="0005753B">
        <w:rPr>
          <w:b/>
          <w:sz w:val="26"/>
          <w:szCs w:val="26"/>
        </w:rPr>
        <w:t>una</w:t>
      </w:r>
      <w:r w:rsidR="006F3B51" w:rsidRPr="0005753B">
        <w:rPr>
          <w:b/>
          <w:sz w:val="26"/>
          <w:szCs w:val="26"/>
        </w:rPr>
        <w:t xml:space="preserve"> </w:t>
      </w:r>
      <w:r w:rsidR="00445C4C" w:rsidRPr="0005753B">
        <w:rPr>
          <w:b/>
          <w:sz w:val="26"/>
          <w:szCs w:val="26"/>
        </w:rPr>
        <w:t>conversione ecumenica</w:t>
      </w:r>
      <w:r w:rsidR="00445C4C" w:rsidRPr="0005753B">
        <w:rPr>
          <w:i/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perché esperienze pratiche </w:t>
      </w:r>
      <w:r w:rsidR="0084692C" w:rsidRPr="0005753B">
        <w:rPr>
          <w:sz w:val="26"/>
          <w:szCs w:val="26"/>
        </w:rPr>
        <w:t>e stili</w:t>
      </w:r>
      <w:r w:rsidR="00445C4C" w:rsidRPr="0005753B">
        <w:rPr>
          <w:sz w:val="26"/>
          <w:szCs w:val="26"/>
        </w:rPr>
        <w:t xml:space="preserve"> di sinodalità</w:t>
      </w:r>
      <w:r w:rsidR="0084692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efficaci</w:t>
      </w:r>
      <w:r w:rsidR="0084692C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utili anche in casa </w:t>
      </w:r>
      <w:r w:rsidR="0084692C" w:rsidRPr="0005753B">
        <w:rPr>
          <w:sz w:val="26"/>
          <w:szCs w:val="26"/>
        </w:rPr>
        <w:t xml:space="preserve">cattolica, possiamo </w:t>
      </w:r>
      <w:r w:rsidR="00445C4C" w:rsidRPr="0005753B">
        <w:rPr>
          <w:sz w:val="26"/>
          <w:szCs w:val="26"/>
        </w:rPr>
        <w:t>e dobbiamo apprender</w:t>
      </w:r>
      <w:r w:rsidR="0084692C" w:rsidRPr="0005753B">
        <w:rPr>
          <w:sz w:val="26"/>
          <w:szCs w:val="26"/>
        </w:rPr>
        <w:t>e</w:t>
      </w:r>
      <w:r w:rsidR="00445C4C" w:rsidRPr="0005753B">
        <w:rPr>
          <w:sz w:val="26"/>
          <w:szCs w:val="26"/>
        </w:rPr>
        <w:t xml:space="preserve"> dagli altri</w:t>
      </w:r>
      <w:r w:rsidR="0084692C" w:rsidRPr="0005753B">
        <w:rPr>
          <w:sz w:val="26"/>
          <w:szCs w:val="26"/>
        </w:rPr>
        <w:t>. A</w:t>
      </w:r>
      <w:r w:rsidR="00445C4C" w:rsidRPr="0005753B">
        <w:rPr>
          <w:sz w:val="26"/>
          <w:szCs w:val="26"/>
        </w:rPr>
        <w:t>nche 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altre chiese hanno come la </w:t>
      </w:r>
      <w:r w:rsidR="0084692C" w:rsidRPr="0005753B">
        <w:rPr>
          <w:sz w:val="26"/>
          <w:szCs w:val="26"/>
        </w:rPr>
        <w:t xml:space="preserve">chiesa cattolica </w:t>
      </w:r>
      <w:r w:rsidR="00445C4C" w:rsidRPr="0005753B">
        <w:rPr>
          <w:sz w:val="26"/>
          <w:szCs w:val="26"/>
        </w:rPr>
        <w:t>bisogno di riforma</w:t>
      </w:r>
      <w:r w:rsidR="0084692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</w:t>
      </w:r>
      <w:r w:rsidR="0084692C" w:rsidRPr="0005753B">
        <w:rPr>
          <w:sz w:val="26"/>
          <w:szCs w:val="26"/>
        </w:rPr>
        <w:t xml:space="preserve">rinnovamento costante. </w:t>
      </w:r>
      <w:proofErr w:type="gramStart"/>
      <w:r w:rsidR="00445C4C" w:rsidRPr="0005753B">
        <w:rPr>
          <w:sz w:val="26"/>
          <w:szCs w:val="26"/>
        </w:rPr>
        <w:t>Tuttavia</w:t>
      </w:r>
      <w:proofErr w:type="gramEnd"/>
      <w:r w:rsidR="00445C4C" w:rsidRPr="0005753B">
        <w:rPr>
          <w:sz w:val="26"/>
          <w:szCs w:val="26"/>
        </w:rPr>
        <w:t xml:space="preserve"> può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essere che in qualche aspetto questa chiesa abbia qualcosa da dare alle altre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 viceversa forse nel nell'ambito della partecipazione dei battezzati alla vita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ecclesiale cioè nell'ambito della sinodalità noi possiamo imparare qualcosa anche dai nostri fratelli delle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chiese della </w:t>
      </w:r>
      <w:r w:rsidR="0084692C" w:rsidRPr="0005753B">
        <w:rPr>
          <w:sz w:val="26"/>
          <w:szCs w:val="26"/>
        </w:rPr>
        <w:t xml:space="preserve">Riforma </w:t>
      </w:r>
      <w:r w:rsidR="00445C4C" w:rsidRPr="0005753B">
        <w:rPr>
          <w:sz w:val="26"/>
          <w:szCs w:val="26"/>
        </w:rPr>
        <w:t>o anche dai nos</w:t>
      </w:r>
      <w:r w:rsidR="0084692C" w:rsidRPr="0005753B">
        <w:rPr>
          <w:sz w:val="26"/>
          <w:szCs w:val="26"/>
        </w:rPr>
        <w:t>tri fratelli delle chiese dell'O</w:t>
      </w:r>
      <w:r w:rsidR="00445C4C" w:rsidRPr="0005753B">
        <w:rPr>
          <w:sz w:val="26"/>
          <w:szCs w:val="26"/>
        </w:rPr>
        <w:t>rtodossia</w:t>
      </w:r>
      <w:r w:rsidR="0084692C" w:rsidRPr="0005753B">
        <w:rPr>
          <w:sz w:val="26"/>
          <w:szCs w:val="26"/>
        </w:rPr>
        <w:t xml:space="preserve">. </w:t>
      </w:r>
    </w:p>
    <w:p w14:paraId="2A092373" w14:textId="77777777" w:rsidR="000222B0" w:rsidRPr="0005753B" w:rsidRDefault="00445C4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Chiudo qui</w:t>
      </w:r>
      <w:r w:rsidR="0084692C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facciamo una pausa perché poi</w:t>
      </w:r>
      <w:r w:rsidR="0084692C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sperando di non aver troppo ammorbato</w:t>
      </w:r>
      <w:r w:rsidR="0084692C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vorrei concentrare la seconda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parte del mio intervento sulla </w:t>
      </w:r>
      <w:proofErr w:type="spellStart"/>
      <w:r w:rsidRPr="0005753B">
        <w:rPr>
          <w:sz w:val="26"/>
          <w:szCs w:val="26"/>
        </w:rPr>
        <w:t>ministerialità</w:t>
      </w:r>
      <w:proofErr w:type="spellEnd"/>
      <w:r w:rsidR="000222B0" w:rsidRPr="0005753B">
        <w:rPr>
          <w:sz w:val="26"/>
          <w:szCs w:val="26"/>
        </w:rPr>
        <w:t>.</w:t>
      </w:r>
      <w:r w:rsidR="006F3B51" w:rsidRPr="0005753B">
        <w:rPr>
          <w:sz w:val="26"/>
          <w:szCs w:val="26"/>
        </w:rPr>
        <w:t xml:space="preserve"> </w:t>
      </w:r>
    </w:p>
    <w:p w14:paraId="3BA1BF94" w14:textId="77777777" w:rsidR="000222B0" w:rsidRPr="0005753B" w:rsidRDefault="000222B0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Bene </w:t>
      </w:r>
      <w:r w:rsidR="00445C4C" w:rsidRPr="0005753B">
        <w:rPr>
          <w:sz w:val="26"/>
          <w:szCs w:val="26"/>
        </w:rPr>
        <w:t xml:space="preserve">grazie </w:t>
      </w:r>
      <w:proofErr w:type="spellStart"/>
      <w:r w:rsidR="00445C4C" w:rsidRPr="0005753B">
        <w:rPr>
          <w:sz w:val="26"/>
          <w:szCs w:val="26"/>
        </w:rPr>
        <w:t>grazie</w:t>
      </w:r>
      <w:proofErr w:type="spellEnd"/>
      <w:r w:rsidR="00445C4C" w:rsidRPr="0005753B">
        <w:rPr>
          <w:sz w:val="26"/>
          <w:szCs w:val="26"/>
        </w:rPr>
        <w:t xml:space="preserve"> don Pasquale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veramente efficacissimo e ricchissimo</w:t>
      </w:r>
      <w:r w:rsidRPr="0005753B">
        <w:rPr>
          <w:sz w:val="26"/>
          <w:szCs w:val="26"/>
        </w:rPr>
        <w:t>.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Grazie e credo che stiamo ricevendo tante cose interessanti e per credo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per noi </w:t>
      </w:r>
      <w:proofErr w:type="gramStart"/>
      <w:r w:rsidR="00445C4C" w:rsidRPr="0005753B">
        <w:rPr>
          <w:sz w:val="26"/>
          <w:szCs w:val="26"/>
        </w:rPr>
        <w:t>vibrano</w:t>
      </w:r>
      <w:proofErr w:type="gramEnd"/>
      <w:r w:rsidR="00445C4C" w:rsidRPr="0005753B">
        <w:rPr>
          <w:sz w:val="26"/>
          <w:szCs w:val="26"/>
        </w:rPr>
        <w:t xml:space="preserve"> tante corde che ci riscaldano il cuore in qualche modo perché sono temi che in parte conosciamo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bene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dall'altra parte vibra anche il cuore di una certa sofferenza quando ci si accorge che il lungo cammino fatica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anche a portare a queste conversioni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Allora io sto già facendo delle risonanze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è meglio che facciamo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pausa come hai detto bene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</w:p>
    <w:p w14:paraId="473F7193" w14:textId="77777777" w:rsidR="000222B0" w:rsidRPr="0005753B" w:rsidRDefault="000222B0" w:rsidP="00A40721">
      <w:pPr>
        <w:jc w:val="both"/>
        <w:rPr>
          <w:sz w:val="26"/>
          <w:szCs w:val="26"/>
        </w:rPr>
      </w:pPr>
    </w:p>
    <w:p w14:paraId="67F4E1F3" w14:textId="77777777" w:rsidR="000222B0" w:rsidRPr="0005753B" w:rsidRDefault="000222B0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(Pausa).</w:t>
      </w:r>
    </w:p>
    <w:p w14:paraId="388D2768" w14:textId="77777777" w:rsidR="000222B0" w:rsidRPr="0005753B" w:rsidRDefault="000222B0" w:rsidP="00A40721">
      <w:pPr>
        <w:jc w:val="both"/>
        <w:rPr>
          <w:sz w:val="26"/>
          <w:szCs w:val="26"/>
        </w:rPr>
      </w:pPr>
    </w:p>
    <w:p w14:paraId="1A2D8B7D" w14:textId="77777777" w:rsidR="008542A6" w:rsidRPr="0005753B" w:rsidRDefault="000222B0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C'eravamo </w:t>
      </w:r>
      <w:r w:rsidR="00445C4C" w:rsidRPr="0005753B">
        <w:rPr>
          <w:sz w:val="26"/>
          <w:szCs w:val="26"/>
        </w:rPr>
        <w:t>interrotti su questa parola magica in un certo senso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attira oggi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suscita tante speranze </w:t>
      </w:r>
      <w:r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anche tanti timori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seconda delle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prospettive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è la parola</w:t>
      </w:r>
      <w:r w:rsidRPr="0005753B">
        <w:rPr>
          <w:sz w:val="26"/>
          <w:szCs w:val="26"/>
        </w:rPr>
        <w:t xml:space="preserve"> </w:t>
      </w:r>
      <w:proofErr w:type="spellStart"/>
      <w:r w:rsidRPr="0005753B">
        <w:rPr>
          <w:b/>
          <w:sz w:val="26"/>
          <w:szCs w:val="26"/>
        </w:rPr>
        <w:t>ministerialità</w:t>
      </w:r>
      <w:proofErr w:type="spellEnd"/>
      <w:r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n un certo senso anche qui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discorso è strettamente consequenziale a quello che prima dicevo</w:t>
      </w:r>
      <w:r w:rsidR="00CB7DF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se 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valorizza </w:t>
      </w:r>
      <w:r w:rsidR="00445C4C" w:rsidRPr="0005753B">
        <w:rPr>
          <w:i/>
          <w:sz w:val="26"/>
          <w:szCs w:val="26"/>
        </w:rPr>
        <w:t xml:space="preserve">il battesimo </w:t>
      </w:r>
      <w:r w:rsidR="00445C4C" w:rsidRPr="0005753B">
        <w:rPr>
          <w:sz w:val="26"/>
          <w:szCs w:val="26"/>
        </w:rPr>
        <w:t xml:space="preserve">per la dignità e la </w:t>
      </w:r>
      <w:proofErr w:type="spellStart"/>
      <w:r w:rsidR="00445C4C" w:rsidRPr="0005753B">
        <w:rPr>
          <w:sz w:val="26"/>
          <w:szCs w:val="26"/>
        </w:rPr>
        <w:t>soggett</w:t>
      </w:r>
      <w:r w:rsidR="00F94618" w:rsidRPr="0005753B">
        <w:rPr>
          <w:sz w:val="26"/>
          <w:szCs w:val="26"/>
        </w:rPr>
        <w:t>ualit</w:t>
      </w:r>
      <w:r w:rsidR="00CB7DF9" w:rsidRPr="0005753B">
        <w:rPr>
          <w:sz w:val="26"/>
          <w:szCs w:val="26"/>
        </w:rPr>
        <w:t>à</w:t>
      </w:r>
      <w:proofErr w:type="spellEnd"/>
      <w:r w:rsidR="00445C4C" w:rsidRPr="0005753B">
        <w:rPr>
          <w:sz w:val="26"/>
          <w:szCs w:val="26"/>
        </w:rPr>
        <w:t xml:space="preserve"> </w:t>
      </w:r>
      <w:r w:rsidR="00F94618" w:rsidRPr="0005753B">
        <w:rPr>
          <w:sz w:val="26"/>
          <w:szCs w:val="26"/>
        </w:rPr>
        <w:t xml:space="preserve">ecclesiale </w:t>
      </w:r>
      <w:r w:rsidR="00445C4C" w:rsidRPr="0005753B">
        <w:rPr>
          <w:sz w:val="26"/>
          <w:szCs w:val="26"/>
        </w:rPr>
        <w:t>che esso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conferisce</w:t>
      </w:r>
      <w:r w:rsidR="00CB7DF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s</w:t>
      </w:r>
      <w:r w:rsidR="00F94618" w:rsidRPr="0005753B">
        <w:rPr>
          <w:sz w:val="26"/>
          <w:szCs w:val="26"/>
        </w:rPr>
        <w:t>orprende trovare l'affermazione,</w:t>
      </w:r>
      <w:r w:rsidR="00CB7DF9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leggere l'affermazione secondo cui </w:t>
      </w:r>
      <w:r w:rsidR="00445C4C" w:rsidRPr="0005753B">
        <w:rPr>
          <w:i/>
          <w:sz w:val="26"/>
          <w:szCs w:val="26"/>
        </w:rPr>
        <w:t>esso è il fondamento</w:t>
      </w:r>
      <w:r w:rsidR="006F3B51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 xml:space="preserve">sacramentale </w:t>
      </w:r>
      <w:r w:rsidR="00F94618" w:rsidRPr="0005753B">
        <w:rPr>
          <w:sz w:val="26"/>
          <w:szCs w:val="26"/>
        </w:rPr>
        <w:t>(21)</w:t>
      </w:r>
      <w:r w:rsidR="00F94618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della varietà delle vocazioni</w:t>
      </w:r>
      <w:r w:rsidR="00F94618" w:rsidRPr="0005753B">
        <w:rPr>
          <w:i/>
          <w:sz w:val="26"/>
          <w:szCs w:val="26"/>
        </w:rPr>
        <w:t>,</w:t>
      </w:r>
      <w:r w:rsidR="00445C4C" w:rsidRPr="0005753B">
        <w:rPr>
          <w:i/>
          <w:sz w:val="26"/>
          <w:szCs w:val="26"/>
        </w:rPr>
        <w:t xml:space="preserve"> dei </w:t>
      </w:r>
      <w:r w:rsidR="00F94618" w:rsidRPr="0005753B">
        <w:rPr>
          <w:b/>
          <w:i/>
          <w:sz w:val="26"/>
          <w:szCs w:val="26"/>
        </w:rPr>
        <w:t xml:space="preserve">carismi </w:t>
      </w:r>
      <w:r w:rsidR="00445C4C" w:rsidRPr="0005753B">
        <w:rPr>
          <w:b/>
          <w:i/>
          <w:sz w:val="26"/>
          <w:szCs w:val="26"/>
        </w:rPr>
        <w:t>e dei</w:t>
      </w:r>
      <w:r w:rsidR="006F3B51" w:rsidRPr="0005753B">
        <w:rPr>
          <w:b/>
          <w:i/>
          <w:sz w:val="26"/>
          <w:szCs w:val="26"/>
        </w:rPr>
        <w:t xml:space="preserve"> </w:t>
      </w:r>
      <w:r w:rsidR="00F94618" w:rsidRPr="0005753B">
        <w:rPr>
          <w:b/>
          <w:i/>
          <w:sz w:val="26"/>
          <w:szCs w:val="26"/>
        </w:rPr>
        <w:t>ministeri</w:t>
      </w:r>
      <w:r w:rsidR="00F94618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sistono </w:t>
      </w:r>
      <w:r w:rsidR="00F94618" w:rsidRPr="0005753B">
        <w:rPr>
          <w:sz w:val="26"/>
          <w:szCs w:val="26"/>
        </w:rPr>
        <w:t xml:space="preserve">dunque </w:t>
      </w:r>
      <w:r w:rsidR="00445C4C" w:rsidRPr="0005753B">
        <w:rPr>
          <w:sz w:val="26"/>
          <w:szCs w:val="26"/>
        </w:rPr>
        <w:t>ministeri fondati</w:t>
      </w:r>
      <w:r w:rsidR="00F94618" w:rsidRPr="0005753B">
        <w:rPr>
          <w:sz w:val="26"/>
          <w:szCs w:val="26"/>
        </w:rPr>
        <w:t>, radicati</w:t>
      </w:r>
      <w:r w:rsidR="00445C4C" w:rsidRPr="0005753B">
        <w:rPr>
          <w:sz w:val="26"/>
          <w:szCs w:val="26"/>
        </w:rPr>
        <w:t xml:space="preserve"> nel battesimo e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documento auspica che questi ministeri possano essere </w:t>
      </w:r>
      <w:r w:rsidR="00445C4C" w:rsidRPr="0005753B">
        <w:rPr>
          <w:b/>
          <w:sz w:val="26"/>
          <w:szCs w:val="26"/>
        </w:rPr>
        <w:t>riconosciuti</w:t>
      </w:r>
      <w:r w:rsidR="00F94618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ui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parola </w:t>
      </w:r>
      <w:r w:rsidR="00445C4C" w:rsidRPr="0005753B">
        <w:rPr>
          <w:i/>
          <w:sz w:val="26"/>
          <w:szCs w:val="26"/>
        </w:rPr>
        <w:t>riconoscere</w:t>
      </w:r>
      <w:r w:rsidR="00445C4C" w:rsidRPr="0005753B">
        <w:rPr>
          <w:sz w:val="26"/>
          <w:szCs w:val="26"/>
        </w:rPr>
        <w:t xml:space="preserve"> da sola </w:t>
      </w:r>
      <w:r w:rsidR="00F94618" w:rsidRPr="0005753B">
        <w:rPr>
          <w:sz w:val="26"/>
          <w:szCs w:val="26"/>
        </w:rPr>
        <w:t xml:space="preserve">meriterebbe </w:t>
      </w:r>
      <w:r w:rsidR="00445C4C" w:rsidRPr="0005753B">
        <w:rPr>
          <w:sz w:val="26"/>
          <w:szCs w:val="26"/>
        </w:rPr>
        <w:t>una speciale attenzione</w:t>
      </w:r>
      <w:r w:rsidR="00F94618" w:rsidRPr="0005753B">
        <w:rPr>
          <w:sz w:val="26"/>
          <w:szCs w:val="26"/>
        </w:rPr>
        <w:t>. R</w:t>
      </w:r>
      <w:r w:rsidR="00445C4C" w:rsidRPr="0005753B">
        <w:rPr>
          <w:sz w:val="26"/>
          <w:szCs w:val="26"/>
        </w:rPr>
        <w:t>iconoscere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l'impegno dei battezzati per quello che è</w:t>
      </w:r>
      <w:r w:rsidR="00A23087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azione di </w:t>
      </w:r>
      <w:r w:rsidR="00A23087" w:rsidRPr="0005753B">
        <w:rPr>
          <w:sz w:val="26"/>
          <w:szCs w:val="26"/>
        </w:rPr>
        <w:t>chiesa,</w:t>
      </w:r>
      <w:r w:rsidR="00445C4C" w:rsidRPr="0005753B">
        <w:rPr>
          <w:sz w:val="26"/>
          <w:szCs w:val="26"/>
        </w:rPr>
        <w:t xml:space="preserve"> in forza del Vangelo</w:t>
      </w:r>
      <w:r w:rsidR="00A23087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non opzione privata</w:t>
      </w:r>
      <w:r w:rsidR="00A23087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'azione di chiesa è quella che compie ogni battezzato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laddove si sforza nel suo vissuto</w:t>
      </w:r>
      <w:r w:rsidR="00A2308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con le sue possibilità</w:t>
      </w:r>
      <w:r w:rsidR="00A23087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di portare la luce del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Vangelo</w:t>
      </w:r>
      <w:r w:rsidR="00A23087"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on è la sua scelta privata di vita</w:t>
      </w:r>
      <w:r w:rsidR="00A2308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mentre azione di chiesa è </w:t>
      </w:r>
      <w:r w:rsidR="00A23087" w:rsidRPr="0005753B">
        <w:rPr>
          <w:sz w:val="26"/>
          <w:szCs w:val="26"/>
        </w:rPr>
        <w:t xml:space="preserve">[sarebbe] </w:t>
      </w:r>
      <w:r w:rsidR="00445C4C" w:rsidRPr="0005753B">
        <w:rPr>
          <w:sz w:val="26"/>
          <w:szCs w:val="26"/>
        </w:rPr>
        <w:t>soltanto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quella che fanno i </w:t>
      </w:r>
      <w:r w:rsidR="00A23087" w:rsidRPr="0005753B">
        <w:rPr>
          <w:sz w:val="26"/>
          <w:szCs w:val="26"/>
        </w:rPr>
        <w:t xml:space="preserve">pastori, </w:t>
      </w:r>
      <w:r w:rsidR="00445C4C" w:rsidRPr="0005753B">
        <w:rPr>
          <w:sz w:val="26"/>
          <w:szCs w:val="26"/>
        </w:rPr>
        <w:t>ministri ordinati</w:t>
      </w:r>
      <w:r w:rsidR="00A23087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'è un'azione di chiesa che i</w:t>
      </w:r>
      <w:r w:rsidR="006F3B51" w:rsidRPr="0005753B">
        <w:rPr>
          <w:sz w:val="26"/>
          <w:szCs w:val="26"/>
        </w:rPr>
        <w:t xml:space="preserve"> </w:t>
      </w:r>
      <w:r w:rsidR="00A23087" w:rsidRPr="0005753B">
        <w:rPr>
          <w:sz w:val="26"/>
          <w:szCs w:val="26"/>
        </w:rPr>
        <w:t>pastori</w:t>
      </w:r>
      <w:r w:rsidR="00445C4C" w:rsidRPr="0005753B">
        <w:rPr>
          <w:sz w:val="26"/>
          <w:szCs w:val="26"/>
        </w:rPr>
        <w:t xml:space="preserve"> compiono con le loro possibilità</w:t>
      </w:r>
      <w:r w:rsidR="00A2308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prerogative</w:t>
      </w:r>
      <w:r w:rsidR="00A23087" w:rsidRPr="0005753B">
        <w:rPr>
          <w:sz w:val="26"/>
          <w:szCs w:val="26"/>
        </w:rPr>
        <w:t>, m</w:t>
      </w:r>
      <w:r w:rsidR="00445C4C" w:rsidRPr="0005753B">
        <w:rPr>
          <w:sz w:val="26"/>
          <w:szCs w:val="26"/>
        </w:rPr>
        <w:t>a c'è un'azione di chiesa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ogni battezzato può</w:t>
      </w:r>
      <w:r w:rsidR="00A2308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anzi deve compiere</w:t>
      </w:r>
      <w:r w:rsidR="00A23087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 xml:space="preserve">i tratta </w:t>
      </w:r>
      <w:r w:rsidR="00A23087" w:rsidRPr="0005753B">
        <w:rPr>
          <w:sz w:val="26"/>
          <w:szCs w:val="26"/>
        </w:rPr>
        <w:t xml:space="preserve">allora </w:t>
      </w:r>
      <w:r w:rsidR="00445C4C" w:rsidRPr="0005753B">
        <w:rPr>
          <w:sz w:val="26"/>
          <w:szCs w:val="26"/>
        </w:rPr>
        <w:t>di esplorare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le vie </w:t>
      </w:r>
      <w:r w:rsidR="00A23087" w:rsidRPr="0005753B">
        <w:rPr>
          <w:sz w:val="26"/>
          <w:szCs w:val="26"/>
        </w:rPr>
        <w:t xml:space="preserve">per </w:t>
      </w:r>
      <w:r w:rsidR="00445C4C" w:rsidRPr="0005753B">
        <w:rPr>
          <w:sz w:val="26"/>
          <w:szCs w:val="26"/>
        </w:rPr>
        <w:t>accrescere la leadership dei</w:t>
      </w:r>
      <w:r w:rsidR="00A23087" w:rsidRPr="0005753B">
        <w:rPr>
          <w:sz w:val="26"/>
          <w:szCs w:val="26"/>
        </w:rPr>
        <w:t xml:space="preserve"> laici, </w:t>
      </w:r>
      <w:r w:rsidR="00445C4C" w:rsidRPr="0005753B">
        <w:rPr>
          <w:sz w:val="26"/>
          <w:szCs w:val="26"/>
        </w:rPr>
        <w:t>e in particolare delle donne per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quelle ragioni che prima dicevamo</w:t>
      </w:r>
      <w:r w:rsidR="00A23087" w:rsidRPr="0005753B">
        <w:rPr>
          <w:sz w:val="26"/>
          <w:szCs w:val="26"/>
        </w:rPr>
        <w:t>. D</w:t>
      </w:r>
      <w:r w:rsidR="00445C4C" w:rsidRPr="0005753B">
        <w:rPr>
          <w:sz w:val="26"/>
          <w:szCs w:val="26"/>
        </w:rPr>
        <w:t xml:space="preserve">evo dire </w:t>
      </w:r>
      <w:r w:rsidR="00A23087"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 xml:space="preserve"> questo proposito</w:t>
      </w:r>
      <w:r w:rsidR="00A2308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mi sembra</w:t>
      </w:r>
      <w:r w:rsidR="00A2308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documento abbia difettato</w:t>
      </w:r>
      <w:r w:rsidR="00A2308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difetti di coraggio</w:t>
      </w:r>
      <w:r w:rsidR="00A23087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uello che molti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auspicavano</w:t>
      </w:r>
      <w:r w:rsidR="00AA6EF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io stesso veramente nel mio piccolo auspicavo</w:t>
      </w:r>
      <w:r w:rsidR="00AA6EF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AA6EF4" w:rsidRPr="0005753B">
        <w:rPr>
          <w:sz w:val="26"/>
          <w:szCs w:val="26"/>
        </w:rPr>
        <w:t>è</w:t>
      </w:r>
      <w:r w:rsidR="00445C4C" w:rsidRPr="0005753B">
        <w:rPr>
          <w:sz w:val="26"/>
          <w:szCs w:val="26"/>
        </w:rPr>
        <w:t xml:space="preserve"> che si potesse comprendere che questa </w:t>
      </w:r>
      <w:proofErr w:type="spellStart"/>
      <w:r w:rsidR="00445C4C" w:rsidRPr="0005753B">
        <w:rPr>
          <w:sz w:val="26"/>
          <w:szCs w:val="26"/>
        </w:rPr>
        <w:t>soggett</w:t>
      </w:r>
      <w:r w:rsidR="00AA6EF4" w:rsidRPr="0005753B">
        <w:rPr>
          <w:sz w:val="26"/>
          <w:szCs w:val="26"/>
        </w:rPr>
        <w:t>ualità</w:t>
      </w:r>
      <w:proofErr w:type="spellEnd"/>
      <w:r w:rsidR="00445C4C" w:rsidRPr="0005753B">
        <w:rPr>
          <w:sz w:val="26"/>
          <w:szCs w:val="26"/>
        </w:rPr>
        <w:t xml:space="preserve"> dei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laici</w:t>
      </w:r>
      <w:r w:rsidR="00AA6EF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si esprime anche in ministeri e in</w:t>
      </w:r>
      <w:r w:rsidR="00AA6EF4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vocazioni e in incarichi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riconosciuti all'interno della</w:t>
      </w:r>
      <w:r w:rsidR="00AA6EF4" w:rsidRPr="0005753B">
        <w:rPr>
          <w:sz w:val="26"/>
          <w:szCs w:val="26"/>
        </w:rPr>
        <w:t xml:space="preserve"> comunità cristiana,</w:t>
      </w:r>
      <w:r w:rsidR="00445C4C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lastRenderedPageBreak/>
        <w:t>venisse chiaramente definita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come fondata sul </w:t>
      </w:r>
      <w:proofErr w:type="spellStart"/>
      <w:r w:rsidR="00445C4C" w:rsidRPr="0005753B">
        <w:rPr>
          <w:i/>
          <w:sz w:val="26"/>
          <w:szCs w:val="26"/>
        </w:rPr>
        <w:t>munus</w:t>
      </w:r>
      <w:proofErr w:type="spellEnd"/>
      <w:r w:rsidR="00445C4C" w:rsidRPr="0005753B">
        <w:rPr>
          <w:sz w:val="26"/>
          <w:szCs w:val="26"/>
        </w:rPr>
        <w:t xml:space="preserve"> battesimale e non soltanto in termini di supplenza o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delega</w:t>
      </w:r>
      <w:r w:rsidR="00AA6EF4" w:rsidRPr="0005753B">
        <w:rPr>
          <w:sz w:val="26"/>
          <w:szCs w:val="26"/>
        </w:rPr>
        <w:t>. M</w:t>
      </w:r>
      <w:r w:rsidR="00445C4C" w:rsidRPr="0005753B">
        <w:rPr>
          <w:sz w:val="26"/>
          <w:szCs w:val="26"/>
        </w:rPr>
        <w:t xml:space="preserve">i spiego </w:t>
      </w:r>
      <w:r w:rsidR="00AA6EF4" w:rsidRPr="0005753B">
        <w:rPr>
          <w:sz w:val="26"/>
          <w:szCs w:val="26"/>
        </w:rPr>
        <w:t xml:space="preserve">però </w:t>
      </w:r>
      <w:r w:rsidR="00445C4C" w:rsidRPr="0005753B">
        <w:rPr>
          <w:sz w:val="26"/>
          <w:szCs w:val="26"/>
        </w:rPr>
        <w:t>meglio</w:t>
      </w:r>
      <w:r w:rsidR="00AA6EF4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Noi siamo sempre stati abituati a pensare che la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potestas</w:t>
      </w:r>
      <w:proofErr w:type="spellEnd"/>
      <w:r w:rsidR="00AA6EF4" w:rsidRPr="0005753B">
        <w:rPr>
          <w:sz w:val="26"/>
          <w:szCs w:val="26"/>
        </w:rPr>
        <w:t xml:space="preserve"> cioè</w:t>
      </w:r>
      <w:r w:rsidR="00445C4C" w:rsidRPr="0005753B">
        <w:rPr>
          <w:sz w:val="26"/>
          <w:szCs w:val="26"/>
        </w:rPr>
        <w:t xml:space="preserve"> quindi la capacità di porre atti imperativi nella chiesa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discende dal sacramento dell'ordine</w:t>
      </w:r>
      <w:r w:rsidR="00AA6EF4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 certamente un certo tipo di </w:t>
      </w:r>
      <w:proofErr w:type="spellStart"/>
      <w:r w:rsidR="00445C4C" w:rsidRPr="0005753B">
        <w:rPr>
          <w:i/>
          <w:sz w:val="26"/>
          <w:szCs w:val="26"/>
        </w:rPr>
        <w:t>potestas</w:t>
      </w:r>
      <w:proofErr w:type="spellEnd"/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nella chiesa discende da </w:t>
      </w:r>
      <w:r w:rsidR="00AA6EF4" w:rsidRPr="0005753B">
        <w:rPr>
          <w:sz w:val="26"/>
          <w:szCs w:val="26"/>
        </w:rPr>
        <w:t xml:space="preserve">sacramento </w:t>
      </w:r>
      <w:r w:rsidR="00445C4C" w:rsidRPr="0005753B">
        <w:rPr>
          <w:sz w:val="26"/>
          <w:szCs w:val="26"/>
        </w:rPr>
        <w:t>dell'ordine</w:t>
      </w:r>
      <w:r w:rsidR="00AA6EF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è evidente in modo particolare nell'autorità del vescovo 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dei presbiteri</w:t>
      </w:r>
      <w:r w:rsidR="00AA6EF4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l discorso sui diaconi </w:t>
      </w:r>
      <w:r w:rsidR="00AA6EF4" w:rsidRPr="0005753B">
        <w:rPr>
          <w:sz w:val="26"/>
          <w:szCs w:val="26"/>
        </w:rPr>
        <w:t xml:space="preserve">voi </w:t>
      </w:r>
      <w:r w:rsidR="00445C4C" w:rsidRPr="0005753B">
        <w:rPr>
          <w:sz w:val="26"/>
          <w:szCs w:val="26"/>
        </w:rPr>
        <w:t xml:space="preserve">sapete </w:t>
      </w:r>
      <w:r w:rsidR="00AA6EF4" w:rsidRPr="0005753B">
        <w:rPr>
          <w:sz w:val="26"/>
          <w:szCs w:val="26"/>
        </w:rPr>
        <w:t xml:space="preserve">è </w:t>
      </w:r>
      <w:r w:rsidR="00445C4C" w:rsidRPr="0005753B">
        <w:rPr>
          <w:sz w:val="26"/>
          <w:szCs w:val="26"/>
        </w:rPr>
        <w:t>più articolato</w:t>
      </w:r>
      <w:r w:rsidR="00AA6EF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più complesso</w:t>
      </w:r>
      <w:r w:rsidR="00AA6EF4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però lo sviluppo auspicabile è </w:t>
      </w:r>
      <w:r w:rsidR="00AA6EF4" w:rsidRPr="0005753B">
        <w:rPr>
          <w:sz w:val="26"/>
          <w:szCs w:val="26"/>
        </w:rPr>
        <w:t xml:space="preserve">ed era qui capire se esiste </w:t>
      </w:r>
      <w:proofErr w:type="gramStart"/>
      <w:r w:rsidR="00AA6EF4" w:rsidRPr="0005753B">
        <w:rPr>
          <w:sz w:val="26"/>
          <w:szCs w:val="26"/>
        </w:rPr>
        <w:t xml:space="preserve">un’ </w:t>
      </w:r>
      <w:proofErr w:type="spellStart"/>
      <w:r w:rsidR="00445C4C" w:rsidRPr="0005753B">
        <w:rPr>
          <w:i/>
          <w:sz w:val="26"/>
          <w:szCs w:val="26"/>
        </w:rPr>
        <w:t>au</w:t>
      </w:r>
      <w:r w:rsidR="00AA6EF4" w:rsidRPr="0005753B">
        <w:rPr>
          <w:i/>
          <w:sz w:val="26"/>
          <w:szCs w:val="26"/>
        </w:rPr>
        <w:t>c</w:t>
      </w:r>
      <w:r w:rsidR="00445C4C" w:rsidRPr="0005753B">
        <w:rPr>
          <w:i/>
          <w:sz w:val="26"/>
          <w:szCs w:val="26"/>
        </w:rPr>
        <w:t>toritas</w:t>
      </w:r>
      <w:proofErr w:type="spellEnd"/>
      <w:proofErr w:type="gramEnd"/>
      <w:r w:rsidR="00445C4C" w:rsidRPr="0005753B">
        <w:rPr>
          <w:sz w:val="26"/>
          <w:szCs w:val="26"/>
        </w:rPr>
        <w:t xml:space="preserve"> </w:t>
      </w:r>
      <w:r w:rsidR="00AA6EF4" w:rsidRPr="0005753B">
        <w:rPr>
          <w:sz w:val="26"/>
          <w:szCs w:val="26"/>
        </w:rPr>
        <w:t xml:space="preserve">- non </w:t>
      </w:r>
      <w:r w:rsidR="00445C4C" w:rsidRPr="0005753B">
        <w:rPr>
          <w:sz w:val="26"/>
          <w:szCs w:val="26"/>
        </w:rPr>
        <w:t>vorrei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dire neppure </w:t>
      </w:r>
      <w:proofErr w:type="spellStart"/>
      <w:r w:rsidR="00445C4C" w:rsidRPr="0005753B">
        <w:rPr>
          <w:sz w:val="26"/>
          <w:szCs w:val="26"/>
        </w:rPr>
        <w:t>p</w:t>
      </w:r>
      <w:r w:rsidR="00AA6EF4" w:rsidRPr="0005753B">
        <w:rPr>
          <w:sz w:val="26"/>
          <w:szCs w:val="26"/>
        </w:rPr>
        <w:t>I</w:t>
      </w:r>
      <w:r w:rsidR="00445C4C" w:rsidRPr="0005753B">
        <w:rPr>
          <w:sz w:val="26"/>
          <w:szCs w:val="26"/>
        </w:rPr>
        <w:t>otestas</w:t>
      </w:r>
      <w:proofErr w:type="spellEnd"/>
      <w:r w:rsidR="00445C4C" w:rsidRPr="0005753B">
        <w:rPr>
          <w:sz w:val="26"/>
          <w:szCs w:val="26"/>
        </w:rPr>
        <w:t xml:space="preserve"> </w:t>
      </w:r>
      <w:r w:rsidR="00AA6EF4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ma quantomeno un</w:t>
      </w:r>
      <w:r w:rsidR="00AA6EF4" w:rsidRPr="0005753B">
        <w:rPr>
          <w:sz w:val="26"/>
          <w:szCs w:val="26"/>
        </w:rPr>
        <w:t>’</w:t>
      </w:r>
      <w:r w:rsidR="00445C4C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au</w:t>
      </w:r>
      <w:r w:rsidR="00AA6EF4" w:rsidRPr="0005753B">
        <w:rPr>
          <w:i/>
          <w:sz w:val="26"/>
          <w:szCs w:val="26"/>
        </w:rPr>
        <w:t>c</w:t>
      </w:r>
      <w:r w:rsidR="00445C4C" w:rsidRPr="0005753B">
        <w:rPr>
          <w:i/>
          <w:sz w:val="26"/>
          <w:szCs w:val="26"/>
        </w:rPr>
        <w:t>toritas</w:t>
      </w:r>
      <w:proofErr w:type="spellEnd"/>
      <w:r w:rsidR="00AA6EF4" w:rsidRPr="0005753B">
        <w:rPr>
          <w:i/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un'autorità</w:t>
      </w:r>
      <w:r w:rsidR="00AA6EF4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responsabilità nella chiesa per il mondo che è già semplicemente radicata nel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battesimo o nella iniziazione </w:t>
      </w:r>
      <w:r w:rsidR="00A75B01" w:rsidRPr="0005753B">
        <w:rPr>
          <w:sz w:val="26"/>
          <w:szCs w:val="26"/>
        </w:rPr>
        <w:t>cristiana. T</w:t>
      </w:r>
      <w:r w:rsidR="00445C4C" w:rsidRPr="0005753B">
        <w:rPr>
          <w:sz w:val="26"/>
          <w:szCs w:val="26"/>
        </w:rPr>
        <w:t>anti teologi hanno offerto spunti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questa </w:t>
      </w:r>
      <w:proofErr w:type="gramStart"/>
      <w:r w:rsidR="00445C4C" w:rsidRPr="0005753B">
        <w:rPr>
          <w:sz w:val="26"/>
          <w:szCs w:val="26"/>
        </w:rPr>
        <w:t>direzione per esempio</w:t>
      </w:r>
      <w:proofErr w:type="gramEnd"/>
      <w:r w:rsidR="00445C4C" w:rsidRPr="0005753B">
        <w:rPr>
          <w:sz w:val="26"/>
          <w:szCs w:val="26"/>
        </w:rPr>
        <w:t xml:space="preserve"> voi conoscete Alfonso </w:t>
      </w:r>
      <w:r w:rsidR="00A75B01" w:rsidRPr="0005753B">
        <w:rPr>
          <w:sz w:val="26"/>
          <w:szCs w:val="26"/>
        </w:rPr>
        <w:t xml:space="preserve">Borras [Lovanio] </w:t>
      </w:r>
      <w:r w:rsidR="00445C4C" w:rsidRPr="0005753B">
        <w:rPr>
          <w:sz w:val="26"/>
          <w:szCs w:val="26"/>
        </w:rPr>
        <w:t>il quale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teorizza da canonista l'idea che la </w:t>
      </w:r>
      <w:proofErr w:type="spellStart"/>
      <w:r w:rsidR="00445C4C" w:rsidRPr="0005753B">
        <w:rPr>
          <w:i/>
          <w:sz w:val="26"/>
          <w:szCs w:val="26"/>
        </w:rPr>
        <w:t>potestas</w:t>
      </w:r>
      <w:proofErr w:type="spellEnd"/>
      <w:r w:rsidR="00445C4C" w:rsidRPr="0005753B">
        <w:rPr>
          <w:sz w:val="26"/>
          <w:szCs w:val="26"/>
        </w:rPr>
        <w:t xml:space="preserve"> nella chiesa sia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complessivamente attribuita al popolo di Dio</w:t>
      </w:r>
      <w:r w:rsidR="00A75B0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se questa </w:t>
      </w:r>
      <w:r w:rsidR="00A75B01" w:rsidRPr="0005753B">
        <w:rPr>
          <w:sz w:val="26"/>
          <w:szCs w:val="26"/>
        </w:rPr>
        <w:t>potestà</w:t>
      </w:r>
      <w:r w:rsidR="00445C4C" w:rsidRPr="0005753B">
        <w:rPr>
          <w:sz w:val="26"/>
          <w:szCs w:val="26"/>
        </w:rPr>
        <w:t xml:space="preserve">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determinati atti </w:t>
      </w:r>
      <w:r w:rsidR="00A75B01" w:rsidRPr="0005753B">
        <w:rPr>
          <w:sz w:val="26"/>
          <w:szCs w:val="26"/>
        </w:rPr>
        <w:t xml:space="preserve">si </w:t>
      </w:r>
      <w:r w:rsidR="00445C4C" w:rsidRPr="0005753B">
        <w:rPr>
          <w:sz w:val="26"/>
          <w:szCs w:val="26"/>
        </w:rPr>
        <w:t>esercita per la mediazione necessaria del ministro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ordinato</w:t>
      </w:r>
      <w:r w:rsidR="00A75B01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ioè</w:t>
      </w:r>
      <w:r w:rsidR="00A75B0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dunque</w:t>
      </w:r>
      <w:r w:rsidR="00A75B0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quando si parla di leadership dei laici da riconoscere</w:t>
      </w:r>
      <w:r w:rsidR="00A75B0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da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rendere operativo il </w:t>
      </w:r>
      <w:proofErr w:type="spellStart"/>
      <w:r w:rsidR="00445C4C" w:rsidRPr="0005753B">
        <w:rPr>
          <w:i/>
          <w:sz w:val="26"/>
          <w:szCs w:val="26"/>
        </w:rPr>
        <w:t>munus</w:t>
      </w:r>
      <w:proofErr w:type="spellEnd"/>
      <w:r w:rsidR="00445C4C" w:rsidRPr="0005753B">
        <w:rPr>
          <w:sz w:val="26"/>
          <w:szCs w:val="26"/>
        </w:rPr>
        <w:t xml:space="preserve"> radicato semplicemente nel battesimo</w:t>
      </w:r>
      <w:r w:rsidR="00A75B0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quando 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laici operano con incarichi di responsabilità </w:t>
      </w:r>
      <w:r w:rsidR="00A75B01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non sono soltanto i supplenti dei pastori che purtroppo lì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non possono arrivare e allora deve subentrare il laico </w:t>
      </w:r>
      <w:r w:rsidR="00A75B01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neppure sono </w:t>
      </w:r>
      <w:r w:rsidR="00445C4C" w:rsidRPr="0005753B">
        <w:rPr>
          <w:i/>
          <w:sz w:val="26"/>
          <w:szCs w:val="26"/>
        </w:rPr>
        <w:t>delegati</w:t>
      </w:r>
      <w:r w:rsidR="00445C4C" w:rsidRPr="0005753B">
        <w:rPr>
          <w:sz w:val="26"/>
          <w:szCs w:val="26"/>
        </w:rPr>
        <w:t xml:space="preserve"> dai </w:t>
      </w:r>
      <w:r w:rsidR="00A75B01" w:rsidRPr="0005753B">
        <w:rPr>
          <w:sz w:val="26"/>
          <w:szCs w:val="26"/>
        </w:rPr>
        <w:t>pastori,</w:t>
      </w:r>
      <w:r w:rsidR="00445C4C" w:rsidRPr="0005753B">
        <w:rPr>
          <w:sz w:val="26"/>
          <w:szCs w:val="26"/>
        </w:rPr>
        <w:t xml:space="preserve"> non si tratta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estendere ai laici la </w:t>
      </w:r>
      <w:proofErr w:type="spellStart"/>
      <w:r w:rsidR="00445C4C" w:rsidRPr="0005753B">
        <w:rPr>
          <w:i/>
          <w:sz w:val="26"/>
          <w:szCs w:val="26"/>
        </w:rPr>
        <w:t>potestas</w:t>
      </w:r>
      <w:proofErr w:type="spellEnd"/>
      <w:r w:rsidR="00445C4C" w:rsidRPr="0005753B">
        <w:rPr>
          <w:sz w:val="26"/>
          <w:szCs w:val="26"/>
        </w:rPr>
        <w:t xml:space="preserve"> dei pastori</w:t>
      </w:r>
      <w:r w:rsidR="00A75B0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si tratta di riconoscere il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munus</w:t>
      </w:r>
      <w:proofErr w:type="spellEnd"/>
      <w:r w:rsidR="00445C4C" w:rsidRPr="0005753B">
        <w:rPr>
          <w:sz w:val="26"/>
          <w:szCs w:val="26"/>
        </w:rPr>
        <w:t xml:space="preserve"> che i battezzati possiedono semplicemente in quanto battezzati</w:t>
      </w:r>
      <w:r w:rsidR="00A75B01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ualche apertura in questo senso deriva ad ese</w:t>
      </w:r>
      <w:r w:rsidR="00A75B01" w:rsidRPr="0005753B">
        <w:rPr>
          <w:sz w:val="26"/>
          <w:szCs w:val="26"/>
        </w:rPr>
        <w:t xml:space="preserve">mpio da una lettura di </w:t>
      </w:r>
      <w:proofErr w:type="spellStart"/>
      <w:r w:rsidR="00A75B01" w:rsidRPr="0005753B">
        <w:rPr>
          <w:i/>
          <w:sz w:val="26"/>
          <w:szCs w:val="26"/>
        </w:rPr>
        <w:t>Praedicate</w:t>
      </w:r>
      <w:proofErr w:type="spellEnd"/>
      <w:r w:rsidR="00A75B01" w:rsidRPr="0005753B">
        <w:rPr>
          <w:i/>
          <w:sz w:val="26"/>
          <w:szCs w:val="26"/>
        </w:rPr>
        <w:t xml:space="preserve"> </w:t>
      </w:r>
      <w:proofErr w:type="spellStart"/>
      <w:r w:rsidR="00445C4C" w:rsidRPr="0005753B">
        <w:rPr>
          <w:i/>
          <w:sz w:val="26"/>
          <w:szCs w:val="26"/>
        </w:rPr>
        <w:t>evangelium</w:t>
      </w:r>
      <w:proofErr w:type="spellEnd"/>
      <w:r w:rsidR="00A75B01" w:rsidRPr="0005753B">
        <w:rPr>
          <w:i/>
          <w:sz w:val="26"/>
          <w:szCs w:val="26"/>
        </w:rPr>
        <w:t>,</w:t>
      </w:r>
      <w:r w:rsidR="00A75B0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la </w:t>
      </w:r>
      <w:r w:rsidR="00D0676D" w:rsidRPr="0005753B">
        <w:rPr>
          <w:sz w:val="26"/>
          <w:szCs w:val="26"/>
        </w:rPr>
        <w:t xml:space="preserve">costituzione apostolica </w:t>
      </w:r>
      <w:r w:rsidR="00445C4C" w:rsidRPr="0005753B">
        <w:rPr>
          <w:sz w:val="26"/>
          <w:szCs w:val="26"/>
        </w:rPr>
        <w:t xml:space="preserve">sulla </w:t>
      </w:r>
      <w:r w:rsidR="00D0676D" w:rsidRPr="0005753B">
        <w:rPr>
          <w:sz w:val="26"/>
          <w:szCs w:val="26"/>
        </w:rPr>
        <w:t xml:space="preserve">Curia </w:t>
      </w:r>
      <w:r w:rsidR="00445C4C" w:rsidRPr="0005753B">
        <w:rPr>
          <w:sz w:val="26"/>
          <w:szCs w:val="26"/>
        </w:rPr>
        <w:t>romana</w:t>
      </w:r>
      <w:r w:rsidR="00A75B0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afferma che non tutti gli incarichi di responsabilità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nella curia romana sono connessi al sacramento dell'ordine</w:t>
      </w:r>
      <w:r w:rsidR="00D0676D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Dunque</w:t>
      </w:r>
      <w:proofErr w:type="gramEnd"/>
      <w:r w:rsidR="00445C4C" w:rsidRPr="0005753B">
        <w:rPr>
          <w:sz w:val="26"/>
          <w:szCs w:val="26"/>
        </w:rPr>
        <w:t xml:space="preserve"> possono essere attribuiti a </w:t>
      </w:r>
      <w:r w:rsidR="00D0676D" w:rsidRPr="0005753B">
        <w:rPr>
          <w:sz w:val="26"/>
          <w:szCs w:val="26"/>
        </w:rPr>
        <w:t>uomini</w:t>
      </w:r>
      <w:r w:rsidR="00445C4C" w:rsidRPr="0005753B">
        <w:rPr>
          <w:sz w:val="26"/>
          <w:szCs w:val="26"/>
        </w:rPr>
        <w:t xml:space="preserve"> e </w:t>
      </w:r>
      <w:r w:rsidR="00D0676D" w:rsidRPr="0005753B">
        <w:rPr>
          <w:sz w:val="26"/>
          <w:szCs w:val="26"/>
        </w:rPr>
        <w:t>donne</w:t>
      </w:r>
      <w:r w:rsidR="00445C4C" w:rsidRPr="0005753B">
        <w:rPr>
          <w:sz w:val="26"/>
          <w:szCs w:val="26"/>
        </w:rPr>
        <w:t xml:space="preserve"> non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ordinati</w:t>
      </w:r>
      <w:r w:rsidR="00D0676D"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uella prospetti</w:t>
      </w:r>
      <w:r w:rsidR="00D0676D" w:rsidRPr="0005753B">
        <w:rPr>
          <w:sz w:val="26"/>
          <w:szCs w:val="26"/>
        </w:rPr>
        <w:t>va andava forse ampliata a</w:t>
      </w:r>
      <w:r w:rsidR="00445C4C" w:rsidRPr="0005753B">
        <w:rPr>
          <w:sz w:val="26"/>
          <w:szCs w:val="26"/>
        </w:rPr>
        <w:t xml:space="preserve">l di là </w:t>
      </w:r>
      <w:proofErr w:type="gramStart"/>
      <w:r w:rsidR="00445C4C" w:rsidRPr="0005753B">
        <w:rPr>
          <w:sz w:val="26"/>
          <w:szCs w:val="26"/>
        </w:rPr>
        <w:t xml:space="preserve">del </w:t>
      </w:r>
      <w:proofErr w:type="spellStart"/>
      <w:r w:rsidR="00445C4C" w:rsidRPr="0005753B">
        <w:rPr>
          <w:sz w:val="26"/>
          <w:szCs w:val="26"/>
        </w:rPr>
        <w:t>del</w:t>
      </w:r>
      <w:proofErr w:type="spellEnd"/>
      <w:proofErr w:type="gramEnd"/>
      <w:r w:rsidR="00445C4C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sz w:val="26"/>
          <w:szCs w:val="26"/>
        </w:rPr>
        <w:t>del</w:t>
      </w:r>
      <w:proofErr w:type="spellEnd"/>
      <w:r w:rsidR="00445C4C" w:rsidRPr="0005753B">
        <w:rPr>
          <w:sz w:val="26"/>
          <w:szCs w:val="26"/>
        </w:rPr>
        <w:t xml:space="preserve"> semplice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discorso della curia romana</w:t>
      </w:r>
      <w:r w:rsidR="00D0676D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Che cosa significa che alcuni incarichi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responsabilità non sono radicati nel sacramento dell'ordine</w:t>
      </w:r>
      <w:r w:rsidR="00D0676D" w:rsidRPr="0005753B">
        <w:rPr>
          <w:sz w:val="26"/>
          <w:szCs w:val="26"/>
        </w:rPr>
        <w:t>? S</w:t>
      </w:r>
      <w:r w:rsidR="00445C4C" w:rsidRPr="0005753B">
        <w:rPr>
          <w:sz w:val="26"/>
          <w:szCs w:val="26"/>
        </w:rPr>
        <w:t>i può volgere al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positivo questa frase</w:t>
      </w:r>
      <w:r w:rsidR="00D0676D" w:rsidRPr="0005753B">
        <w:rPr>
          <w:sz w:val="26"/>
          <w:szCs w:val="26"/>
        </w:rPr>
        <w:t>: se non sono radicati n</w:t>
      </w:r>
      <w:r w:rsidR="00445C4C" w:rsidRPr="0005753B">
        <w:rPr>
          <w:sz w:val="26"/>
          <w:szCs w:val="26"/>
        </w:rPr>
        <w:t>ell'ordine</w:t>
      </w:r>
      <w:r w:rsidR="00D0676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 che cosa sono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radicati</w:t>
      </w:r>
      <w:r w:rsidR="008542A6" w:rsidRPr="0005753B">
        <w:rPr>
          <w:sz w:val="26"/>
          <w:szCs w:val="26"/>
        </w:rPr>
        <w:t>?</w:t>
      </w:r>
      <w:r w:rsidR="00D0676D" w:rsidRPr="0005753B">
        <w:rPr>
          <w:sz w:val="26"/>
          <w:szCs w:val="26"/>
        </w:rPr>
        <w:t xml:space="preserve"> C</w:t>
      </w:r>
      <w:r w:rsidR="00445C4C" w:rsidRPr="0005753B">
        <w:rPr>
          <w:sz w:val="26"/>
          <w:szCs w:val="26"/>
        </w:rPr>
        <w:t>'è un'altra sorgente sacramentale dell'autorità nella chiesa</w:t>
      </w:r>
      <w:r w:rsidR="008542A6" w:rsidRPr="0005753B">
        <w:rPr>
          <w:sz w:val="26"/>
          <w:szCs w:val="26"/>
        </w:rPr>
        <w:t>? E</w:t>
      </w:r>
      <w:r w:rsidR="00445C4C" w:rsidRPr="0005753B">
        <w:rPr>
          <w:sz w:val="26"/>
          <w:szCs w:val="26"/>
        </w:rPr>
        <w:t xml:space="preserve"> questa sorgente </w:t>
      </w:r>
      <w:r w:rsidR="00D0676D" w:rsidRPr="0005753B">
        <w:rPr>
          <w:sz w:val="26"/>
          <w:szCs w:val="26"/>
        </w:rPr>
        <w:t xml:space="preserve">quale </w:t>
      </w:r>
      <w:r w:rsidR="00445C4C" w:rsidRPr="0005753B">
        <w:rPr>
          <w:sz w:val="26"/>
          <w:szCs w:val="26"/>
        </w:rPr>
        <w:t>può essere se non il battesimo o il battesimo e 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confermazione</w:t>
      </w:r>
      <w:r w:rsidR="00D0676D" w:rsidRPr="0005753B">
        <w:rPr>
          <w:sz w:val="26"/>
          <w:szCs w:val="26"/>
        </w:rPr>
        <w:t>? P</w:t>
      </w:r>
      <w:r w:rsidR="00445C4C" w:rsidRPr="0005753B">
        <w:rPr>
          <w:sz w:val="26"/>
          <w:szCs w:val="26"/>
        </w:rPr>
        <w:t xml:space="preserve">erò </w:t>
      </w:r>
      <w:r w:rsidR="00D0676D" w:rsidRPr="0005753B">
        <w:rPr>
          <w:sz w:val="26"/>
          <w:szCs w:val="26"/>
        </w:rPr>
        <w:t xml:space="preserve">- ma </w:t>
      </w:r>
      <w:r w:rsidR="00445C4C" w:rsidRPr="0005753B">
        <w:rPr>
          <w:sz w:val="26"/>
          <w:szCs w:val="26"/>
        </w:rPr>
        <w:t>questo rimane un po' come punto di domanda</w:t>
      </w:r>
      <w:r w:rsidR="00D0676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perché il documento non è esplicito </w:t>
      </w:r>
      <w:r w:rsidR="00D0676D"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 xml:space="preserve"> questo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proposito </w:t>
      </w:r>
      <w:r w:rsidR="008542A6" w:rsidRPr="0005753B">
        <w:rPr>
          <w:sz w:val="26"/>
          <w:szCs w:val="26"/>
        </w:rPr>
        <w:t>come forse avrebbe potuto. O</w:t>
      </w:r>
      <w:r w:rsidR="00445C4C" w:rsidRPr="0005753B">
        <w:rPr>
          <w:sz w:val="26"/>
          <w:szCs w:val="26"/>
        </w:rPr>
        <w:t xml:space="preserve">vviamente parlando di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il documento non può non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stringere l'attenzione su quella forma di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che a noi anzitutto viene in mente parlando di ministeri</w:t>
      </w:r>
      <w:r w:rsidR="00D0676D" w:rsidRPr="0005753B">
        <w:rPr>
          <w:sz w:val="26"/>
          <w:szCs w:val="26"/>
        </w:rPr>
        <w:t>.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Perché</w:t>
      </w:r>
      <w:r w:rsidR="00D0676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fatto</w:t>
      </w:r>
      <w:r w:rsidR="00D0676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almeno fino al Vaticano</w:t>
      </w:r>
      <w:r w:rsidR="00D0676D" w:rsidRPr="0005753B">
        <w:rPr>
          <w:sz w:val="26"/>
          <w:szCs w:val="26"/>
        </w:rPr>
        <w:t xml:space="preserve"> I</w:t>
      </w:r>
      <w:r w:rsidR="008542A6" w:rsidRPr="0005753B">
        <w:rPr>
          <w:sz w:val="26"/>
          <w:szCs w:val="26"/>
        </w:rPr>
        <w:t>I</w:t>
      </w:r>
      <w:r w:rsidR="00D0676D" w:rsidRPr="0005753B">
        <w:rPr>
          <w:sz w:val="26"/>
          <w:szCs w:val="26"/>
        </w:rPr>
        <w:t xml:space="preserve"> e al </w:t>
      </w:r>
      <w:proofErr w:type="spellStart"/>
      <w:r w:rsidR="00D0676D" w:rsidRPr="0005753B">
        <w:rPr>
          <w:i/>
          <w:sz w:val="26"/>
          <w:szCs w:val="26"/>
        </w:rPr>
        <w:t>Ministeria</w:t>
      </w:r>
      <w:proofErr w:type="spellEnd"/>
      <w:r w:rsidR="00D0676D" w:rsidRPr="0005753B">
        <w:rPr>
          <w:i/>
          <w:sz w:val="26"/>
          <w:szCs w:val="26"/>
        </w:rPr>
        <w:t xml:space="preserve"> </w:t>
      </w:r>
      <w:proofErr w:type="spellStart"/>
      <w:r w:rsidR="00D0676D" w:rsidRPr="0005753B">
        <w:rPr>
          <w:i/>
          <w:sz w:val="26"/>
          <w:szCs w:val="26"/>
        </w:rPr>
        <w:t>quae</w:t>
      </w:r>
      <w:r w:rsidR="00445C4C" w:rsidRPr="0005753B">
        <w:rPr>
          <w:i/>
          <w:sz w:val="26"/>
          <w:szCs w:val="26"/>
        </w:rPr>
        <w:t>dam</w:t>
      </w:r>
      <w:proofErr w:type="spellEnd"/>
      <w:r w:rsidR="00445C4C" w:rsidRPr="0005753B">
        <w:rPr>
          <w:sz w:val="26"/>
          <w:szCs w:val="26"/>
        </w:rPr>
        <w:t xml:space="preserve"> </w:t>
      </w:r>
      <w:r w:rsidR="00C25289" w:rsidRPr="0005753B">
        <w:rPr>
          <w:sz w:val="26"/>
          <w:szCs w:val="26"/>
        </w:rPr>
        <w:t xml:space="preserve">[un documento vaticano del 1972 sui ministeri] </w:t>
      </w:r>
      <w:r w:rsidR="00445C4C" w:rsidRPr="0005753B">
        <w:rPr>
          <w:sz w:val="26"/>
          <w:szCs w:val="26"/>
        </w:rPr>
        <w:t xml:space="preserve">l'unica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che nella chiesa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cattoli</w:t>
      </w:r>
      <w:r w:rsidR="00C25289" w:rsidRPr="0005753B">
        <w:rPr>
          <w:sz w:val="26"/>
          <w:szCs w:val="26"/>
        </w:rPr>
        <w:t xml:space="preserve">ca esisteva era quella ordinata, </w:t>
      </w:r>
      <w:r w:rsidR="008542A6" w:rsidRPr="0005753B">
        <w:rPr>
          <w:sz w:val="26"/>
          <w:szCs w:val="26"/>
        </w:rPr>
        <w:t xml:space="preserve">cioè </w:t>
      </w:r>
      <w:r w:rsidR="00445C4C" w:rsidRPr="0005753B">
        <w:rPr>
          <w:sz w:val="26"/>
          <w:szCs w:val="26"/>
        </w:rPr>
        <w:t>legata al sacramento dell'ordine</w:t>
      </w:r>
      <w:r w:rsidR="00C25289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questo proposito il documento riflette separatamente e poi insieme sul</w:t>
      </w:r>
      <w:r w:rsidR="006F3B51" w:rsidRPr="0005753B">
        <w:rPr>
          <w:sz w:val="26"/>
          <w:szCs w:val="26"/>
        </w:rPr>
        <w:t xml:space="preserve"> </w:t>
      </w:r>
      <w:r w:rsidR="00C25289" w:rsidRPr="0005753B">
        <w:rPr>
          <w:sz w:val="26"/>
          <w:szCs w:val="26"/>
        </w:rPr>
        <w:t xml:space="preserve">ministero </w:t>
      </w:r>
      <w:r w:rsidR="00445C4C" w:rsidRPr="0005753B">
        <w:rPr>
          <w:sz w:val="26"/>
          <w:szCs w:val="26"/>
        </w:rPr>
        <w:t xml:space="preserve">del </w:t>
      </w:r>
      <w:r w:rsidR="00C25289" w:rsidRPr="0005753B">
        <w:rPr>
          <w:sz w:val="26"/>
          <w:szCs w:val="26"/>
        </w:rPr>
        <w:t xml:space="preserve">vescovo, </w:t>
      </w:r>
      <w:r w:rsidR="00445C4C" w:rsidRPr="0005753B">
        <w:rPr>
          <w:sz w:val="26"/>
          <w:szCs w:val="26"/>
        </w:rPr>
        <w:t>dei presbiteri e anche dei diaconi</w:t>
      </w:r>
      <w:r w:rsidR="00C25289" w:rsidRPr="0005753B">
        <w:rPr>
          <w:sz w:val="26"/>
          <w:szCs w:val="26"/>
        </w:rPr>
        <w:t>. V</w:t>
      </w:r>
      <w:r w:rsidR="00445C4C" w:rsidRPr="0005753B">
        <w:rPr>
          <w:sz w:val="26"/>
          <w:szCs w:val="26"/>
        </w:rPr>
        <w:t xml:space="preserve">ediamo un po' che cosa si dice </w:t>
      </w:r>
      <w:r w:rsidR="008542A6"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 xml:space="preserve"> questo proposito</w:t>
      </w:r>
      <w:r w:rsidR="008542A6" w:rsidRPr="0005753B">
        <w:rPr>
          <w:sz w:val="26"/>
          <w:szCs w:val="26"/>
        </w:rPr>
        <w:t>. D</w:t>
      </w:r>
      <w:r w:rsidR="00C25289" w:rsidRPr="0005753B">
        <w:rPr>
          <w:sz w:val="26"/>
          <w:szCs w:val="26"/>
        </w:rPr>
        <w:t>iciamo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ciò che attira soprattutto l'attenzione è il Ministero Episcopale</w:t>
      </w:r>
      <w:r w:rsidR="008542A6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qualcosa di più breve si dice rispetto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presbiteri e rispetto a diaconi</w:t>
      </w:r>
      <w:r w:rsidR="008542A6" w:rsidRPr="0005753B">
        <w:rPr>
          <w:sz w:val="26"/>
          <w:szCs w:val="26"/>
        </w:rPr>
        <w:t xml:space="preserve">. </w:t>
      </w:r>
    </w:p>
    <w:p w14:paraId="604CF18E" w14:textId="77777777" w:rsidR="0034070D" w:rsidRPr="0005753B" w:rsidRDefault="0034070D" w:rsidP="00A40721">
      <w:pPr>
        <w:jc w:val="both"/>
        <w:rPr>
          <w:sz w:val="26"/>
          <w:szCs w:val="26"/>
        </w:rPr>
      </w:pPr>
    </w:p>
    <w:p w14:paraId="02DBC8CE" w14:textId="77777777" w:rsidR="00497FA5" w:rsidRPr="0005753B" w:rsidRDefault="008542A6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D</w:t>
      </w:r>
      <w:r w:rsidR="00445C4C" w:rsidRPr="0005753B">
        <w:rPr>
          <w:sz w:val="26"/>
          <w:szCs w:val="26"/>
        </w:rPr>
        <w:t xml:space="preserve">el </w:t>
      </w:r>
      <w:r w:rsidR="00445C4C" w:rsidRPr="0005753B">
        <w:rPr>
          <w:b/>
          <w:i/>
          <w:sz w:val="26"/>
          <w:szCs w:val="26"/>
        </w:rPr>
        <w:t>Vescovo</w:t>
      </w:r>
      <w:r w:rsidR="00445C4C" w:rsidRPr="0005753B">
        <w:rPr>
          <w:sz w:val="26"/>
          <w:szCs w:val="26"/>
        </w:rPr>
        <w:t xml:space="preserve"> si dice che il suo è un servizio nella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con e per la comunità</w:t>
      </w:r>
      <w:r w:rsidR="00497FA5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 </w:t>
      </w:r>
      <w:r w:rsidR="00497FA5" w:rsidRPr="0005753B">
        <w:rPr>
          <w:sz w:val="26"/>
          <w:szCs w:val="26"/>
        </w:rPr>
        <w:t>quella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ecclesiologia </w:t>
      </w:r>
      <w:r w:rsidR="00497FA5" w:rsidRPr="0005753B">
        <w:rPr>
          <w:sz w:val="26"/>
          <w:szCs w:val="26"/>
        </w:rPr>
        <w:t>dell'insieme o delle relazioni c</w:t>
      </w:r>
      <w:r w:rsidR="00445C4C" w:rsidRPr="0005753B">
        <w:rPr>
          <w:sz w:val="26"/>
          <w:szCs w:val="26"/>
        </w:rPr>
        <w:t>ui prima accennavo 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riverbera coerentemente quando si parla del Vescovo</w:t>
      </w:r>
      <w:r w:rsidR="00497FA5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vescovo</w:t>
      </w:r>
      <w:r w:rsidR="00497F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sua autorità</w:t>
      </w:r>
      <w:r w:rsidR="00497FA5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non la si capisce isolandolo dagli altri</w:t>
      </w:r>
      <w:r w:rsidR="00497F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soltanto nella relazione costitutiva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 gli altri</w:t>
      </w:r>
      <w:r w:rsidR="00497FA5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>gli esercita un servizio in</w:t>
      </w:r>
      <w:r w:rsidR="00497F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nella comunità</w:t>
      </w:r>
      <w:r w:rsidR="00497F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dunque non isolandosi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dalla comunità</w:t>
      </w:r>
      <w:r w:rsidR="00497F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vivendo concretamente in essa</w:t>
      </w:r>
      <w:r w:rsidR="00497F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con la comunità</w:t>
      </w:r>
      <w:r w:rsidR="00497FA5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ioè la sua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responsabilità è collegata e radicata nella corresponsabilità di tutti e per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la comunità</w:t>
      </w:r>
      <w:r w:rsidR="00497FA5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Cioè per il bene della comunità</w:t>
      </w:r>
      <w:r w:rsidR="00497FA5" w:rsidRPr="0005753B">
        <w:rPr>
          <w:sz w:val="26"/>
          <w:szCs w:val="26"/>
        </w:rPr>
        <w:t xml:space="preserve">. </w:t>
      </w:r>
    </w:p>
    <w:p w14:paraId="44B32FBF" w14:textId="77777777" w:rsidR="00524526" w:rsidRPr="0005753B" w:rsidRDefault="00497FA5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lastRenderedPageBreak/>
        <w:t>I</w:t>
      </w:r>
      <w:r w:rsidR="00445C4C" w:rsidRPr="0005753B">
        <w:rPr>
          <w:sz w:val="26"/>
          <w:szCs w:val="26"/>
        </w:rPr>
        <w:t>l documento finale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sinodo più </w:t>
      </w:r>
      <w:r w:rsidRPr="0005753B">
        <w:rPr>
          <w:sz w:val="26"/>
          <w:szCs w:val="26"/>
        </w:rPr>
        <w:t>in</w:t>
      </w:r>
      <w:r w:rsidR="00445C4C" w:rsidRPr="0005753B">
        <w:rPr>
          <w:sz w:val="26"/>
          <w:szCs w:val="26"/>
        </w:rPr>
        <w:t xml:space="preserve"> generale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 invita ad andare oltre una visione idealizzata del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Vescovo che obiettivamente un po' è radicata nei documenti conciliari</w:t>
      </w:r>
      <w:r w:rsidR="00E562A1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Lumen </w:t>
      </w:r>
      <w:proofErr w:type="spellStart"/>
      <w:r w:rsidRPr="0005753B">
        <w:rPr>
          <w:sz w:val="26"/>
          <w:szCs w:val="26"/>
        </w:rPr>
        <w:t>gentium</w:t>
      </w:r>
      <w:proofErr w:type="spellEnd"/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 capitolo terzo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nel desiderio di riscattare il Ministero episcopale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contro quella svalutazione</w:t>
      </w:r>
      <w:r w:rsidR="00E562A1" w:rsidRPr="0005753B">
        <w:rPr>
          <w:sz w:val="26"/>
          <w:szCs w:val="26"/>
        </w:rPr>
        <w:t xml:space="preserve"> </w:t>
      </w:r>
      <w:proofErr w:type="spellStart"/>
      <w:r w:rsidR="00E562A1" w:rsidRPr="0005753B">
        <w:rPr>
          <w:sz w:val="26"/>
          <w:szCs w:val="26"/>
        </w:rPr>
        <w:t>papocentrica</w:t>
      </w:r>
      <w:proofErr w:type="spellEnd"/>
      <w:r w:rsidR="00E562A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successiva al Vaticano</w:t>
      </w:r>
      <w:r w:rsidR="00E562A1" w:rsidRPr="0005753B">
        <w:rPr>
          <w:sz w:val="26"/>
          <w:szCs w:val="26"/>
        </w:rPr>
        <w:t xml:space="preserve"> I, </w:t>
      </w:r>
      <w:r w:rsidR="00445C4C" w:rsidRPr="0005753B">
        <w:rPr>
          <w:sz w:val="26"/>
          <w:szCs w:val="26"/>
        </w:rPr>
        <w:t>di fatto un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po' idealizza la figura del Vescovo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po' facendosi ispirare da Ignazio di Antiochia</w:t>
      </w:r>
      <w:r w:rsidR="00E562A1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Qui si tratta un po'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riportare il vescovo alla sua verità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di un essere umano che è un fratello </w:t>
      </w:r>
      <w:r w:rsidR="00E562A1" w:rsidRPr="0005753B">
        <w:rPr>
          <w:sz w:val="26"/>
          <w:szCs w:val="26"/>
        </w:rPr>
        <w:t>fragile</w:t>
      </w:r>
      <w:r w:rsidR="00445C4C" w:rsidRPr="0005753B">
        <w:rPr>
          <w:sz w:val="26"/>
          <w:szCs w:val="26"/>
        </w:rPr>
        <w:t xml:space="preserve"> come tutti noi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forse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anche l'indegnità che tanti pastori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tanti vescovi hanno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dimostrato nel gestire dire lo scandalo degli abusi</w:t>
      </w:r>
      <w:r w:rsidR="00E562A1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nonostante </w:t>
      </w:r>
      <w:r w:rsidR="00E562A1" w:rsidRPr="0005753B">
        <w:rPr>
          <w:sz w:val="26"/>
          <w:szCs w:val="26"/>
        </w:rPr>
        <w:t>il fatto</w:t>
      </w:r>
      <w:r w:rsidR="00445C4C" w:rsidRPr="0005753B">
        <w:rPr>
          <w:sz w:val="26"/>
          <w:szCs w:val="26"/>
        </w:rPr>
        <w:t xml:space="preserve"> drammatico di quello scandalo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ha quantomeno avuto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risvolto positivo di restituire il vescovo a una concezione più realistica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della sua persona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bisognosa come tutti di aiuto</w:t>
      </w:r>
      <w:r w:rsidR="00E562A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dunque l'impossibilità di concepire il vescovo come un superuomo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un </w:t>
      </w:r>
      <w:proofErr w:type="spellStart"/>
      <w:r w:rsidR="00E562A1" w:rsidRPr="0005753B">
        <w:rPr>
          <w:sz w:val="26"/>
          <w:szCs w:val="26"/>
        </w:rPr>
        <w:t>superman</w:t>
      </w:r>
      <w:proofErr w:type="spellEnd"/>
      <w:r w:rsidR="00E562A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capace di governare in proprio senza mai poter sbagliare</w:t>
      </w:r>
      <w:r w:rsidR="00E562A1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</w:p>
    <w:p w14:paraId="293B92F9" w14:textId="77777777" w:rsidR="00BD6A7C" w:rsidRPr="0005753B" w:rsidRDefault="00445C4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Certo</w:t>
      </w:r>
      <w:r w:rsidR="006F3B51" w:rsidRPr="0005753B">
        <w:rPr>
          <w:sz w:val="26"/>
          <w:szCs w:val="26"/>
        </w:rPr>
        <w:t xml:space="preserve"> </w:t>
      </w:r>
      <w:r w:rsidR="00E562A1" w:rsidRPr="0005753B">
        <w:rPr>
          <w:sz w:val="26"/>
          <w:szCs w:val="26"/>
        </w:rPr>
        <w:t>a</w:t>
      </w:r>
      <w:r w:rsidRPr="0005753B">
        <w:rPr>
          <w:sz w:val="26"/>
          <w:szCs w:val="26"/>
        </w:rPr>
        <w:t xml:space="preserve"> questo proposito</w:t>
      </w:r>
      <w:r w:rsidR="00E562A1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quando si dice che la identità del vescovo è una identità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relazionale </w:t>
      </w:r>
      <w:r w:rsidR="00E562A1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 xml:space="preserve">e questo il testo lo dice espressamente </w:t>
      </w:r>
      <w:r w:rsidR="00E562A1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 xml:space="preserve">cioè legata al servizio che </w:t>
      </w:r>
      <w:r w:rsidR="00E562A1" w:rsidRPr="0005753B">
        <w:rPr>
          <w:sz w:val="26"/>
          <w:szCs w:val="26"/>
        </w:rPr>
        <w:t>e</w:t>
      </w:r>
      <w:r w:rsidRPr="0005753B">
        <w:rPr>
          <w:sz w:val="26"/>
          <w:szCs w:val="26"/>
        </w:rPr>
        <w:t>gli rende al popolo</w:t>
      </w:r>
      <w:r w:rsidR="00E562A1" w:rsidRPr="0005753B">
        <w:rPr>
          <w:sz w:val="26"/>
          <w:szCs w:val="26"/>
        </w:rPr>
        <w:t xml:space="preserve">, </w:t>
      </w:r>
      <w:r w:rsidRPr="0005753B">
        <w:rPr>
          <w:sz w:val="26"/>
          <w:szCs w:val="26"/>
        </w:rPr>
        <w:t>stride con</w:t>
      </w:r>
      <w:r w:rsidR="006F3B51" w:rsidRPr="0005753B">
        <w:rPr>
          <w:sz w:val="26"/>
          <w:szCs w:val="26"/>
        </w:rPr>
        <w:t xml:space="preserve"> </w:t>
      </w:r>
      <w:r w:rsidR="00524526" w:rsidRPr="0005753B">
        <w:rPr>
          <w:sz w:val="26"/>
          <w:szCs w:val="26"/>
        </w:rPr>
        <w:t xml:space="preserve">maggiore </w:t>
      </w:r>
      <w:r w:rsidRPr="0005753B">
        <w:rPr>
          <w:sz w:val="26"/>
          <w:szCs w:val="26"/>
        </w:rPr>
        <w:t>enfasi il fatto che esistono tutt'ora nella chiesa cattolica</w:t>
      </w:r>
      <w:r w:rsidR="006F3B51" w:rsidRPr="0005753B">
        <w:rPr>
          <w:sz w:val="26"/>
          <w:szCs w:val="26"/>
        </w:rPr>
        <w:t xml:space="preserve"> </w:t>
      </w:r>
      <w:r w:rsidR="00524526" w:rsidRPr="0005753B">
        <w:rPr>
          <w:sz w:val="26"/>
          <w:szCs w:val="26"/>
        </w:rPr>
        <w:t xml:space="preserve">vescovi </w:t>
      </w:r>
      <w:r w:rsidRPr="0005753B">
        <w:rPr>
          <w:sz w:val="26"/>
          <w:szCs w:val="26"/>
        </w:rPr>
        <w:t>che non possono esprimere questa identità relazionale perché il popolo di Dio non ce l'</w:t>
      </w:r>
      <w:r w:rsidR="00524526" w:rsidRPr="0005753B">
        <w:rPr>
          <w:sz w:val="26"/>
          <w:szCs w:val="26"/>
        </w:rPr>
        <w:t>h</w:t>
      </w:r>
      <w:r w:rsidRPr="0005753B">
        <w:rPr>
          <w:sz w:val="26"/>
          <w:szCs w:val="26"/>
        </w:rPr>
        <w:t>anno</w:t>
      </w:r>
      <w:r w:rsidR="00524526" w:rsidRPr="0005753B">
        <w:rPr>
          <w:sz w:val="26"/>
          <w:szCs w:val="26"/>
        </w:rPr>
        <w:t>:</w:t>
      </w:r>
      <w:r w:rsidRPr="0005753B">
        <w:rPr>
          <w:sz w:val="26"/>
          <w:szCs w:val="26"/>
        </w:rPr>
        <w:t xml:space="preserve"> i vescovi </w:t>
      </w:r>
      <w:r w:rsidRPr="0005753B">
        <w:rPr>
          <w:i/>
          <w:sz w:val="26"/>
          <w:szCs w:val="26"/>
        </w:rPr>
        <w:t xml:space="preserve">sine </w:t>
      </w:r>
      <w:proofErr w:type="spellStart"/>
      <w:r w:rsidRPr="0005753B">
        <w:rPr>
          <w:i/>
          <w:sz w:val="26"/>
          <w:szCs w:val="26"/>
        </w:rPr>
        <w:t>populo</w:t>
      </w:r>
      <w:proofErr w:type="spellEnd"/>
      <w:r w:rsidR="00524526" w:rsidRPr="0005753B">
        <w:rPr>
          <w:sz w:val="26"/>
          <w:szCs w:val="26"/>
        </w:rPr>
        <w:t>.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Come si può concepire che il vescovo sia costituito </w:t>
      </w:r>
      <w:r w:rsidR="00524526" w:rsidRPr="0005753B">
        <w:rPr>
          <w:sz w:val="26"/>
          <w:szCs w:val="26"/>
        </w:rPr>
        <w:t xml:space="preserve">essenzialmente </w:t>
      </w:r>
      <w:r w:rsidRPr="0005753B">
        <w:rPr>
          <w:sz w:val="26"/>
          <w:szCs w:val="26"/>
        </w:rPr>
        <w:t xml:space="preserve">per un servizio </w:t>
      </w:r>
      <w:r w:rsidRPr="0005753B">
        <w:rPr>
          <w:i/>
          <w:sz w:val="26"/>
          <w:szCs w:val="26"/>
        </w:rPr>
        <w:t>ad</w:t>
      </w:r>
      <w:r w:rsidR="006F3B51" w:rsidRPr="0005753B">
        <w:rPr>
          <w:i/>
          <w:sz w:val="26"/>
          <w:szCs w:val="26"/>
        </w:rPr>
        <w:t xml:space="preserve"> </w:t>
      </w:r>
      <w:proofErr w:type="spellStart"/>
      <w:r w:rsidRPr="0005753B">
        <w:rPr>
          <w:i/>
          <w:sz w:val="26"/>
          <w:szCs w:val="26"/>
        </w:rPr>
        <w:t>populum</w:t>
      </w:r>
      <w:proofErr w:type="spellEnd"/>
      <w:r w:rsidRPr="0005753B">
        <w:rPr>
          <w:i/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con il fatto che invece si diano di fatto </w:t>
      </w:r>
      <w:r w:rsidR="00524526" w:rsidRPr="0005753B">
        <w:rPr>
          <w:sz w:val="26"/>
          <w:szCs w:val="26"/>
        </w:rPr>
        <w:t>vescovi</w:t>
      </w:r>
      <w:r w:rsidRPr="0005753B">
        <w:rPr>
          <w:sz w:val="26"/>
          <w:szCs w:val="26"/>
        </w:rPr>
        <w:t xml:space="preserve"> che il popolo non ce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l'</w:t>
      </w:r>
      <w:r w:rsidR="00524526" w:rsidRPr="0005753B">
        <w:rPr>
          <w:sz w:val="26"/>
          <w:szCs w:val="26"/>
        </w:rPr>
        <w:t>h</w:t>
      </w:r>
      <w:r w:rsidRPr="0005753B">
        <w:rPr>
          <w:sz w:val="26"/>
          <w:szCs w:val="26"/>
        </w:rPr>
        <w:t>anno</w:t>
      </w:r>
      <w:r w:rsidR="00524526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cioè i </w:t>
      </w:r>
      <w:r w:rsidRPr="0005753B">
        <w:rPr>
          <w:i/>
          <w:sz w:val="26"/>
          <w:szCs w:val="26"/>
        </w:rPr>
        <w:t>vescovi</w:t>
      </w:r>
      <w:r w:rsidRPr="0005753B">
        <w:rPr>
          <w:sz w:val="26"/>
          <w:szCs w:val="26"/>
        </w:rPr>
        <w:t xml:space="preserve"> </w:t>
      </w:r>
      <w:r w:rsidRPr="0005753B">
        <w:rPr>
          <w:i/>
          <w:sz w:val="26"/>
          <w:szCs w:val="26"/>
        </w:rPr>
        <w:t>titolari</w:t>
      </w:r>
      <w:r w:rsidR="00524526" w:rsidRPr="0005753B">
        <w:rPr>
          <w:sz w:val="26"/>
          <w:szCs w:val="26"/>
        </w:rPr>
        <w:t>. Q</w:t>
      </w:r>
      <w:r w:rsidRPr="0005753B">
        <w:rPr>
          <w:sz w:val="26"/>
          <w:szCs w:val="26"/>
        </w:rPr>
        <w:t>uesto problema</w:t>
      </w:r>
      <w:r w:rsidR="00524526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che era </w:t>
      </w:r>
      <w:proofErr w:type="gramStart"/>
      <w:r w:rsidRPr="0005753B">
        <w:rPr>
          <w:sz w:val="26"/>
          <w:szCs w:val="26"/>
        </w:rPr>
        <w:t>sotto traccia</w:t>
      </w:r>
      <w:proofErr w:type="gramEnd"/>
      <w:r w:rsidRPr="0005753B">
        <w:rPr>
          <w:sz w:val="26"/>
          <w:szCs w:val="26"/>
        </w:rPr>
        <w:t xml:space="preserve"> fino al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sinodo</w:t>
      </w:r>
      <w:r w:rsidR="00524526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perché tutti ne parlavano </w:t>
      </w:r>
      <w:r w:rsidR="00524526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>borbottava</w:t>
      </w:r>
      <w:r w:rsidR="00524526" w:rsidRPr="0005753B">
        <w:rPr>
          <w:sz w:val="26"/>
          <w:szCs w:val="26"/>
        </w:rPr>
        <w:t>no senza</w:t>
      </w:r>
      <w:r w:rsidRPr="0005753B">
        <w:rPr>
          <w:sz w:val="26"/>
          <w:szCs w:val="26"/>
        </w:rPr>
        <w:t xml:space="preserve"> che nessuno avesse il coraggio di tirarlo in ballo </w:t>
      </w:r>
      <w:r w:rsidR="00524526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>il sinodo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espressamente lo menziona</w:t>
      </w:r>
      <w:r w:rsidR="00524526" w:rsidRPr="0005753B">
        <w:rPr>
          <w:sz w:val="26"/>
          <w:szCs w:val="26"/>
        </w:rPr>
        <w:t>. È</w:t>
      </w:r>
      <w:r w:rsidRPr="0005753B">
        <w:rPr>
          <w:sz w:val="26"/>
          <w:szCs w:val="26"/>
        </w:rPr>
        <w:t xml:space="preserve"> un problema delicato perché la stessa prassi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dell'attuale pontificato su questo aspetto è contraddittoria</w:t>
      </w:r>
      <w:r w:rsidR="00524526" w:rsidRPr="0005753B">
        <w:rPr>
          <w:sz w:val="26"/>
          <w:szCs w:val="26"/>
        </w:rPr>
        <w:t>;</w:t>
      </w:r>
      <w:r w:rsidRPr="0005753B">
        <w:rPr>
          <w:sz w:val="26"/>
          <w:szCs w:val="26"/>
        </w:rPr>
        <w:t xml:space="preserve"> cioè da una parte il Papa dice chiaramente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c</w:t>
      </w:r>
      <w:r w:rsidR="00BD6A7C" w:rsidRPr="0005753B">
        <w:rPr>
          <w:sz w:val="26"/>
          <w:szCs w:val="26"/>
        </w:rPr>
        <w:t>he ciò che deve caratterizzare i</w:t>
      </w:r>
      <w:r w:rsidRPr="0005753B">
        <w:rPr>
          <w:sz w:val="26"/>
          <w:szCs w:val="26"/>
        </w:rPr>
        <w:t>l pastore</w:t>
      </w:r>
      <w:r w:rsidR="00524526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e dunque il vescovo in primis</w:t>
      </w:r>
      <w:r w:rsidR="00BD6A7C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è l'odore delle pecore </w:t>
      </w:r>
      <w:r w:rsidR="00BD6A7C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>tutti abbiamo in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mente questa bella frase ad effetto </w:t>
      </w:r>
      <w:r w:rsidR="00BD6A7C" w:rsidRPr="0005753B">
        <w:rPr>
          <w:sz w:val="26"/>
          <w:szCs w:val="26"/>
        </w:rPr>
        <w:t xml:space="preserve">- </w:t>
      </w:r>
      <w:r w:rsidRPr="0005753B">
        <w:rPr>
          <w:sz w:val="26"/>
          <w:szCs w:val="26"/>
        </w:rPr>
        <w:t>poi però di fatto</w:t>
      </w:r>
      <w:r w:rsidR="00BD6A7C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proprio con questo pontificato</w:t>
      </w:r>
      <w:r w:rsidR="00BD6A7C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sia cresciuto il numero dei</w:t>
      </w:r>
      <w:r w:rsidR="006F3B51" w:rsidRPr="0005753B">
        <w:rPr>
          <w:sz w:val="26"/>
          <w:szCs w:val="26"/>
        </w:rPr>
        <w:t xml:space="preserve"> </w:t>
      </w:r>
      <w:r w:rsidR="00BD6A7C" w:rsidRPr="0005753B">
        <w:rPr>
          <w:sz w:val="26"/>
          <w:szCs w:val="26"/>
        </w:rPr>
        <w:t>vescovi</w:t>
      </w:r>
      <w:r w:rsidRPr="0005753B">
        <w:rPr>
          <w:sz w:val="26"/>
          <w:szCs w:val="26"/>
        </w:rPr>
        <w:t xml:space="preserve"> che non hanno pecore perché il Papa ha proceduto a nominare </w:t>
      </w:r>
      <w:r w:rsidR="00BD6A7C" w:rsidRPr="0005753B">
        <w:rPr>
          <w:sz w:val="26"/>
          <w:szCs w:val="26"/>
        </w:rPr>
        <w:t>vescovi</w:t>
      </w:r>
      <w:r w:rsidRPr="0005753B">
        <w:rPr>
          <w:sz w:val="26"/>
          <w:szCs w:val="26"/>
        </w:rPr>
        <w:t xml:space="preserve"> titolari molto più dei suoi predecessori</w:t>
      </w:r>
      <w:r w:rsidR="00BD6A7C" w:rsidRPr="0005753B">
        <w:rPr>
          <w:sz w:val="26"/>
          <w:szCs w:val="26"/>
        </w:rPr>
        <w:t>.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Quindi questi </w:t>
      </w:r>
      <w:r w:rsidR="00BD6A7C" w:rsidRPr="0005753B">
        <w:rPr>
          <w:sz w:val="26"/>
          <w:szCs w:val="26"/>
        </w:rPr>
        <w:t>vescovi</w:t>
      </w:r>
      <w:r w:rsidRPr="0005753B">
        <w:rPr>
          <w:sz w:val="26"/>
          <w:szCs w:val="26"/>
        </w:rPr>
        <w:t xml:space="preserve"> titolari non potranno mai impregnarsi dell'odore delle pecore</w:t>
      </w:r>
      <w:r w:rsidR="00BD6A7C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non perché sono cattivi</w:t>
      </w:r>
      <w:r w:rsidR="00BD6A7C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perché le pecore non ce l'hanno</w:t>
      </w:r>
      <w:r w:rsidR="00BD6A7C" w:rsidRPr="0005753B">
        <w:rPr>
          <w:sz w:val="26"/>
          <w:szCs w:val="26"/>
        </w:rPr>
        <w:t>. A</w:t>
      </w:r>
      <w:r w:rsidRPr="0005753B">
        <w:rPr>
          <w:sz w:val="26"/>
          <w:szCs w:val="26"/>
        </w:rPr>
        <w:t xml:space="preserve">nche </w:t>
      </w:r>
      <w:r w:rsidR="00BD6A7C" w:rsidRPr="0005753B">
        <w:rPr>
          <w:sz w:val="26"/>
          <w:szCs w:val="26"/>
        </w:rPr>
        <w:t>attualmente</w:t>
      </w:r>
      <w:r w:rsidRPr="0005753B">
        <w:rPr>
          <w:sz w:val="26"/>
          <w:szCs w:val="26"/>
        </w:rPr>
        <w:t xml:space="preserve"> il fatto che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il sinodo lo dica lo dica espressamente è certo un segno di coraggio</w:t>
      </w:r>
      <w:r w:rsidR="00BD6A7C" w:rsidRPr="0005753B">
        <w:rPr>
          <w:sz w:val="26"/>
          <w:szCs w:val="26"/>
        </w:rPr>
        <w:t xml:space="preserve">. </w:t>
      </w:r>
    </w:p>
    <w:p w14:paraId="6D822A1A" w14:textId="77777777" w:rsidR="00D9427C" w:rsidRPr="0005753B" w:rsidRDefault="00D9427C" w:rsidP="00A40721">
      <w:pPr>
        <w:jc w:val="both"/>
        <w:rPr>
          <w:sz w:val="26"/>
          <w:szCs w:val="26"/>
        </w:rPr>
      </w:pPr>
    </w:p>
    <w:p w14:paraId="35962ADF" w14:textId="77777777" w:rsidR="00585C53" w:rsidRPr="0005753B" w:rsidRDefault="00BD6A7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R</w:t>
      </w:r>
      <w:r w:rsidR="00445C4C" w:rsidRPr="0005753B">
        <w:rPr>
          <w:sz w:val="26"/>
          <w:szCs w:val="26"/>
        </w:rPr>
        <w:t xml:space="preserve">ispetto ai </w:t>
      </w:r>
      <w:r w:rsidR="00445C4C" w:rsidRPr="0005753B">
        <w:rPr>
          <w:b/>
          <w:i/>
          <w:sz w:val="26"/>
          <w:szCs w:val="26"/>
        </w:rPr>
        <w:t>presbiteri</w:t>
      </w:r>
      <w:r w:rsidR="00445C4C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e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sinodo almeno nei suoi documenti precedenti era stato rimproverato giustamente di prestare poca attenzione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ai preti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tutto concentrato sul </w:t>
      </w:r>
      <w:r w:rsidRPr="0005753B">
        <w:rPr>
          <w:sz w:val="26"/>
          <w:szCs w:val="26"/>
        </w:rPr>
        <w:t>ministero</w:t>
      </w:r>
      <w:r w:rsidR="00445C4C" w:rsidRPr="0005753B">
        <w:rPr>
          <w:sz w:val="26"/>
          <w:szCs w:val="26"/>
        </w:rPr>
        <w:t xml:space="preserve"> episcopale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questo resta parzialmente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vero anche nel documento finale</w:t>
      </w:r>
      <w:r w:rsidRPr="0005753B">
        <w:rPr>
          <w:sz w:val="26"/>
          <w:szCs w:val="26"/>
        </w:rPr>
        <w:t>. P</w:t>
      </w:r>
      <w:r w:rsidR="00445C4C" w:rsidRPr="0005753B">
        <w:rPr>
          <w:sz w:val="26"/>
          <w:szCs w:val="26"/>
        </w:rPr>
        <w:t xml:space="preserve">erò </w:t>
      </w:r>
      <w:r w:rsidRPr="0005753B">
        <w:rPr>
          <w:sz w:val="26"/>
          <w:szCs w:val="26"/>
        </w:rPr>
        <w:t xml:space="preserve">certo </w:t>
      </w:r>
      <w:r w:rsidR="00445C4C" w:rsidRPr="0005753B">
        <w:rPr>
          <w:sz w:val="26"/>
          <w:szCs w:val="26"/>
        </w:rPr>
        <w:t>si prova ad esempio a recuperare la dimensione</w:t>
      </w:r>
      <w:r w:rsidR="00585C5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qui comunitaria 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dunque potremmo dire sinodale</w:t>
      </w:r>
      <w:r w:rsidR="00585C5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del ministero </w:t>
      </w:r>
      <w:proofErr w:type="gramStart"/>
      <w:r w:rsidR="00445C4C" w:rsidRPr="0005753B">
        <w:rPr>
          <w:sz w:val="26"/>
          <w:szCs w:val="26"/>
        </w:rPr>
        <w:t>presbiterale</w:t>
      </w:r>
      <w:proofErr w:type="gramEnd"/>
      <w:r w:rsidR="00445C4C" w:rsidRPr="0005753B">
        <w:rPr>
          <w:sz w:val="26"/>
          <w:szCs w:val="26"/>
        </w:rPr>
        <w:t xml:space="preserve"> Non dimentichiamo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il Vaticano </w:t>
      </w:r>
      <w:r w:rsidR="00585C53" w:rsidRPr="0005753B">
        <w:rPr>
          <w:sz w:val="26"/>
          <w:szCs w:val="26"/>
        </w:rPr>
        <w:t>II</w:t>
      </w:r>
      <w:r w:rsidR="00445C4C" w:rsidRPr="0005753B">
        <w:rPr>
          <w:sz w:val="26"/>
          <w:szCs w:val="26"/>
        </w:rPr>
        <w:t xml:space="preserve"> non parla quasi mai del presbitero</w:t>
      </w:r>
      <w:r w:rsidR="00585C5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parla quasi sempre dei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presbiteri</w:t>
      </w:r>
      <w:r w:rsidR="00585C5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perché </w:t>
      </w:r>
      <w:r w:rsidR="00585C53" w:rsidRPr="0005753B">
        <w:rPr>
          <w:sz w:val="26"/>
          <w:szCs w:val="26"/>
        </w:rPr>
        <w:t xml:space="preserve">i </w:t>
      </w:r>
      <w:r w:rsidR="00445C4C" w:rsidRPr="0005753B">
        <w:rPr>
          <w:sz w:val="26"/>
          <w:szCs w:val="26"/>
        </w:rPr>
        <w:t>presbiteri sono</w:t>
      </w:r>
      <w:r w:rsidR="00585C53" w:rsidRPr="0005753B">
        <w:rPr>
          <w:sz w:val="26"/>
          <w:szCs w:val="26"/>
        </w:rPr>
        <w:t xml:space="preserve"> es</w:t>
      </w:r>
      <w:r w:rsidR="00445C4C" w:rsidRPr="0005753B">
        <w:rPr>
          <w:sz w:val="26"/>
          <w:szCs w:val="26"/>
        </w:rPr>
        <w:t xml:space="preserve">si stessi un </w:t>
      </w:r>
      <w:r w:rsidR="00445C4C" w:rsidRPr="0005753B">
        <w:rPr>
          <w:i/>
          <w:sz w:val="26"/>
          <w:szCs w:val="26"/>
        </w:rPr>
        <w:t>ordo</w:t>
      </w:r>
      <w:r w:rsidR="00585C53" w:rsidRPr="0005753B">
        <w:rPr>
          <w:i/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collegio</w:t>
      </w:r>
      <w:r w:rsidR="00585C5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</w:t>
      </w:r>
      <w:r w:rsidR="00445C4C" w:rsidRPr="0005753B">
        <w:rPr>
          <w:i/>
          <w:sz w:val="26"/>
          <w:szCs w:val="26"/>
        </w:rPr>
        <w:t>presbiterio</w:t>
      </w:r>
      <w:r w:rsidR="00445C4C" w:rsidRPr="0005753B">
        <w:rPr>
          <w:sz w:val="26"/>
          <w:szCs w:val="26"/>
        </w:rPr>
        <w:t xml:space="preserve"> che insieme collaborano con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il vescovo sono i suoi </w:t>
      </w:r>
      <w:proofErr w:type="spellStart"/>
      <w:r w:rsidR="00445C4C" w:rsidRPr="0005753B">
        <w:rPr>
          <w:i/>
          <w:sz w:val="26"/>
          <w:szCs w:val="26"/>
        </w:rPr>
        <w:t>cooperatores</w:t>
      </w:r>
      <w:proofErr w:type="spellEnd"/>
      <w:r w:rsidR="00445C4C" w:rsidRPr="0005753B">
        <w:rPr>
          <w:sz w:val="26"/>
          <w:szCs w:val="26"/>
        </w:rPr>
        <w:t xml:space="preserve"> i suoi collaboratori n</w:t>
      </w:r>
      <w:r w:rsidR="00585C53" w:rsidRPr="0005753B">
        <w:rPr>
          <w:sz w:val="26"/>
          <w:szCs w:val="26"/>
        </w:rPr>
        <w:t>el</w:t>
      </w:r>
      <w:r w:rsidR="00445C4C" w:rsidRPr="0005753B">
        <w:rPr>
          <w:sz w:val="26"/>
          <w:szCs w:val="26"/>
        </w:rPr>
        <w:t xml:space="preserve"> ministero alla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guida della diocesi nei diversi campi della vita diocesana</w:t>
      </w:r>
      <w:r w:rsidR="00585C53" w:rsidRPr="0005753B">
        <w:rPr>
          <w:sz w:val="26"/>
          <w:szCs w:val="26"/>
        </w:rPr>
        <w:t xml:space="preserve">. </w:t>
      </w:r>
      <w:proofErr w:type="gramStart"/>
      <w:r w:rsidR="00585C53" w:rsidRPr="0005753B">
        <w:rPr>
          <w:sz w:val="26"/>
          <w:szCs w:val="26"/>
        </w:rPr>
        <w:t>Dunque</w:t>
      </w:r>
      <w:proofErr w:type="gramEnd"/>
      <w:r w:rsidR="00585C53" w:rsidRPr="0005753B">
        <w:rPr>
          <w:sz w:val="26"/>
          <w:szCs w:val="26"/>
        </w:rPr>
        <w:t xml:space="preserve"> l'idea di riscoprire a</w:t>
      </w:r>
      <w:r w:rsidR="00445C4C" w:rsidRPr="0005753B">
        <w:rPr>
          <w:sz w:val="26"/>
          <w:szCs w:val="26"/>
        </w:rPr>
        <w:t>d esempio la dimensione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fraterna del ministero presbiterale è qui interessante</w:t>
      </w:r>
      <w:r w:rsidR="00585C53" w:rsidRPr="0005753B">
        <w:rPr>
          <w:sz w:val="26"/>
          <w:szCs w:val="26"/>
        </w:rPr>
        <w:t>.</w:t>
      </w:r>
    </w:p>
    <w:p w14:paraId="5CF7776A" w14:textId="77777777" w:rsidR="00D9427C" w:rsidRPr="0005753B" w:rsidRDefault="00D9427C" w:rsidP="00A40721">
      <w:pPr>
        <w:jc w:val="both"/>
        <w:rPr>
          <w:sz w:val="26"/>
          <w:szCs w:val="26"/>
        </w:rPr>
      </w:pPr>
    </w:p>
    <w:p w14:paraId="1CAD0583" w14:textId="77777777" w:rsidR="00DD3AF3" w:rsidRPr="0005753B" w:rsidRDefault="00585C53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R</w:t>
      </w:r>
      <w:r w:rsidR="00445C4C" w:rsidRPr="0005753B">
        <w:rPr>
          <w:sz w:val="26"/>
          <w:szCs w:val="26"/>
        </w:rPr>
        <w:t xml:space="preserve">ispetto al </w:t>
      </w:r>
      <w:r w:rsidR="00445C4C" w:rsidRPr="0005753B">
        <w:rPr>
          <w:b/>
          <w:i/>
          <w:sz w:val="26"/>
          <w:szCs w:val="26"/>
        </w:rPr>
        <w:t>diaconato</w:t>
      </w:r>
      <w:r w:rsidR="00445C4C" w:rsidRPr="0005753B">
        <w:rPr>
          <w:sz w:val="26"/>
          <w:szCs w:val="26"/>
        </w:rPr>
        <w:t xml:space="preserve">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documento ne parla senza poter risolvere evidentemente i problemi teologico</w:t>
      </w:r>
      <w:r w:rsidRPr="0005753B">
        <w:rPr>
          <w:sz w:val="26"/>
          <w:szCs w:val="26"/>
        </w:rPr>
        <w:t>-</w:t>
      </w:r>
      <w:r w:rsidR="00445C4C" w:rsidRPr="0005753B">
        <w:rPr>
          <w:sz w:val="26"/>
          <w:szCs w:val="26"/>
        </w:rPr>
        <w:t>pastorali che circondano questo grad</w:t>
      </w:r>
      <w:r w:rsidRPr="0005753B">
        <w:rPr>
          <w:sz w:val="26"/>
          <w:szCs w:val="26"/>
        </w:rPr>
        <w:t xml:space="preserve">o del sacramento dell'ordine </w:t>
      </w:r>
      <w:proofErr w:type="spellStart"/>
      <w:r w:rsidRPr="0005753B">
        <w:rPr>
          <w:sz w:val="26"/>
          <w:szCs w:val="26"/>
        </w:rPr>
        <w:t>re</w:t>
      </w:r>
      <w:r w:rsidR="00445C4C" w:rsidRPr="0005753B">
        <w:rPr>
          <w:sz w:val="26"/>
          <w:szCs w:val="26"/>
        </w:rPr>
        <w:t>istituito</w:t>
      </w:r>
      <w:proofErr w:type="spellEnd"/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come voi </w:t>
      </w:r>
      <w:r w:rsidRPr="0005753B">
        <w:rPr>
          <w:sz w:val="26"/>
          <w:szCs w:val="26"/>
        </w:rPr>
        <w:t xml:space="preserve">mi </w:t>
      </w:r>
      <w:r w:rsidR="00445C4C" w:rsidRPr="0005753B">
        <w:rPr>
          <w:sz w:val="26"/>
          <w:szCs w:val="26"/>
        </w:rPr>
        <w:t>insegnate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fatto restaurato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qualcuno preferirebbe dire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con il Vaticano</w:t>
      </w:r>
      <w:r w:rsidRPr="0005753B">
        <w:rPr>
          <w:sz w:val="26"/>
          <w:szCs w:val="26"/>
        </w:rPr>
        <w:t xml:space="preserve"> II. </w:t>
      </w:r>
      <w:proofErr w:type="gramStart"/>
      <w:r w:rsidR="00445C4C" w:rsidRPr="0005753B">
        <w:rPr>
          <w:sz w:val="26"/>
          <w:szCs w:val="26"/>
        </w:rPr>
        <w:t>Dunque</w:t>
      </w:r>
      <w:proofErr w:type="gramEnd"/>
      <w:r w:rsidR="00445C4C" w:rsidRPr="0005753B">
        <w:rPr>
          <w:sz w:val="26"/>
          <w:szCs w:val="26"/>
        </w:rPr>
        <w:t xml:space="preserve">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documento non </w:t>
      </w:r>
      <w:proofErr w:type="spellStart"/>
      <w:r w:rsidR="00445C4C" w:rsidRPr="0005753B">
        <w:rPr>
          <w:sz w:val="26"/>
          <w:szCs w:val="26"/>
        </w:rPr>
        <w:t>non</w:t>
      </w:r>
      <w:proofErr w:type="spellEnd"/>
      <w:r w:rsidR="00445C4C" w:rsidRPr="0005753B">
        <w:rPr>
          <w:sz w:val="26"/>
          <w:szCs w:val="26"/>
        </w:rPr>
        <w:t xml:space="preserve"> t</w:t>
      </w:r>
      <w:r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>ce che il diaconato è ancora in cerca di identità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Certamente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l'identi</w:t>
      </w:r>
      <w:r w:rsidRPr="0005753B">
        <w:rPr>
          <w:sz w:val="26"/>
          <w:szCs w:val="26"/>
        </w:rPr>
        <w:t>tà del diacono va rintracciata i</w:t>
      </w:r>
      <w:r w:rsidR="00445C4C" w:rsidRPr="0005753B">
        <w:rPr>
          <w:sz w:val="26"/>
          <w:szCs w:val="26"/>
        </w:rPr>
        <w:t>n riferimento al tema del servizio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per un verso connota tutti i gradi del sacramento dell'ordine e </w:t>
      </w:r>
      <w:r w:rsidRPr="0005753B">
        <w:rPr>
          <w:sz w:val="26"/>
          <w:szCs w:val="26"/>
        </w:rPr>
        <w:lastRenderedPageBreak/>
        <w:t xml:space="preserve">anzi </w:t>
      </w:r>
      <w:r w:rsidR="00445C4C" w:rsidRPr="0005753B">
        <w:rPr>
          <w:sz w:val="26"/>
          <w:szCs w:val="26"/>
        </w:rPr>
        <w:t>ogni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ministero </w:t>
      </w:r>
      <w:r w:rsidR="00445C4C" w:rsidRPr="0005753B">
        <w:rPr>
          <w:sz w:val="26"/>
          <w:szCs w:val="26"/>
        </w:rPr>
        <w:t>nella chiesa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istituito od ordinato che sia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73783A" w:rsidRPr="0005753B">
        <w:rPr>
          <w:sz w:val="26"/>
          <w:szCs w:val="26"/>
        </w:rPr>
        <w:t xml:space="preserve">ma </w:t>
      </w:r>
      <w:r w:rsidR="00445C4C" w:rsidRPr="0005753B">
        <w:rPr>
          <w:sz w:val="26"/>
          <w:szCs w:val="26"/>
        </w:rPr>
        <w:t xml:space="preserve">certo </w:t>
      </w:r>
      <w:r w:rsidR="0073783A" w:rsidRPr="0005753B">
        <w:rPr>
          <w:sz w:val="26"/>
          <w:szCs w:val="26"/>
        </w:rPr>
        <w:t>nel</w:t>
      </w:r>
      <w:r w:rsidR="00445C4C" w:rsidRPr="0005753B">
        <w:rPr>
          <w:sz w:val="26"/>
          <w:szCs w:val="26"/>
        </w:rPr>
        <w:t xml:space="preserve"> caso del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diacono sembra risaltare con particolare importanza</w:t>
      </w:r>
      <w:r w:rsidR="0073783A" w:rsidRPr="0005753B">
        <w:rPr>
          <w:sz w:val="26"/>
          <w:szCs w:val="26"/>
        </w:rPr>
        <w:t>. D</w:t>
      </w:r>
      <w:r w:rsidR="00445C4C" w:rsidRPr="0005753B">
        <w:rPr>
          <w:sz w:val="26"/>
          <w:szCs w:val="26"/>
        </w:rPr>
        <w:t>all'altra parte però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documento invita pure a definire la sua identità tenendo conto della tradizione</w:t>
      </w:r>
      <w:r w:rsidR="0073783A"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>a tradizione ci dice che i diaconi hanno rivestito diversi ruoli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compiti in qualche caso anche di guida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leadership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almeno in determinati ambiti dell</w:t>
      </w:r>
      <w:r w:rsidR="0073783A" w:rsidRPr="0005753B">
        <w:rPr>
          <w:sz w:val="26"/>
          <w:szCs w:val="26"/>
        </w:rPr>
        <w:t>’</w:t>
      </w:r>
      <w:r w:rsidR="00445C4C" w:rsidRPr="0005753B">
        <w:rPr>
          <w:sz w:val="26"/>
          <w:szCs w:val="26"/>
        </w:rPr>
        <w:t>azione pastorale</w:t>
      </w:r>
      <w:r w:rsidR="0073783A" w:rsidRPr="0005753B">
        <w:rPr>
          <w:sz w:val="26"/>
          <w:szCs w:val="26"/>
        </w:rPr>
        <w:t>. T</w:t>
      </w:r>
      <w:r w:rsidR="00445C4C" w:rsidRPr="0005753B">
        <w:rPr>
          <w:sz w:val="26"/>
          <w:szCs w:val="26"/>
        </w:rPr>
        <w:t>erzo elemento</w:t>
      </w:r>
      <w:r w:rsidR="0073783A" w:rsidRPr="0005753B">
        <w:rPr>
          <w:sz w:val="26"/>
          <w:szCs w:val="26"/>
        </w:rPr>
        <w:t>: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l'identità dei diaconi non va definita in astratto a partire da teorie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neanche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soltanto in ascolto di una storia molto lontana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anche a partire da dai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bisogni concreti attuali della chiesa locale per cui anche rispetto all'identità del diacono una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qualche diversificazione in quella logica della localizzazione che prima dicevo è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possibile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anzi auspicabile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perché non ovunque non dovunque i diaconi </w:t>
      </w:r>
      <w:r w:rsidR="0073783A" w:rsidRPr="0005753B">
        <w:rPr>
          <w:sz w:val="26"/>
          <w:szCs w:val="26"/>
        </w:rPr>
        <w:t xml:space="preserve">- ma </w:t>
      </w:r>
      <w:r w:rsidR="00445C4C" w:rsidRPr="0005753B">
        <w:rPr>
          <w:sz w:val="26"/>
          <w:szCs w:val="26"/>
        </w:rPr>
        <w:t>anche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gli altri ministeri </w:t>
      </w:r>
      <w:r w:rsidR="0073783A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svolgeranno le stesse funzioni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visto che il loro </w:t>
      </w:r>
      <w:r w:rsidR="0073783A" w:rsidRPr="0005753B">
        <w:rPr>
          <w:sz w:val="26"/>
          <w:szCs w:val="26"/>
        </w:rPr>
        <w:t>ministero</w:t>
      </w:r>
      <w:r w:rsidR="00445C4C" w:rsidRPr="0005753B">
        <w:rPr>
          <w:sz w:val="26"/>
          <w:szCs w:val="26"/>
        </w:rPr>
        <w:t xml:space="preserve"> è al servizio della chiesa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locale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dunque si commisura alle esigenze della chiesa locale</w:t>
      </w:r>
      <w:r w:rsidR="0073783A"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onostante queste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perplessità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ancora restano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documento </w:t>
      </w:r>
      <w:r w:rsidR="0073783A" w:rsidRPr="0005753B">
        <w:rPr>
          <w:sz w:val="26"/>
          <w:szCs w:val="26"/>
        </w:rPr>
        <w:t xml:space="preserve">comunque </w:t>
      </w:r>
      <w:r w:rsidR="00445C4C" w:rsidRPr="0005753B">
        <w:rPr>
          <w:sz w:val="26"/>
          <w:szCs w:val="26"/>
        </w:rPr>
        <w:t>incoraggia le chiese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 reintrodurre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restituire</w:t>
      </w:r>
      <w:r w:rsidR="0073783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restaurare il diaconato laddove ciò non fosse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avvenuto</w:t>
      </w:r>
      <w:r w:rsidR="0073783A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Voi sapete meglio di me che mentre in alcuni paesi o in alcune aree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della cristianità il diaconato è stato restituito con coraggio </w:t>
      </w:r>
      <w:r w:rsidR="008A7710" w:rsidRPr="0005753B">
        <w:rPr>
          <w:sz w:val="26"/>
          <w:szCs w:val="26"/>
        </w:rPr>
        <w:t>(</w:t>
      </w:r>
      <w:r w:rsidR="00445C4C" w:rsidRPr="0005753B">
        <w:rPr>
          <w:sz w:val="26"/>
          <w:szCs w:val="26"/>
        </w:rPr>
        <w:t xml:space="preserve">l'Italia </w:t>
      </w:r>
      <w:r w:rsidR="008A7710" w:rsidRPr="0005753B">
        <w:rPr>
          <w:sz w:val="26"/>
          <w:szCs w:val="26"/>
        </w:rPr>
        <w:t xml:space="preserve">fra questi), </w:t>
      </w:r>
      <w:r w:rsidR="00445C4C" w:rsidRPr="0005753B">
        <w:rPr>
          <w:sz w:val="26"/>
          <w:szCs w:val="26"/>
        </w:rPr>
        <w:t>in altre aree</w:t>
      </w:r>
      <w:r w:rsidR="008A771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soprattutto nel sud del mondo</w:t>
      </w:r>
      <w:r w:rsidR="008A771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diaconato non trova ancora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una sua collocazione</w:t>
      </w:r>
      <w:r w:rsidR="008A7710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Chissà se questo documento</w:t>
      </w:r>
      <w:r w:rsidR="008A771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con i suoi accenni al numero</w:t>
      </w:r>
      <w:r w:rsidR="006F3B51" w:rsidRPr="0005753B">
        <w:rPr>
          <w:sz w:val="26"/>
          <w:szCs w:val="26"/>
        </w:rPr>
        <w:t xml:space="preserve"> </w:t>
      </w:r>
      <w:r w:rsidR="008A7710" w:rsidRPr="0005753B">
        <w:rPr>
          <w:sz w:val="26"/>
          <w:szCs w:val="26"/>
        </w:rPr>
        <w:t>73,</w:t>
      </w:r>
      <w:r w:rsidR="00445C4C" w:rsidRPr="0005753B">
        <w:rPr>
          <w:sz w:val="26"/>
          <w:szCs w:val="26"/>
        </w:rPr>
        <w:t xml:space="preserve"> potrà favorire uno sviluppo in questa direzione</w:t>
      </w:r>
      <w:r w:rsidR="008A7710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>oprattutto però</w:t>
      </w:r>
      <w:r w:rsidR="008A771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oltre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considerare separatamente vescovo presbiteri </w:t>
      </w:r>
      <w:r w:rsidR="008A7710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diaconi</w:t>
      </w:r>
      <w:r w:rsidR="008A771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8A7710" w:rsidRPr="0005753B">
        <w:rPr>
          <w:sz w:val="26"/>
          <w:szCs w:val="26"/>
        </w:rPr>
        <w:t xml:space="preserve">nella </w:t>
      </w:r>
      <w:r w:rsidR="00445C4C" w:rsidRPr="0005753B">
        <w:rPr>
          <w:sz w:val="26"/>
          <w:szCs w:val="26"/>
        </w:rPr>
        <w:t>logica dell'insieme che prima dicevo</w:t>
      </w:r>
      <w:r w:rsidR="008A771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documento li considera insieme</w:t>
      </w:r>
      <w:r w:rsidR="008A7710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8A7710" w:rsidRPr="0005753B">
        <w:rPr>
          <w:sz w:val="26"/>
          <w:szCs w:val="26"/>
        </w:rPr>
        <w:t xml:space="preserve">appunto. </w:t>
      </w:r>
      <w:r w:rsidR="00445C4C" w:rsidRPr="0005753B">
        <w:rPr>
          <w:sz w:val="26"/>
          <w:szCs w:val="26"/>
        </w:rPr>
        <w:t>Vescovi presbiteri e diaconi i quali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sono chiamati a fare due cose</w:t>
      </w:r>
      <w:r w:rsidR="006E18F7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</w:t>
      </w:r>
      <w:r w:rsidR="006E18F7" w:rsidRPr="0005753B">
        <w:rPr>
          <w:sz w:val="26"/>
          <w:szCs w:val="26"/>
        </w:rPr>
        <w:t xml:space="preserve">da </w:t>
      </w:r>
      <w:r w:rsidR="00445C4C" w:rsidRPr="0005753B">
        <w:rPr>
          <w:sz w:val="26"/>
          <w:szCs w:val="26"/>
        </w:rPr>
        <w:t>una parte a una corresponsabilità nell'esercizio del ministero ordinato</w:t>
      </w:r>
      <w:r w:rsidR="006E18F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6E18F7" w:rsidRPr="0005753B">
        <w:rPr>
          <w:sz w:val="26"/>
          <w:szCs w:val="26"/>
        </w:rPr>
        <w:t xml:space="preserve">cioè </w:t>
      </w:r>
      <w:r w:rsidR="00445C4C" w:rsidRPr="0005753B">
        <w:rPr>
          <w:sz w:val="26"/>
          <w:szCs w:val="26"/>
        </w:rPr>
        <w:t>a capire che Il ministero ordinato è affidato a tutti loro insieme</w:t>
      </w:r>
      <w:r w:rsidR="006E18F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dunque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sono fra loro corresponsabili </w:t>
      </w:r>
      <w:r w:rsidR="006E18F7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idea che già si trovava per esempio in</w:t>
      </w:r>
      <w:r w:rsidR="006E18F7" w:rsidRPr="0005753B">
        <w:rPr>
          <w:sz w:val="26"/>
          <w:szCs w:val="26"/>
        </w:rPr>
        <w:t xml:space="preserve"> Lumen </w:t>
      </w:r>
      <w:proofErr w:type="spellStart"/>
      <w:r w:rsidR="006E18F7" w:rsidRPr="0005753B">
        <w:rPr>
          <w:sz w:val="26"/>
          <w:szCs w:val="26"/>
        </w:rPr>
        <w:t>gentium</w:t>
      </w:r>
      <w:proofErr w:type="spellEnd"/>
      <w:r w:rsidR="006E18F7" w:rsidRPr="0005753B">
        <w:rPr>
          <w:sz w:val="26"/>
          <w:szCs w:val="26"/>
        </w:rPr>
        <w:t xml:space="preserve"> 20 </w:t>
      </w:r>
      <w:r w:rsidR="00445C4C" w:rsidRPr="0005753B">
        <w:rPr>
          <w:sz w:val="26"/>
          <w:szCs w:val="26"/>
        </w:rPr>
        <w:t>quando si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raccomandava al vescovo di non svolgere la sua missione alla guida della chiesa da solo</w:t>
      </w:r>
      <w:r w:rsidR="006E18F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visto che egli ha ricevuto nei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presbiteri e nei diaconi dei collaboratori necessari</w:t>
      </w:r>
      <w:r w:rsidR="006E18F7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r w:rsidR="006E18F7" w:rsidRPr="0005753B">
        <w:rPr>
          <w:sz w:val="26"/>
          <w:szCs w:val="26"/>
        </w:rPr>
        <w:t xml:space="preserve">Ma </w:t>
      </w:r>
      <w:r w:rsidR="00445C4C" w:rsidRPr="0005753B">
        <w:rPr>
          <w:sz w:val="26"/>
          <w:szCs w:val="26"/>
        </w:rPr>
        <w:t>non soltanto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una corresponsabilità tra </w:t>
      </w:r>
      <w:r w:rsidR="006E18F7" w:rsidRPr="0005753B">
        <w:rPr>
          <w:sz w:val="26"/>
          <w:szCs w:val="26"/>
        </w:rPr>
        <w:t>ministri</w:t>
      </w:r>
      <w:r w:rsidR="00445C4C" w:rsidRPr="0005753B">
        <w:rPr>
          <w:sz w:val="26"/>
          <w:szCs w:val="26"/>
        </w:rPr>
        <w:t xml:space="preserve"> ordinati </w:t>
      </w:r>
      <w:r w:rsidR="006E18F7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questo aspetto è nuovo rispetto al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concilio</w:t>
      </w:r>
      <w:r w:rsidR="006E18F7" w:rsidRPr="0005753B">
        <w:rPr>
          <w:sz w:val="26"/>
          <w:szCs w:val="26"/>
        </w:rPr>
        <w:t xml:space="preserve"> -:</w:t>
      </w:r>
      <w:r w:rsidR="00445C4C" w:rsidRPr="0005753B">
        <w:rPr>
          <w:sz w:val="26"/>
          <w:szCs w:val="26"/>
        </w:rPr>
        <w:t xml:space="preserve"> anche una collaborazione </w:t>
      </w:r>
      <w:r w:rsidR="00445C4C" w:rsidRPr="0005753B">
        <w:rPr>
          <w:i/>
          <w:sz w:val="26"/>
          <w:szCs w:val="26"/>
        </w:rPr>
        <w:t>con gli altri membri del popolo di Dio</w:t>
      </w:r>
      <w:r w:rsidR="00445C4C" w:rsidRPr="0005753B">
        <w:rPr>
          <w:sz w:val="26"/>
          <w:szCs w:val="26"/>
        </w:rPr>
        <w:t xml:space="preserve"> </w:t>
      </w:r>
      <w:r w:rsidR="006E18F7" w:rsidRPr="0005753B">
        <w:rPr>
          <w:sz w:val="26"/>
          <w:szCs w:val="26"/>
        </w:rPr>
        <w:t>(</w:t>
      </w:r>
      <w:r w:rsidR="00445C4C" w:rsidRPr="0005753B">
        <w:rPr>
          <w:sz w:val="26"/>
          <w:szCs w:val="26"/>
        </w:rPr>
        <w:t>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meglio è relativamente nuovo</w:t>
      </w:r>
      <w:r w:rsidR="00DD3AF3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 ne accenna in</w:t>
      </w:r>
      <w:r w:rsidR="00DD3AF3" w:rsidRPr="0005753B">
        <w:rPr>
          <w:sz w:val="26"/>
          <w:szCs w:val="26"/>
        </w:rPr>
        <w:t xml:space="preserve"> Lumen </w:t>
      </w:r>
      <w:proofErr w:type="spellStart"/>
      <w:r w:rsidR="00DD3AF3" w:rsidRPr="0005753B">
        <w:rPr>
          <w:sz w:val="26"/>
          <w:szCs w:val="26"/>
        </w:rPr>
        <w:t>gentium</w:t>
      </w:r>
      <w:proofErr w:type="spellEnd"/>
      <w:r w:rsidR="00DD3AF3" w:rsidRPr="0005753B">
        <w:rPr>
          <w:sz w:val="26"/>
          <w:szCs w:val="26"/>
        </w:rPr>
        <w:t xml:space="preserve"> </w:t>
      </w:r>
      <w:r w:rsidR="006E18F7" w:rsidRPr="0005753B">
        <w:rPr>
          <w:sz w:val="26"/>
          <w:szCs w:val="26"/>
        </w:rPr>
        <w:t xml:space="preserve">30) </w:t>
      </w:r>
      <w:r w:rsidR="00445C4C" w:rsidRPr="0005753B">
        <w:rPr>
          <w:sz w:val="26"/>
          <w:szCs w:val="26"/>
        </w:rPr>
        <w:t xml:space="preserve">però </w:t>
      </w:r>
      <w:r w:rsidR="00DD3AF3" w:rsidRPr="0005753B">
        <w:rPr>
          <w:sz w:val="26"/>
          <w:szCs w:val="26"/>
        </w:rPr>
        <w:t xml:space="preserve">certo </w:t>
      </w:r>
      <w:r w:rsidR="00445C4C" w:rsidRPr="0005753B">
        <w:rPr>
          <w:sz w:val="26"/>
          <w:szCs w:val="26"/>
        </w:rPr>
        <w:t>l'idea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questa corresponsabilità si estenda anche al di fuori del novero dei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ministri ordinati e chiami in causa anche gli altri membri del popolo di Dio è un aspetto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promettente</w:t>
      </w:r>
      <w:r w:rsidR="00DD3AF3" w:rsidRPr="0005753B">
        <w:rPr>
          <w:sz w:val="26"/>
          <w:szCs w:val="26"/>
        </w:rPr>
        <w:t xml:space="preserve">. </w:t>
      </w:r>
    </w:p>
    <w:p w14:paraId="34B92A90" w14:textId="77777777" w:rsidR="0034070D" w:rsidRPr="0005753B" w:rsidRDefault="00DD3AF3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I</w:t>
      </w:r>
      <w:r w:rsidR="00445C4C" w:rsidRPr="0005753B">
        <w:rPr>
          <w:sz w:val="26"/>
          <w:szCs w:val="26"/>
        </w:rPr>
        <w:t>nfine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rispetto al </w:t>
      </w:r>
      <w:r w:rsidR="00445C4C" w:rsidRPr="0005753B">
        <w:rPr>
          <w:b/>
          <w:i/>
          <w:sz w:val="26"/>
          <w:szCs w:val="26"/>
        </w:rPr>
        <w:t>diaconato alle donne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questione resta aperta</w:t>
      </w:r>
      <w:r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>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</w:t>
      </w:r>
      <w:r w:rsidRPr="0005753B">
        <w:rPr>
          <w:sz w:val="26"/>
          <w:szCs w:val="26"/>
        </w:rPr>
        <w:t>’</w:t>
      </w:r>
      <w:r w:rsidR="00445C4C" w:rsidRPr="0005753B">
        <w:rPr>
          <w:sz w:val="26"/>
          <w:szCs w:val="26"/>
        </w:rPr>
        <w:t>è fatto un gran parlare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forse più nella prima sessione dell'anno scorso che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questa seconda sessione</w:t>
      </w:r>
      <w:r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uesto perché come voi sapete il tema del diaconato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femminile è proprio tra quelli che il papa in qualche modo ha sottratto alla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discussione dell'assemblea affidandolo a uno specifico gruppo di studio coordinato dal dicastero per la </w:t>
      </w:r>
      <w:r w:rsidRPr="0005753B">
        <w:rPr>
          <w:sz w:val="26"/>
          <w:szCs w:val="26"/>
        </w:rPr>
        <w:t>Dottrina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della fede e così è noto che il Cardinale Fernandez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prefetto di</w:t>
      </w:r>
      <w:r w:rsidRPr="0005753B">
        <w:rPr>
          <w:sz w:val="26"/>
          <w:szCs w:val="26"/>
        </w:rPr>
        <w:t xml:space="preserve"> questo di</w:t>
      </w:r>
      <w:r w:rsidR="00445C4C" w:rsidRPr="0005753B">
        <w:rPr>
          <w:sz w:val="26"/>
          <w:szCs w:val="26"/>
        </w:rPr>
        <w:t>castero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presentando i lavori di questo gruppo che sta ancora operando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ha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affermato che questo gruppo si concentra in generale sulla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o sulla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leadership femminile nella chiesa senza concentrare l'attenzione direttamente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sul diaconato delle donne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Anche perché su questo tema la riflessione non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sembra ancora sufficientemente matura per stessa convinzione di Papa Francesco</w:t>
      </w:r>
      <w:r w:rsidRPr="0005753B">
        <w:rPr>
          <w:sz w:val="26"/>
          <w:szCs w:val="26"/>
        </w:rPr>
        <w:t>.</w:t>
      </w:r>
      <w:r w:rsidR="006F3B51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Dunque</w:t>
      </w:r>
      <w:proofErr w:type="gramEnd"/>
      <w:r w:rsidR="00445C4C" w:rsidRPr="0005753B">
        <w:rPr>
          <w:sz w:val="26"/>
          <w:szCs w:val="26"/>
        </w:rPr>
        <w:t xml:space="preserve"> il tema resta aperto</w:t>
      </w:r>
      <w:r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fatto però che i tempi non sembrino ancora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maturi neppure deve significare che la questione è chiusa</w:t>
      </w:r>
      <w:r w:rsidRPr="0005753B">
        <w:rPr>
          <w:sz w:val="26"/>
          <w:szCs w:val="26"/>
        </w:rPr>
        <w:t>. L</w:t>
      </w:r>
      <w:r w:rsidR="00445C4C" w:rsidRPr="0005753B">
        <w:rPr>
          <w:sz w:val="26"/>
          <w:szCs w:val="26"/>
        </w:rPr>
        <w:t xml:space="preserve">a questione resta </w:t>
      </w:r>
      <w:proofErr w:type="gramStart"/>
      <w:r w:rsidR="00445C4C" w:rsidRPr="0005753B">
        <w:rPr>
          <w:sz w:val="26"/>
          <w:szCs w:val="26"/>
        </w:rPr>
        <w:t>aperta</w:t>
      </w:r>
      <w:proofErr w:type="gramEnd"/>
      <w:r w:rsidR="00445C4C" w:rsidRPr="0005753B">
        <w:rPr>
          <w:sz w:val="26"/>
          <w:szCs w:val="26"/>
        </w:rPr>
        <w:t xml:space="preserve"> Non a caso sempre Fernan</w:t>
      </w:r>
      <w:r w:rsidRPr="0005753B">
        <w:rPr>
          <w:sz w:val="26"/>
          <w:szCs w:val="26"/>
        </w:rPr>
        <w:t>dez h</w:t>
      </w:r>
      <w:r w:rsidR="00445C4C" w:rsidRPr="0005753B">
        <w:rPr>
          <w:sz w:val="26"/>
          <w:szCs w:val="26"/>
        </w:rPr>
        <w:t>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ribadito che l'apposita commissione di studio sul diaconato femminile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continuerà a lavorare in modalità che non sono ancora state rese note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Dunque</w:t>
      </w:r>
      <w:proofErr w:type="gramEnd"/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su questo il punto interrogativo resta</w:t>
      </w:r>
      <w:r w:rsidR="0034070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così dire</w:t>
      </w:r>
      <w:r w:rsidR="0034070D" w:rsidRPr="0005753B">
        <w:rPr>
          <w:sz w:val="26"/>
          <w:szCs w:val="26"/>
        </w:rPr>
        <w:t xml:space="preserve">. </w:t>
      </w:r>
    </w:p>
    <w:p w14:paraId="3EA2A417" w14:textId="77777777" w:rsidR="0034070D" w:rsidRPr="0005753B" w:rsidRDefault="0034070D" w:rsidP="00A40721">
      <w:pPr>
        <w:jc w:val="both"/>
        <w:rPr>
          <w:sz w:val="26"/>
          <w:szCs w:val="26"/>
        </w:rPr>
      </w:pPr>
    </w:p>
    <w:p w14:paraId="007DCEAA" w14:textId="77777777" w:rsidR="00BC6BDC" w:rsidRPr="0005753B" w:rsidRDefault="0034070D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O</w:t>
      </w:r>
      <w:r w:rsidR="00445C4C" w:rsidRPr="0005753B">
        <w:rPr>
          <w:sz w:val="26"/>
          <w:szCs w:val="26"/>
        </w:rPr>
        <w:t>vviamente ecco una grande attenzione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ricevono anche i </w:t>
      </w:r>
      <w:r w:rsidR="00445C4C" w:rsidRPr="0005753B">
        <w:rPr>
          <w:b/>
          <w:i/>
          <w:sz w:val="26"/>
          <w:szCs w:val="26"/>
        </w:rPr>
        <w:t>ministeri battesimali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Voi sapete che di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non ordinata il Concilio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Vaticano II non parla ancora espressamente</w:t>
      </w:r>
      <w:r w:rsidR="00F81AC1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Certamente dice nel suo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capitolo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una responsabilità nell'opera ecclesiale compete anche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laici</w:t>
      </w:r>
      <w:r w:rsidR="00F81AC1" w:rsidRPr="0005753B">
        <w:rPr>
          <w:sz w:val="26"/>
          <w:szCs w:val="26"/>
        </w:rPr>
        <w:t xml:space="preserve"> e alle l</w:t>
      </w:r>
      <w:r w:rsidR="00445C4C" w:rsidRPr="0005753B">
        <w:rPr>
          <w:sz w:val="26"/>
          <w:szCs w:val="26"/>
        </w:rPr>
        <w:t>aiche</w:t>
      </w:r>
      <w:r w:rsidR="00F81AC1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arriva però a parlare espressamen</w:t>
      </w:r>
      <w:r w:rsidR="00F81AC1" w:rsidRPr="0005753B">
        <w:rPr>
          <w:sz w:val="26"/>
          <w:szCs w:val="26"/>
        </w:rPr>
        <w:t>te di ministeri stabilmente con</w:t>
      </w:r>
      <w:r w:rsidR="00445C4C" w:rsidRPr="0005753B">
        <w:rPr>
          <w:sz w:val="26"/>
          <w:szCs w:val="26"/>
        </w:rPr>
        <w:t xml:space="preserve">feriti a laici </w:t>
      </w:r>
      <w:r w:rsidR="00F81AC1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a laiche</w:t>
      </w:r>
      <w:r w:rsidR="00F81AC1" w:rsidRPr="0005753B">
        <w:rPr>
          <w:sz w:val="26"/>
          <w:szCs w:val="26"/>
        </w:rPr>
        <w:t xml:space="preserve">. Questo </w:t>
      </w:r>
      <w:r w:rsidR="00445C4C" w:rsidRPr="0005753B">
        <w:rPr>
          <w:sz w:val="26"/>
          <w:szCs w:val="26"/>
        </w:rPr>
        <w:t xml:space="preserve">passo in avanti lo farà </w:t>
      </w:r>
      <w:r w:rsidR="00F81AC1" w:rsidRPr="0005753B">
        <w:rPr>
          <w:sz w:val="26"/>
          <w:szCs w:val="26"/>
        </w:rPr>
        <w:t xml:space="preserve">pochi </w:t>
      </w:r>
      <w:r w:rsidR="00445C4C" w:rsidRPr="0005753B">
        <w:rPr>
          <w:sz w:val="26"/>
          <w:szCs w:val="26"/>
        </w:rPr>
        <w:t>anni dopo Paolo VI nel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motu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proprio </w:t>
      </w:r>
      <w:proofErr w:type="spellStart"/>
      <w:r w:rsidR="00F81AC1" w:rsidRPr="0005753B">
        <w:rPr>
          <w:i/>
          <w:sz w:val="26"/>
          <w:szCs w:val="26"/>
        </w:rPr>
        <w:t>Ministeria</w:t>
      </w:r>
      <w:proofErr w:type="spellEnd"/>
      <w:r w:rsidR="00F81AC1" w:rsidRPr="0005753B">
        <w:rPr>
          <w:i/>
          <w:sz w:val="26"/>
          <w:szCs w:val="26"/>
        </w:rPr>
        <w:t xml:space="preserve"> </w:t>
      </w:r>
      <w:proofErr w:type="spellStart"/>
      <w:r w:rsidR="00F81AC1" w:rsidRPr="0005753B">
        <w:rPr>
          <w:i/>
          <w:sz w:val="26"/>
          <w:szCs w:val="26"/>
        </w:rPr>
        <w:t>quaedam</w:t>
      </w:r>
      <w:proofErr w:type="spellEnd"/>
      <w:r w:rsidR="00F81AC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che appunto cessa di collegare il </w:t>
      </w:r>
      <w:r w:rsidR="00F81AC1" w:rsidRPr="0005753B">
        <w:rPr>
          <w:sz w:val="26"/>
          <w:szCs w:val="26"/>
        </w:rPr>
        <w:t xml:space="preserve">ministero </w:t>
      </w:r>
      <w:r w:rsidR="00445C4C" w:rsidRPr="0005753B">
        <w:rPr>
          <w:sz w:val="26"/>
          <w:szCs w:val="26"/>
        </w:rPr>
        <w:t xml:space="preserve">soltanto al sacramento dell'ordine e affiancando ai </w:t>
      </w:r>
      <w:r w:rsidR="00445C4C" w:rsidRPr="0005753B">
        <w:rPr>
          <w:i/>
          <w:sz w:val="26"/>
          <w:szCs w:val="26"/>
        </w:rPr>
        <w:t>ministeri ordinati</w:t>
      </w:r>
      <w:r w:rsidR="00445C4C" w:rsidRPr="0005753B">
        <w:rPr>
          <w:sz w:val="26"/>
          <w:szCs w:val="26"/>
        </w:rPr>
        <w:t xml:space="preserve"> anche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quelli che vengono chiamati </w:t>
      </w:r>
      <w:r w:rsidR="00445C4C" w:rsidRPr="0005753B">
        <w:rPr>
          <w:i/>
          <w:sz w:val="26"/>
          <w:szCs w:val="26"/>
        </w:rPr>
        <w:t>ministeri istituiti</w:t>
      </w:r>
      <w:r w:rsidR="00CB7839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sinodo sembra un po'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privilegiare la formula </w:t>
      </w:r>
      <w:r w:rsidR="00CB7839" w:rsidRPr="0005753B">
        <w:rPr>
          <w:i/>
          <w:sz w:val="26"/>
          <w:szCs w:val="26"/>
        </w:rPr>
        <w:t xml:space="preserve">ministeri </w:t>
      </w:r>
      <w:r w:rsidR="00445C4C" w:rsidRPr="0005753B">
        <w:rPr>
          <w:i/>
          <w:sz w:val="26"/>
          <w:szCs w:val="26"/>
        </w:rPr>
        <w:t>battesimali</w:t>
      </w:r>
      <w:r w:rsidR="00445C4C" w:rsidRPr="0005753B">
        <w:rPr>
          <w:sz w:val="26"/>
          <w:szCs w:val="26"/>
        </w:rPr>
        <w:t xml:space="preserve"> per sottolineare la loro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origine sacramentale</w:t>
      </w:r>
      <w:r w:rsidR="00CB7839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 xml:space="preserve">ome il </w:t>
      </w:r>
      <w:r w:rsidR="00CB7839" w:rsidRPr="0005753B">
        <w:rPr>
          <w:sz w:val="26"/>
          <w:szCs w:val="26"/>
        </w:rPr>
        <w:t>ministero</w:t>
      </w:r>
      <w:r w:rsidR="00445C4C" w:rsidRPr="0005753B">
        <w:rPr>
          <w:sz w:val="26"/>
          <w:szCs w:val="26"/>
        </w:rPr>
        <w:t xml:space="preserve"> ordinato ha un'origine sacramentale nel</w:t>
      </w:r>
      <w:r w:rsidR="006F3B51" w:rsidRPr="0005753B">
        <w:rPr>
          <w:sz w:val="26"/>
          <w:szCs w:val="26"/>
        </w:rPr>
        <w:t xml:space="preserve"> </w:t>
      </w:r>
      <w:r w:rsidR="00CB7839" w:rsidRPr="0005753B">
        <w:rPr>
          <w:sz w:val="26"/>
          <w:szCs w:val="26"/>
        </w:rPr>
        <w:t>sacramento dell'o</w:t>
      </w:r>
      <w:r w:rsidR="00445C4C" w:rsidRPr="0005753B">
        <w:rPr>
          <w:sz w:val="26"/>
          <w:szCs w:val="26"/>
        </w:rPr>
        <w:t>rdine</w:t>
      </w:r>
      <w:r w:rsidR="00CB783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 ministeri battesimali hanno un'origine sacramentale nel sacramento del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battesimo</w:t>
      </w:r>
      <w:r w:rsidR="00CB7839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 nel numero</w:t>
      </w:r>
      <w:r w:rsidR="00CB7839" w:rsidRPr="0005753B">
        <w:rPr>
          <w:sz w:val="26"/>
          <w:szCs w:val="26"/>
        </w:rPr>
        <w:t xml:space="preserve"> 75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 collegano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ministeri battesimali</w:t>
      </w:r>
      <w:r w:rsidR="00445C4C" w:rsidRPr="0005753B">
        <w:rPr>
          <w:sz w:val="26"/>
          <w:szCs w:val="26"/>
        </w:rPr>
        <w:t xml:space="preserve"> e </w:t>
      </w:r>
      <w:r w:rsidR="00CB7839" w:rsidRPr="0005753B">
        <w:rPr>
          <w:i/>
          <w:sz w:val="26"/>
          <w:szCs w:val="26"/>
        </w:rPr>
        <w:t>carismi</w:t>
      </w:r>
      <w:r w:rsidR="00CB7839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con uno sviluppo </w:t>
      </w:r>
      <w:r w:rsidR="00CB7839" w:rsidRPr="0005753B">
        <w:rPr>
          <w:sz w:val="26"/>
          <w:szCs w:val="26"/>
        </w:rPr>
        <w:t xml:space="preserve">secondo </w:t>
      </w:r>
      <w:r w:rsidR="00445C4C" w:rsidRPr="0005753B">
        <w:rPr>
          <w:sz w:val="26"/>
          <w:szCs w:val="26"/>
        </w:rPr>
        <w:t>me interessante anche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dal punto di vista teologico</w:t>
      </w:r>
      <w:r w:rsidR="00CB7839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cioè si dice che i ministeri sono </w:t>
      </w:r>
      <w:r w:rsidR="00CB7839" w:rsidRPr="0005753B">
        <w:rPr>
          <w:i/>
          <w:sz w:val="26"/>
          <w:szCs w:val="26"/>
        </w:rPr>
        <w:t xml:space="preserve">carismi </w:t>
      </w:r>
      <w:r w:rsidR="00445C4C" w:rsidRPr="0005753B">
        <w:rPr>
          <w:i/>
          <w:sz w:val="26"/>
          <w:szCs w:val="26"/>
        </w:rPr>
        <w:t>pubblicamente</w:t>
      </w:r>
      <w:r w:rsidR="006F3B51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riconosciuti</w:t>
      </w:r>
      <w:r w:rsidR="00445C4C" w:rsidRPr="0005753B">
        <w:rPr>
          <w:sz w:val="26"/>
          <w:szCs w:val="26"/>
        </w:rPr>
        <w:t xml:space="preserve"> per cui nella chiesa possono esistere </w:t>
      </w:r>
      <w:r w:rsidR="00CB7839" w:rsidRPr="0005753B">
        <w:rPr>
          <w:sz w:val="26"/>
          <w:szCs w:val="26"/>
        </w:rPr>
        <w:t xml:space="preserve">carismi </w:t>
      </w:r>
      <w:r w:rsidR="00445C4C" w:rsidRPr="0005753B">
        <w:rPr>
          <w:sz w:val="26"/>
          <w:szCs w:val="26"/>
        </w:rPr>
        <w:t>che non siano ministeri e quindi che continuano ad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essere svolti liberamente</w:t>
      </w:r>
      <w:r w:rsidR="00CB783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spontaneamente</w:t>
      </w:r>
      <w:r w:rsidR="00CB7839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non possono esistere ministeri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non traggano origine da </w:t>
      </w:r>
      <w:r w:rsidR="00CB7839" w:rsidRPr="0005753B">
        <w:rPr>
          <w:sz w:val="26"/>
          <w:szCs w:val="26"/>
        </w:rPr>
        <w:t>carismi</w:t>
      </w:r>
      <w:r w:rsidR="00905F1A" w:rsidRPr="0005753B">
        <w:rPr>
          <w:sz w:val="26"/>
          <w:szCs w:val="26"/>
        </w:rPr>
        <w:t>,</w:t>
      </w:r>
      <w:r w:rsidR="00CB7839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per cui ogni </w:t>
      </w:r>
      <w:r w:rsidR="00905F1A" w:rsidRPr="0005753B">
        <w:rPr>
          <w:sz w:val="26"/>
          <w:szCs w:val="26"/>
        </w:rPr>
        <w:t xml:space="preserve">ministero </w:t>
      </w:r>
      <w:r w:rsidR="00445C4C" w:rsidRPr="0005753B">
        <w:rPr>
          <w:sz w:val="26"/>
          <w:szCs w:val="26"/>
        </w:rPr>
        <w:t>ha una radice carismatica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alla base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viene a un certo punto riconosciuta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resa stabile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messa al servizio della comunità secondo forme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più definite dall'autorità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mediante un sacramentale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l'istituzione liturgica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certo non è un </w:t>
      </w:r>
      <w:r w:rsidR="00905F1A" w:rsidRPr="0005753B">
        <w:rPr>
          <w:sz w:val="26"/>
          <w:szCs w:val="26"/>
        </w:rPr>
        <w:t>sacramento</w:t>
      </w:r>
      <w:r w:rsidR="00445C4C" w:rsidRPr="0005753B">
        <w:rPr>
          <w:sz w:val="26"/>
          <w:szCs w:val="26"/>
        </w:rPr>
        <w:t xml:space="preserve"> che imprime il </w:t>
      </w:r>
      <w:r w:rsidR="00905F1A" w:rsidRPr="0005753B">
        <w:rPr>
          <w:sz w:val="26"/>
          <w:szCs w:val="26"/>
        </w:rPr>
        <w:t>“</w:t>
      </w:r>
      <w:r w:rsidR="00445C4C" w:rsidRPr="0005753B">
        <w:rPr>
          <w:sz w:val="26"/>
          <w:szCs w:val="26"/>
        </w:rPr>
        <w:t>carattere</w:t>
      </w:r>
      <w:r w:rsidR="00905F1A" w:rsidRPr="0005753B">
        <w:rPr>
          <w:sz w:val="26"/>
          <w:szCs w:val="26"/>
        </w:rPr>
        <w:t>”,</w:t>
      </w:r>
      <w:r w:rsidR="00445C4C" w:rsidRPr="0005753B">
        <w:rPr>
          <w:sz w:val="26"/>
          <w:szCs w:val="26"/>
        </w:rPr>
        <w:t xml:space="preserve"> come il battesimo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la confermazione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l'ordine</w:t>
      </w:r>
      <w:r w:rsidR="00905F1A" w:rsidRPr="0005753B">
        <w:rPr>
          <w:sz w:val="26"/>
          <w:szCs w:val="26"/>
        </w:rPr>
        <w:t>;</w:t>
      </w:r>
      <w:r w:rsidR="00445C4C" w:rsidRPr="0005753B">
        <w:rPr>
          <w:sz w:val="26"/>
          <w:szCs w:val="26"/>
        </w:rPr>
        <w:t xml:space="preserve"> e tuttavia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plasma la persona e definisce in modo nuovo il suo modo di partecipare alla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vita e alla missione della chiesa</w:t>
      </w:r>
      <w:r w:rsidR="00905F1A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'è una benedizione implicita nel sacramentare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plasma la missione </w:t>
      </w:r>
      <w:r w:rsidR="00905F1A" w:rsidRPr="0005753B">
        <w:rPr>
          <w:sz w:val="26"/>
          <w:szCs w:val="26"/>
        </w:rPr>
        <w:t xml:space="preserve">ecclesiale del </w:t>
      </w:r>
      <w:r w:rsidR="00445C4C" w:rsidRPr="0005753B">
        <w:rPr>
          <w:sz w:val="26"/>
          <w:szCs w:val="26"/>
        </w:rPr>
        <w:t>battezzato in modo nuovo</w:t>
      </w:r>
      <w:r w:rsidR="00905F1A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 ministeri battesimali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differenza dei </w:t>
      </w:r>
      <w:r w:rsidR="00905F1A" w:rsidRPr="0005753B">
        <w:rPr>
          <w:sz w:val="26"/>
          <w:szCs w:val="26"/>
        </w:rPr>
        <w:t>ministeri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ordinati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sono suscettibili di varietà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quindi molti ne sono esistiti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molti 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possono esistere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proprio perché la chiesa può istituirlo a seconda delle esigenze del popolo di Dio</w:t>
      </w:r>
      <w:r w:rsidR="00905F1A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cui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 a</w:t>
      </w:r>
      <w:r w:rsidR="00905F1A" w:rsidRPr="0005753B">
        <w:rPr>
          <w:sz w:val="26"/>
          <w:szCs w:val="26"/>
        </w:rPr>
        <w:t>uspica che accanto a quelli fin</w:t>
      </w:r>
      <w:r w:rsidR="00445C4C" w:rsidRPr="0005753B">
        <w:rPr>
          <w:sz w:val="26"/>
          <w:szCs w:val="26"/>
        </w:rPr>
        <w:t>or</w:t>
      </w:r>
      <w:r w:rsidR="00905F1A"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 xml:space="preserve"> esistenti </w:t>
      </w:r>
      <w:r w:rsidR="00BC6BDC" w:rsidRPr="0005753B">
        <w:rPr>
          <w:sz w:val="26"/>
          <w:szCs w:val="26"/>
        </w:rPr>
        <w:t xml:space="preserve">– </w:t>
      </w:r>
      <w:r w:rsidR="00445C4C" w:rsidRPr="0005753B">
        <w:rPr>
          <w:sz w:val="26"/>
          <w:szCs w:val="26"/>
        </w:rPr>
        <w:t>lettorato</w:t>
      </w:r>
      <w:r w:rsidR="00BC6BD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accolitato e da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qualche anno anche </w:t>
      </w:r>
      <w:proofErr w:type="spellStart"/>
      <w:r w:rsidR="00445C4C" w:rsidRPr="0005753B">
        <w:rPr>
          <w:sz w:val="26"/>
          <w:szCs w:val="26"/>
        </w:rPr>
        <w:t>catechist</w:t>
      </w:r>
      <w:r w:rsidR="00BC6BDC" w:rsidRPr="0005753B">
        <w:rPr>
          <w:sz w:val="26"/>
          <w:szCs w:val="26"/>
        </w:rPr>
        <w:t>ato</w:t>
      </w:r>
      <w:proofErr w:type="spellEnd"/>
      <w:r w:rsidR="00BC6BDC" w:rsidRPr="0005753B">
        <w:rPr>
          <w:sz w:val="26"/>
          <w:szCs w:val="26"/>
        </w:rPr>
        <w:t xml:space="preserve"> -</w:t>
      </w:r>
      <w:r w:rsidR="00445C4C" w:rsidRPr="0005753B">
        <w:rPr>
          <w:sz w:val="26"/>
          <w:szCs w:val="26"/>
        </w:rPr>
        <w:t xml:space="preserve"> altri ne possono essere istituiti</w:t>
      </w:r>
      <w:r w:rsidR="00BC6BD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magari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non per tutta la chiesa</w:t>
      </w:r>
      <w:r w:rsidR="00BC6BD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perché in quella logica della decentralizzazione potranno essere le conferenze episcopali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discernere di quali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battesimali c'è bisogno in quel territorio lì</w:t>
      </w:r>
      <w:r w:rsidR="00BC6BDC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</w:p>
    <w:p w14:paraId="756E0E18" w14:textId="77777777" w:rsidR="00D6758D" w:rsidRPr="0005753B" w:rsidRDefault="00445C4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A questo proposito </w:t>
      </w:r>
      <w:r w:rsidR="00BC6BDC" w:rsidRPr="0005753B">
        <w:rPr>
          <w:sz w:val="26"/>
          <w:szCs w:val="26"/>
        </w:rPr>
        <w:t>sì</w:t>
      </w:r>
      <w:r w:rsidRPr="0005753B">
        <w:rPr>
          <w:sz w:val="26"/>
          <w:szCs w:val="26"/>
        </w:rPr>
        <w:t xml:space="preserve"> è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rimasta aperta la domanda se sia </w:t>
      </w:r>
      <w:proofErr w:type="gramStart"/>
      <w:r w:rsidRPr="0005753B">
        <w:rPr>
          <w:sz w:val="26"/>
          <w:szCs w:val="26"/>
        </w:rPr>
        <w:t>necessario ad esempio</w:t>
      </w:r>
      <w:proofErr w:type="gramEnd"/>
      <w:r w:rsidRPr="0005753B">
        <w:rPr>
          <w:sz w:val="26"/>
          <w:szCs w:val="26"/>
        </w:rPr>
        <w:t xml:space="preserve"> oggi un </w:t>
      </w:r>
      <w:r w:rsidR="00BC6BDC" w:rsidRPr="0005753B">
        <w:rPr>
          <w:sz w:val="26"/>
          <w:szCs w:val="26"/>
        </w:rPr>
        <w:t>ministero</w:t>
      </w:r>
      <w:r w:rsidR="00227F36" w:rsidRPr="0005753B">
        <w:rPr>
          <w:sz w:val="26"/>
          <w:szCs w:val="26"/>
        </w:rPr>
        <w:t xml:space="preserve"> dell’ascolto e </w:t>
      </w:r>
      <w:r w:rsidRPr="0005753B">
        <w:rPr>
          <w:sz w:val="26"/>
          <w:szCs w:val="26"/>
        </w:rPr>
        <w:t xml:space="preserve">dell'accompagnamento </w:t>
      </w:r>
      <w:r w:rsidR="00227F36" w:rsidRPr="0005753B">
        <w:rPr>
          <w:sz w:val="26"/>
          <w:szCs w:val="26"/>
        </w:rPr>
        <w:t>(</w:t>
      </w:r>
      <w:r w:rsidRPr="0005753B">
        <w:rPr>
          <w:sz w:val="26"/>
          <w:szCs w:val="26"/>
        </w:rPr>
        <w:t>numero</w:t>
      </w:r>
      <w:r w:rsidR="006F3B51" w:rsidRPr="0005753B">
        <w:rPr>
          <w:sz w:val="26"/>
          <w:szCs w:val="26"/>
        </w:rPr>
        <w:t xml:space="preserve"> </w:t>
      </w:r>
      <w:r w:rsidR="00BC6BDC" w:rsidRPr="0005753B">
        <w:rPr>
          <w:sz w:val="26"/>
          <w:szCs w:val="26"/>
        </w:rPr>
        <w:t>78</w:t>
      </w:r>
      <w:r w:rsidR="00227F36" w:rsidRPr="0005753B">
        <w:rPr>
          <w:sz w:val="26"/>
          <w:szCs w:val="26"/>
        </w:rPr>
        <w:t>).</w:t>
      </w:r>
      <w:r w:rsidR="00BC6BDC" w:rsidRPr="0005753B">
        <w:rPr>
          <w:sz w:val="26"/>
          <w:szCs w:val="26"/>
        </w:rPr>
        <w:t xml:space="preserve"> </w:t>
      </w:r>
      <w:r w:rsidR="00227F36" w:rsidRPr="0005753B">
        <w:rPr>
          <w:sz w:val="26"/>
          <w:szCs w:val="26"/>
        </w:rPr>
        <w:t>Perché alcuni lo auspicavan</w:t>
      </w:r>
      <w:r w:rsidRPr="0005753B">
        <w:rPr>
          <w:sz w:val="26"/>
          <w:szCs w:val="26"/>
        </w:rPr>
        <w:t>o</w:t>
      </w:r>
      <w:r w:rsidR="00227F36" w:rsidRPr="0005753B">
        <w:rPr>
          <w:sz w:val="26"/>
          <w:szCs w:val="26"/>
        </w:rPr>
        <w:t xml:space="preserve">, cioè </w:t>
      </w:r>
      <w:r w:rsidRPr="0005753B">
        <w:rPr>
          <w:sz w:val="26"/>
          <w:szCs w:val="26"/>
        </w:rPr>
        <w:t xml:space="preserve">un </w:t>
      </w:r>
      <w:r w:rsidR="00227F36" w:rsidRPr="0005753B">
        <w:rPr>
          <w:sz w:val="26"/>
          <w:szCs w:val="26"/>
        </w:rPr>
        <w:t xml:space="preserve">ministero </w:t>
      </w:r>
      <w:r w:rsidRPr="0005753B">
        <w:rPr>
          <w:sz w:val="26"/>
          <w:szCs w:val="26"/>
        </w:rPr>
        <w:t>di persone appositamente formate per ascoltare 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accompagnare</w:t>
      </w:r>
      <w:r w:rsidR="00227F36" w:rsidRPr="0005753B">
        <w:rPr>
          <w:sz w:val="26"/>
          <w:szCs w:val="26"/>
        </w:rPr>
        <w:t>. A</w:t>
      </w:r>
      <w:r w:rsidRPr="0005753B">
        <w:rPr>
          <w:sz w:val="26"/>
          <w:szCs w:val="26"/>
        </w:rPr>
        <w:t xml:space="preserve">ltri invece restano perplessi </w:t>
      </w:r>
      <w:r w:rsidR="00227F36" w:rsidRPr="0005753B">
        <w:rPr>
          <w:sz w:val="26"/>
          <w:szCs w:val="26"/>
        </w:rPr>
        <w:t>perché</w:t>
      </w:r>
      <w:r w:rsidRPr="0005753B">
        <w:rPr>
          <w:sz w:val="26"/>
          <w:szCs w:val="26"/>
        </w:rPr>
        <w:t xml:space="preserve"> ritengono che questa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funzione debba essere svolta da tutti e non debba essere appaltata</w:t>
      </w:r>
      <w:r w:rsidR="00227F36" w:rsidRPr="0005753B">
        <w:rPr>
          <w:sz w:val="26"/>
          <w:szCs w:val="26"/>
        </w:rPr>
        <w:t xml:space="preserve"> ad alcuni. Per </w:t>
      </w:r>
      <w:r w:rsidRPr="0005753B">
        <w:rPr>
          <w:sz w:val="26"/>
          <w:szCs w:val="26"/>
        </w:rPr>
        <w:t xml:space="preserve">capire che anche intorno a queste tematiche restano delle tensioni </w:t>
      </w:r>
      <w:r w:rsidR="00227F36" w:rsidRPr="0005753B">
        <w:rPr>
          <w:sz w:val="26"/>
          <w:szCs w:val="26"/>
        </w:rPr>
        <w:t>ir</w:t>
      </w:r>
      <w:r w:rsidRPr="0005753B">
        <w:rPr>
          <w:sz w:val="26"/>
          <w:szCs w:val="26"/>
        </w:rPr>
        <w:t>risolte</w:t>
      </w:r>
      <w:r w:rsidR="00227F36" w:rsidRPr="0005753B">
        <w:rPr>
          <w:sz w:val="26"/>
          <w:szCs w:val="26"/>
        </w:rPr>
        <w:t xml:space="preserve">. </w:t>
      </w:r>
      <w:proofErr w:type="spellStart"/>
      <w:r w:rsidR="00227F36" w:rsidRPr="0005753B">
        <w:rPr>
          <w:sz w:val="26"/>
          <w:szCs w:val="26"/>
        </w:rPr>
        <w:t>Ministerializzare</w:t>
      </w:r>
      <w:proofErr w:type="spellEnd"/>
      <w:r w:rsidR="00227F36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un </w:t>
      </w:r>
      <w:r w:rsidR="00227F36" w:rsidRPr="0005753B">
        <w:rPr>
          <w:sz w:val="26"/>
          <w:szCs w:val="26"/>
        </w:rPr>
        <w:t xml:space="preserve">carisma </w:t>
      </w:r>
      <w:r w:rsidRPr="0005753B">
        <w:rPr>
          <w:sz w:val="26"/>
          <w:szCs w:val="26"/>
        </w:rPr>
        <w:t>significa</w:t>
      </w:r>
      <w:r w:rsidR="00227F36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come dire</w:t>
      </w:r>
      <w:r w:rsidR="00227F36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concentrar</w:t>
      </w:r>
      <w:r w:rsidR="00BD65BC" w:rsidRPr="0005753B">
        <w:rPr>
          <w:sz w:val="26"/>
          <w:szCs w:val="26"/>
        </w:rPr>
        <w:t>lo</w:t>
      </w:r>
      <w:r w:rsidRPr="0005753B">
        <w:rPr>
          <w:sz w:val="26"/>
          <w:szCs w:val="26"/>
        </w:rPr>
        <w:t xml:space="preserve"> nelle mani di pochi e quindi evitare agli altri di svolgerlo</w:t>
      </w:r>
      <w:r w:rsidR="00BD65BC" w:rsidRPr="0005753B">
        <w:rPr>
          <w:sz w:val="26"/>
          <w:szCs w:val="26"/>
        </w:rPr>
        <w:t>.</w:t>
      </w:r>
      <w:r w:rsidRPr="0005753B">
        <w:rPr>
          <w:sz w:val="26"/>
          <w:szCs w:val="26"/>
        </w:rPr>
        <w:t xml:space="preserve"> Che significa questo</w:t>
      </w:r>
      <w:r w:rsidR="00BD65BC" w:rsidRPr="0005753B">
        <w:rPr>
          <w:sz w:val="26"/>
          <w:szCs w:val="26"/>
        </w:rPr>
        <w:t>? L</w:t>
      </w:r>
      <w:r w:rsidRPr="0005753B">
        <w:rPr>
          <w:sz w:val="26"/>
          <w:szCs w:val="26"/>
        </w:rPr>
        <w:t>a domanda resta aperta</w:t>
      </w:r>
      <w:r w:rsidR="00BD65BC" w:rsidRPr="0005753B">
        <w:rPr>
          <w:sz w:val="26"/>
          <w:szCs w:val="26"/>
        </w:rPr>
        <w:t xml:space="preserve">. </w:t>
      </w:r>
    </w:p>
    <w:p w14:paraId="1A1FB3B8" w14:textId="77777777" w:rsidR="00D6758D" w:rsidRPr="0005753B" w:rsidRDefault="00BD65BC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 xml:space="preserve">l tempo stesso </w:t>
      </w:r>
      <w:proofErr w:type="gramStart"/>
      <w:r w:rsidR="00445C4C" w:rsidRPr="0005753B">
        <w:rPr>
          <w:sz w:val="26"/>
          <w:szCs w:val="26"/>
        </w:rPr>
        <w:t>come ad esempio</w:t>
      </w:r>
      <w:proofErr w:type="gramEnd"/>
      <w:r w:rsidR="00445C4C" w:rsidRPr="0005753B">
        <w:rPr>
          <w:sz w:val="26"/>
          <w:szCs w:val="26"/>
        </w:rPr>
        <w:t xml:space="preserve"> rilevato anche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 xml:space="preserve">Severino Dianich </w:t>
      </w:r>
      <w:r w:rsidR="00445C4C" w:rsidRPr="0005753B">
        <w:rPr>
          <w:sz w:val="26"/>
          <w:szCs w:val="26"/>
        </w:rPr>
        <w:t xml:space="preserve">in qualche suo articolo un rischio insito </w:t>
      </w:r>
      <w:r w:rsidRPr="0005753B">
        <w:rPr>
          <w:sz w:val="26"/>
          <w:szCs w:val="26"/>
        </w:rPr>
        <w:t xml:space="preserve">in </w:t>
      </w:r>
      <w:r w:rsidR="00445C4C" w:rsidRPr="0005753B">
        <w:rPr>
          <w:sz w:val="26"/>
          <w:szCs w:val="26"/>
        </w:rPr>
        <w:t>questa promozione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dei </w:t>
      </w:r>
      <w:r w:rsidRPr="0005753B">
        <w:rPr>
          <w:sz w:val="26"/>
          <w:szCs w:val="26"/>
        </w:rPr>
        <w:t xml:space="preserve">ministeri </w:t>
      </w:r>
      <w:r w:rsidR="00445C4C" w:rsidRPr="0005753B">
        <w:rPr>
          <w:sz w:val="26"/>
          <w:szCs w:val="26"/>
        </w:rPr>
        <w:t>battesimali è quello di voler promuovere qualcuno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qualche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singolo o singola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attraverso i ministeri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soprattutto qualche singola</w:t>
      </w:r>
      <w:r w:rsidRPr="0005753B">
        <w:rPr>
          <w:sz w:val="26"/>
          <w:szCs w:val="26"/>
        </w:rPr>
        <w:t>. Cioè:</w:t>
      </w:r>
      <w:r w:rsidR="00445C4C" w:rsidRPr="0005753B">
        <w:rPr>
          <w:sz w:val="26"/>
          <w:szCs w:val="26"/>
        </w:rPr>
        <w:t xml:space="preserve"> siccome non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possiamo promuoverla con il </w:t>
      </w:r>
      <w:r w:rsidRPr="0005753B">
        <w:rPr>
          <w:sz w:val="26"/>
          <w:szCs w:val="26"/>
        </w:rPr>
        <w:t xml:space="preserve">ministero </w:t>
      </w:r>
      <w:r w:rsidR="00445C4C" w:rsidRPr="0005753B">
        <w:rPr>
          <w:sz w:val="26"/>
          <w:szCs w:val="26"/>
        </w:rPr>
        <w:t>ordinato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promuoviamo con i ministeri battesimali</w:t>
      </w:r>
      <w:r w:rsidRPr="0005753B">
        <w:rPr>
          <w:sz w:val="26"/>
          <w:szCs w:val="26"/>
        </w:rPr>
        <w:t>. P</w:t>
      </w:r>
      <w:r w:rsidR="00445C4C" w:rsidRPr="0005753B">
        <w:rPr>
          <w:sz w:val="26"/>
          <w:szCs w:val="26"/>
        </w:rPr>
        <w:t>ensare ai ministeri in questo termine è sbagliare in partenza perché i ministeri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servono non per promuovere il </w:t>
      </w:r>
      <w:r w:rsidRPr="0005753B">
        <w:rPr>
          <w:sz w:val="26"/>
          <w:szCs w:val="26"/>
        </w:rPr>
        <w:t>singolo che li</w:t>
      </w:r>
      <w:r w:rsidR="00445C4C" w:rsidRPr="0005753B">
        <w:rPr>
          <w:sz w:val="26"/>
          <w:szCs w:val="26"/>
        </w:rPr>
        <w:t xml:space="preserve"> riceve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per servire la comunità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che ne ha bisogno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dunque attenzione a queste logiche di promozione di riconoscimento dei singoli</w:t>
      </w:r>
      <w:r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 ministeri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restano servizi al po</w:t>
      </w:r>
      <w:r w:rsidR="00445C4C" w:rsidRPr="0005753B">
        <w:rPr>
          <w:sz w:val="26"/>
          <w:szCs w:val="26"/>
        </w:rPr>
        <w:lastRenderedPageBreak/>
        <w:t>polo di Dio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si istituiscono se il popolo ne ha bisogno e vengono chiamati </w:t>
      </w:r>
      <w:r w:rsidRPr="0005753B">
        <w:rPr>
          <w:sz w:val="26"/>
          <w:szCs w:val="26"/>
        </w:rPr>
        <w:t xml:space="preserve">a </w:t>
      </w:r>
      <w:r w:rsidR="00445C4C" w:rsidRPr="0005753B">
        <w:rPr>
          <w:sz w:val="26"/>
          <w:szCs w:val="26"/>
        </w:rPr>
        <w:t>esercitarvi quelli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cui il popolo ha bisogno</w:t>
      </w:r>
      <w:r w:rsidRPr="0005753B">
        <w:rPr>
          <w:sz w:val="26"/>
          <w:szCs w:val="26"/>
        </w:rPr>
        <w:t>. Q</w:t>
      </w:r>
      <w:r w:rsidR="00445C4C" w:rsidRPr="0005753B">
        <w:rPr>
          <w:sz w:val="26"/>
          <w:szCs w:val="26"/>
        </w:rPr>
        <w:t>uesta idea mi sembra importante</w:t>
      </w:r>
      <w:r w:rsidRPr="0005753B">
        <w:rPr>
          <w:sz w:val="26"/>
          <w:szCs w:val="26"/>
        </w:rPr>
        <w:t xml:space="preserve">. </w:t>
      </w:r>
    </w:p>
    <w:p w14:paraId="4D3E6898" w14:textId="77777777" w:rsidR="00D6758D" w:rsidRPr="0005753B" w:rsidRDefault="00BD65BC" w:rsidP="00A40721">
      <w:pPr>
        <w:jc w:val="both"/>
        <w:rPr>
          <w:sz w:val="26"/>
          <w:szCs w:val="26"/>
        </w:rPr>
      </w:pPr>
      <w:proofErr w:type="gramStart"/>
      <w:r w:rsidRPr="0005753B">
        <w:rPr>
          <w:sz w:val="26"/>
          <w:szCs w:val="26"/>
        </w:rPr>
        <w:t>O</w:t>
      </w:r>
      <w:r w:rsidR="00445C4C" w:rsidRPr="0005753B">
        <w:rPr>
          <w:sz w:val="26"/>
          <w:szCs w:val="26"/>
        </w:rPr>
        <w:t xml:space="preserve">ltre </w:t>
      </w:r>
      <w:r w:rsidR="00D6758D" w:rsidRPr="0005753B">
        <w:rPr>
          <w:sz w:val="26"/>
          <w:szCs w:val="26"/>
        </w:rPr>
        <w:t>a ciò</w:t>
      </w:r>
      <w:proofErr w:type="gramEnd"/>
      <w:r w:rsidR="00D6758D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anche un altro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aspetto di limite</w:t>
      </w:r>
      <w:r w:rsidR="00D6758D" w:rsidRPr="0005753B">
        <w:rPr>
          <w:sz w:val="26"/>
          <w:szCs w:val="26"/>
        </w:rPr>
        <w:t xml:space="preserve">: è </w:t>
      </w:r>
      <w:r w:rsidR="00445C4C" w:rsidRPr="0005753B">
        <w:rPr>
          <w:sz w:val="26"/>
          <w:szCs w:val="26"/>
        </w:rPr>
        <w:t>il riduzionismo liturgico</w:t>
      </w:r>
      <w:r w:rsidR="00D6758D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Giacché la consultazione della prima fase ha rilevato che anche in quei casi in cui il lettorato e l'</w:t>
      </w:r>
      <w:r w:rsidR="00D6758D" w:rsidRPr="0005753B">
        <w:rPr>
          <w:sz w:val="26"/>
          <w:szCs w:val="26"/>
        </w:rPr>
        <w:t>accolit</w:t>
      </w:r>
      <w:r w:rsidR="00445C4C" w:rsidRPr="0005753B">
        <w:rPr>
          <w:sz w:val="26"/>
          <w:szCs w:val="26"/>
        </w:rPr>
        <w:t>ato sono stati recepiti nelle chiese locali</w:t>
      </w:r>
      <w:r w:rsidR="00D6758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essi sono rimasti confinati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all'altare</w:t>
      </w:r>
      <w:r w:rsidR="00D6758D" w:rsidRPr="0005753B">
        <w:rPr>
          <w:sz w:val="26"/>
          <w:szCs w:val="26"/>
        </w:rPr>
        <w:t>, al servizio liturgico.</w:t>
      </w:r>
      <w:r w:rsidR="00445C4C" w:rsidRPr="0005753B">
        <w:rPr>
          <w:sz w:val="26"/>
          <w:szCs w:val="26"/>
        </w:rPr>
        <w:t xml:space="preserve"> </w:t>
      </w:r>
      <w:r w:rsidR="00D6758D" w:rsidRPr="0005753B">
        <w:rPr>
          <w:sz w:val="26"/>
          <w:szCs w:val="26"/>
        </w:rPr>
        <w:t xml:space="preserve">Certo: niente </w:t>
      </w:r>
      <w:r w:rsidR="00445C4C" w:rsidRPr="0005753B">
        <w:rPr>
          <w:sz w:val="26"/>
          <w:szCs w:val="26"/>
        </w:rPr>
        <w:t>di sbagliato al fatto che 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ministeri </w:t>
      </w:r>
      <w:proofErr w:type="gramStart"/>
      <w:r w:rsidR="00445C4C" w:rsidRPr="0005753B">
        <w:rPr>
          <w:sz w:val="26"/>
          <w:szCs w:val="26"/>
        </w:rPr>
        <w:t>trovino</w:t>
      </w:r>
      <w:proofErr w:type="gramEnd"/>
      <w:r w:rsidR="00445C4C" w:rsidRPr="0005753B">
        <w:rPr>
          <w:sz w:val="26"/>
          <w:szCs w:val="26"/>
        </w:rPr>
        <w:t xml:space="preserve"> la loro principale </w:t>
      </w:r>
      <w:r w:rsidR="00D6758D" w:rsidRPr="0005753B">
        <w:rPr>
          <w:sz w:val="26"/>
          <w:szCs w:val="26"/>
        </w:rPr>
        <w:t xml:space="preserve">epifania </w:t>
      </w:r>
      <w:r w:rsidR="00445C4C" w:rsidRPr="0005753B">
        <w:rPr>
          <w:sz w:val="26"/>
          <w:szCs w:val="26"/>
        </w:rPr>
        <w:t>nella celebrazione liturgica 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 modo particolare nella celebrazione eucaristica</w:t>
      </w:r>
      <w:r w:rsidR="00D6758D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Ma certo non possono limitarsi a quell'ambito</w:t>
      </w:r>
      <w:r w:rsidR="00D6758D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 ministeri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sono da pensare al servizio di una chiesa in uscita che trae dalla liturgia</w:t>
      </w:r>
      <w:r w:rsidR="00D6758D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dalla preghiera</w:t>
      </w:r>
      <w:r w:rsidR="00D6758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forza per irrigare</w:t>
      </w:r>
      <w:r w:rsidR="00D6758D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irrorare gli altri ambiti della missione ecclesiale</w:t>
      </w:r>
      <w:r w:rsidR="00D6758D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</w:t>
      </w:r>
      <w:proofErr w:type="gramStart"/>
      <w:r w:rsidR="00445C4C" w:rsidRPr="0005753B">
        <w:rPr>
          <w:sz w:val="26"/>
          <w:szCs w:val="26"/>
        </w:rPr>
        <w:t>Dunque</w:t>
      </w:r>
      <w:proofErr w:type="gramEnd"/>
      <w:r w:rsidR="00445C4C" w:rsidRPr="0005753B">
        <w:rPr>
          <w:sz w:val="26"/>
          <w:szCs w:val="26"/>
        </w:rPr>
        <w:t xml:space="preserve"> anche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questo senso occorre superare il riduzionismo liturgico</w:t>
      </w:r>
      <w:r w:rsidR="00D6758D" w:rsidRPr="0005753B">
        <w:rPr>
          <w:sz w:val="26"/>
          <w:szCs w:val="26"/>
        </w:rPr>
        <w:t xml:space="preserve">. </w:t>
      </w:r>
    </w:p>
    <w:p w14:paraId="6E3F6562" w14:textId="77777777" w:rsidR="0070206B" w:rsidRPr="0005753B" w:rsidRDefault="00D6758D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I</w:t>
      </w:r>
      <w:r w:rsidR="00445C4C" w:rsidRPr="0005753B">
        <w:rPr>
          <w:sz w:val="26"/>
          <w:szCs w:val="26"/>
        </w:rPr>
        <w:t>nfine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come adesso si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legge n</w:t>
      </w:r>
      <w:r w:rsidR="00445C4C" w:rsidRPr="0005753B">
        <w:rPr>
          <w:sz w:val="26"/>
          <w:szCs w:val="26"/>
        </w:rPr>
        <w:t>el numero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66</w:t>
      </w:r>
      <w:r w:rsidR="003D0A27" w:rsidRPr="0005753B">
        <w:rPr>
          <w:sz w:val="26"/>
          <w:szCs w:val="26"/>
        </w:rPr>
        <w:t>,</w:t>
      </w:r>
      <w:r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 altro aspetto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importante </w:t>
      </w:r>
      <w:r w:rsidR="003D0A27" w:rsidRPr="0005753B">
        <w:rPr>
          <w:sz w:val="26"/>
          <w:szCs w:val="26"/>
        </w:rPr>
        <w:t xml:space="preserve">è </w:t>
      </w:r>
      <w:r w:rsidR="00445C4C" w:rsidRPr="0005753B">
        <w:rPr>
          <w:i/>
          <w:sz w:val="26"/>
          <w:szCs w:val="26"/>
        </w:rPr>
        <w:t>evitare di trasformare tutto i</w:t>
      </w:r>
      <w:r w:rsidR="003D0A27" w:rsidRPr="0005753B">
        <w:rPr>
          <w:i/>
          <w:sz w:val="26"/>
          <w:szCs w:val="26"/>
        </w:rPr>
        <w:t>n</w:t>
      </w:r>
      <w:r w:rsidR="00445C4C" w:rsidRPr="0005753B">
        <w:rPr>
          <w:i/>
          <w:sz w:val="26"/>
          <w:szCs w:val="26"/>
        </w:rPr>
        <w:t xml:space="preserve"> ministeri</w:t>
      </w:r>
      <w:r w:rsidR="003D0A2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3D0A27" w:rsidRPr="0005753B">
        <w:rPr>
          <w:sz w:val="26"/>
          <w:szCs w:val="26"/>
        </w:rPr>
        <w:t xml:space="preserve">tentazione </w:t>
      </w:r>
      <w:r w:rsidR="00445C4C" w:rsidRPr="0005753B">
        <w:rPr>
          <w:sz w:val="26"/>
          <w:szCs w:val="26"/>
        </w:rPr>
        <w:t>che inizialmente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il sinodo non ha schivato </w:t>
      </w:r>
      <w:r w:rsidR="003D0A27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che ha riconosciuto in corso d'opera</w:t>
      </w:r>
      <w:r w:rsidR="003D0A27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Secondo me </w:t>
      </w:r>
      <w:r w:rsidR="003D0A27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e anche questo è il segno che quando il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sino</w:t>
      </w:r>
      <w:r w:rsidR="003D0A27" w:rsidRPr="0005753B">
        <w:rPr>
          <w:sz w:val="26"/>
          <w:szCs w:val="26"/>
        </w:rPr>
        <w:t>do</w:t>
      </w:r>
      <w:r w:rsidR="00445C4C" w:rsidRPr="0005753B">
        <w:rPr>
          <w:sz w:val="26"/>
          <w:szCs w:val="26"/>
        </w:rPr>
        <w:t xml:space="preserve"> diventa un cammino c'è uno sviluppo</w:t>
      </w:r>
      <w:r w:rsidR="003D0A2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c'è un </w:t>
      </w:r>
      <w:r w:rsidR="003D0A27" w:rsidRPr="0005753B">
        <w:rPr>
          <w:sz w:val="26"/>
          <w:szCs w:val="26"/>
        </w:rPr>
        <w:t>progresso. N</w:t>
      </w:r>
      <w:r w:rsidR="00445C4C" w:rsidRPr="0005753B">
        <w:rPr>
          <w:sz w:val="26"/>
          <w:szCs w:val="26"/>
        </w:rPr>
        <w:t>ei documenti precedenti</w:t>
      </w:r>
      <w:r w:rsidR="003D0A27" w:rsidRPr="0005753B">
        <w:rPr>
          <w:sz w:val="26"/>
          <w:szCs w:val="26"/>
        </w:rPr>
        <w:t>, almeno fino all</w:t>
      </w:r>
      <w:r w:rsidR="00445C4C" w:rsidRPr="0005753B">
        <w:rPr>
          <w:sz w:val="26"/>
          <w:szCs w:val="26"/>
        </w:rPr>
        <w:t>'i</w:t>
      </w:r>
      <w:r w:rsidR="003D0A27" w:rsidRPr="0005753B">
        <w:rPr>
          <w:sz w:val="26"/>
          <w:szCs w:val="26"/>
        </w:rPr>
        <w:t>nstrumentum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sz w:val="26"/>
          <w:szCs w:val="26"/>
        </w:rPr>
        <w:t>laboris</w:t>
      </w:r>
      <w:proofErr w:type="spellEnd"/>
      <w:r w:rsidR="00445C4C" w:rsidRPr="0005753B">
        <w:rPr>
          <w:sz w:val="26"/>
          <w:szCs w:val="26"/>
        </w:rPr>
        <w:t xml:space="preserve"> della prima sessione</w:t>
      </w:r>
      <w:r w:rsidR="000706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sinodo aveva rispolverato la formula della</w:t>
      </w:r>
      <w:r w:rsidR="006F3B51" w:rsidRPr="0005753B">
        <w:rPr>
          <w:sz w:val="26"/>
          <w:szCs w:val="26"/>
        </w:rPr>
        <w:t xml:space="preserve"> </w:t>
      </w:r>
      <w:r w:rsidR="003D0A27" w:rsidRPr="0005753B">
        <w:rPr>
          <w:sz w:val="26"/>
          <w:szCs w:val="26"/>
        </w:rPr>
        <w:t>“</w:t>
      </w:r>
      <w:r w:rsidR="00445C4C" w:rsidRPr="0005753B">
        <w:rPr>
          <w:sz w:val="26"/>
          <w:szCs w:val="26"/>
        </w:rPr>
        <w:t>chiesa tutta ministeriale</w:t>
      </w:r>
      <w:r w:rsidR="003D0A27" w:rsidRPr="0005753B">
        <w:rPr>
          <w:sz w:val="26"/>
          <w:szCs w:val="26"/>
        </w:rPr>
        <w:t>”</w:t>
      </w:r>
      <w:r w:rsidR="00445C4C" w:rsidRPr="0005753B">
        <w:rPr>
          <w:sz w:val="26"/>
          <w:szCs w:val="26"/>
        </w:rPr>
        <w:t xml:space="preserve"> che da una parte è positiva</w:t>
      </w:r>
      <w:r w:rsidR="003D0A27" w:rsidRPr="0005753B">
        <w:rPr>
          <w:sz w:val="26"/>
          <w:szCs w:val="26"/>
        </w:rPr>
        <w:t xml:space="preserve"> (</w:t>
      </w:r>
      <w:r w:rsidR="00445C4C" w:rsidRPr="0005753B">
        <w:rPr>
          <w:sz w:val="26"/>
          <w:szCs w:val="26"/>
        </w:rPr>
        <w:t>la troviamo dagli anni</w:t>
      </w:r>
      <w:r w:rsidR="00070662" w:rsidRPr="0005753B">
        <w:rPr>
          <w:sz w:val="26"/>
          <w:szCs w:val="26"/>
        </w:rPr>
        <w:t xml:space="preserve"> 70 e 80),</w:t>
      </w:r>
      <w:r w:rsidR="00445C4C" w:rsidRPr="0005753B">
        <w:rPr>
          <w:sz w:val="26"/>
          <w:szCs w:val="26"/>
        </w:rPr>
        <w:t xml:space="preserve"> e</w:t>
      </w:r>
      <w:r w:rsidR="006F3B51" w:rsidRPr="0005753B">
        <w:rPr>
          <w:sz w:val="26"/>
          <w:szCs w:val="26"/>
        </w:rPr>
        <w:t xml:space="preserve"> </w:t>
      </w:r>
      <w:r w:rsidR="003D0A27" w:rsidRPr="0005753B">
        <w:rPr>
          <w:sz w:val="26"/>
          <w:szCs w:val="26"/>
        </w:rPr>
        <w:t xml:space="preserve">adesso non ne faccio la storia) </w:t>
      </w:r>
      <w:r w:rsidR="00445C4C" w:rsidRPr="0005753B">
        <w:rPr>
          <w:sz w:val="26"/>
          <w:szCs w:val="26"/>
        </w:rPr>
        <w:t>per indicare appunto la promozione ampia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istituite nella chiesa</w:t>
      </w:r>
      <w:r w:rsidR="003D0A27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però corre anche un pericolo che già</w:t>
      </w:r>
      <w:r w:rsidR="00070662" w:rsidRPr="0005753B">
        <w:rPr>
          <w:sz w:val="26"/>
          <w:szCs w:val="26"/>
        </w:rPr>
        <w:t xml:space="preserve"> </w:t>
      </w:r>
      <w:proofErr w:type="spellStart"/>
      <w:r w:rsidR="00070662" w:rsidRPr="0005753B">
        <w:rPr>
          <w:sz w:val="26"/>
          <w:szCs w:val="26"/>
        </w:rPr>
        <w:t>Congar</w:t>
      </w:r>
      <w:proofErr w:type="spellEnd"/>
      <w:r w:rsidR="00070662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coglieva</w:t>
      </w:r>
      <w:r w:rsidR="00070662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quello che nella chiesa</w:t>
      </w:r>
      <w:r w:rsidR="00070662" w:rsidRPr="0005753B">
        <w:rPr>
          <w:sz w:val="26"/>
          <w:szCs w:val="26"/>
        </w:rPr>
        <w:t xml:space="preserve"> tutto debba essere </w:t>
      </w:r>
      <w:proofErr w:type="spellStart"/>
      <w:r w:rsidR="00070662" w:rsidRPr="0005753B">
        <w:rPr>
          <w:sz w:val="26"/>
          <w:szCs w:val="26"/>
        </w:rPr>
        <w:t>ministerializzato</w:t>
      </w:r>
      <w:proofErr w:type="spellEnd"/>
      <w:r w:rsidR="00070662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quindi che non vi sia più spazio per la libertà e la spontaneità dei </w:t>
      </w:r>
      <w:r w:rsidR="00070662" w:rsidRPr="0005753B">
        <w:rPr>
          <w:sz w:val="26"/>
          <w:szCs w:val="26"/>
        </w:rPr>
        <w:t>carismi,</w:t>
      </w:r>
      <w:r w:rsidR="00445C4C" w:rsidRPr="0005753B">
        <w:rPr>
          <w:sz w:val="26"/>
          <w:szCs w:val="26"/>
        </w:rPr>
        <w:t xml:space="preserve"> per</w:t>
      </w:r>
      <w:r w:rsidR="00070662" w:rsidRPr="0005753B">
        <w:rPr>
          <w:sz w:val="26"/>
          <w:szCs w:val="26"/>
        </w:rPr>
        <w:t xml:space="preserve"> l’occasionalità </w:t>
      </w:r>
      <w:r w:rsidR="00445C4C" w:rsidRPr="0005753B">
        <w:rPr>
          <w:sz w:val="26"/>
          <w:szCs w:val="26"/>
        </w:rPr>
        <w:t xml:space="preserve">di un </w:t>
      </w:r>
      <w:r w:rsidR="00070662" w:rsidRPr="0005753B">
        <w:rPr>
          <w:sz w:val="26"/>
          <w:szCs w:val="26"/>
        </w:rPr>
        <w:t xml:space="preserve">ministero </w:t>
      </w:r>
      <w:r w:rsidR="00445C4C" w:rsidRPr="0005753B">
        <w:rPr>
          <w:sz w:val="26"/>
          <w:szCs w:val="26"/>
        </w:rPr>
        <w:t>di fatto</w:t>
      </w:r>
      <w:r w:rsidR="000706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rimane legato a un momento</w:t>
      </w:r>
      <w:r w:rsidR="000706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un tempo</w:t>
      </w:r>
      <w:r w:rsidR="000706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un luogo</w:t>
      </w:r>
      <w:r w:rsidR="000706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non viene riconosciuto</w:t>
      </w:r>
      <w:r w:rsidR="00070662" w:rsidRPr="0005753B">
        <w:rPr>
          <w:sz w:val="26"/>
          <w:szCs w:val="26"/>
        </w:rPr>
        <w:t>. D</w:t>
      </w:r>
      <w:r w:rsidR="00445C4C" w:rsidRPr="0005753B">
        <w:rPr>
          <w:sz w:val="26"/>
          <w:szCs w:val="26"/>
        </w:rPr>
        <w:t>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fatto</w:t>
      </w:r>
      <w:r w:rsidR="000706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 non viene ben</w:t>
      </w:r>
      <w:r w:rsidR="00070662" w:rsidRPr="0005753B">
        <w:rPr>
          <w:sz w:val="26"/>
          <w:szCs w:val="26"/>
        </w:rPr>
        <w:t>e</w:t>
      </w:r>
      <w:r w:rsidR="00445C4C" w:rsidRPr="0005753B">
        <w:rPr>
          <w:sz w:val="26"/>
          <w:szCs w:val="26"/>
        </w:rPr>
        <w:t xml:space="preserve"> </w:t>
      </w:r>
      <w:r w:rsidR="00070662" w:rsidRPr="0005753B">
        <w:rPr>
          <w:sz w:val="26"/>
          <w:szCs w:val="26"/>
        </w:rPr>
        <w:t>intesa,</w:t>
      </w:r>
      <w:r w:rsidR="00445C4C" w:rsidRPr="0005753B">
        <w:rPr>
          <w:sz w:val="26"/>
          <w:szCs w:val="26"/>
        </w:rPr>
        <w:t xml:space="preserve"> la formula chiesa tutta ministeriale significa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chiesa tutta istituzionale</w:t>
      </w:r>
      <w:r w:rsidR="0007066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r w:rsidR="00070662" w:rsidRPr="0005753B">
        <w:rPr>
          <w:sz w:val="26"/>
          <w:szCs w:val="26"/>
        </w:rPr>
        <w:t>cioè</w:t>
      </w:r>
      <w:r w:rsidR="00445C4C" w:rsidRPr="0005753B">
        <w:rPr>
          <w:sz w:val="26"/>
          <w:szCs w:val="26"/>
        </w:rPr>
        <w:t xml:space="preserve"> in cui per svolgere una funzione tu devi avere un timbro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 riconoscimento ufficiale da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parte dell'autorità</w:t>
      </w:r>
      <w:r w:rsidR="00BA7ECE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 perché nei documenti successivi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almeno dalla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relazione di sintesi dell'anno scorso e nel documento finale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si trova più questa formula potenzialmente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ambigua e anzi si dice nel numero</w:t>
      </w:r>
      <w:r w:rsidR="006F3B51" w:rsidRPr="0005753B">
        <w:rPr>
          <w:sz w:val="26"/>
          <w:szCs w:val="26"/>
        </w:rPr>
        <w:t xml:space="preserve"> </w:t>
      </w:r>
      <w:r w:rsidR="00BA7ECE" w:rsidRPr="0005753B">
        <w:rPr>
          <w:sz w:val="26"/>
          <w:szCs w:val="26"/>
        </w:rPr>
        <w:t xml:space="preserve">66 </w:t>
      </w:r>
      <w:r w:rsidR="00445C4C" w:rsidRPr="0005753B">
        <w:rPr>
          <w:sz w:val="26"/>
          <w:szCs w:val="26"/>
        </w:rPr>
        <w:t xml:space="preserve">che non è bene che tutti i </w:t>
      </w:r>
      <w:r w:rsidR="00BA7ECE" w:rsidRPr="0005753B">
        <w:rPr>
          <w:sz w:val="26"/>
          <w:szCs w:val="26"/>
        </w:rPr>
        <w:t xml:space="preserve">carismi </w:t>
      </w:r>
      <w:r w:rsidR="00445C4C" w:rsidRPr="0005753B">
        <w:rPr>
          <w:sz w:val="26"/>
          <w:szCs w:val="26"/>
        </w:rPr>
        <w:t>vengano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sz w:val="26"/>
          <w:szCs w:val="26"/>
        </w:rPr>
        <w:t>ministeri</w:t>
      </w:r>
      <w:r w:rsidR="00BA7ECE" w:rsidRPr="0005753B">
        <w:rPr>
          <w:sz w:val="26"/>
          <w:szCs w:val="26"/>
        </w:rPr>
        <w:t>ali</w:t>
      </w:r>
      <w:r w:rsidR="00445C4C" w:rsidRPr="0005753B">
        <w:rPr>
          <w:sz w:val="26"/>
          <w:szCs w:val="26"/>
        </w:rPr>
        <w:t>zzati</w:t>
      </w:r>
      <w:proofErr w:type="spellEnd"/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BA7ECE" w:rsidRPr="0005753B">
        <w:rPr>
          <w:sz w:val="26"/>
          <w:szCs w:val="26"/>
        </w:rPr>
        <w:t xml:space="preserve"> quelli che vengono </w:t>
      </w:r>
      <w:proofErr w:type="spellStart"/>
      <w:r w:rsidR="00BA7ECE" w:rsidRPr="0005753B">
        <w:rPr>
          <w:sz w:val="26"/>
          <w:szCs w:val="26"/>
        </w:rPr>
        <w:t>ministerializ</w:t>
      </w:r>
      <w:r w:rsidR="00445C4C" w:rsidRPr="0005753B">
        <w:rPr>
          <w:sz w:val="26"/>
          <w:szCs w:val="26"/>
        </w:rPr>
        <w:t>zati</w:t>
      </w:r>
      <w:proofErr w:type="spellEnd"/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devono essere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BA7ECE" w:rsidRPr="0005753B">
        <w:rPr>
          <w:sz w:val="26"/>
          <w:szCs w:val="26"/>
        </w:rPr>
        <w:t>ministeriali</w:t>
      </w:r>
      <w:r w:rsidR="00445C4C" w:rsidRPr="0005753B">
        <w:rPr>
          <w:sz w:val="26"/>
          <w:szCs w:val="26"/>
        </w:rPr>
        <w:t>zzati</w:t>
      </w:r>
      <w:proofErr w:type="spellEnd"/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trasformati ministeri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solo se la comunità ne ha uno specifico bisogno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 </w:t>
      </w:r>
      <w:r w:rsidR="00BA7ECE" w:rsidRPr="0005753B">
        <w:rPr>
          <w:sz w:val="26"/>
          <w:szCs w:val="26"/>
        </w:rPr>
        <w:t xml:space="preserve">per </w:t>
      </w:r>
      <w:r w:rsidR="00445C4C" w:rsidRPr="0005753B">
        <w:rPr>
          <w:sz w:val="26"/>
          <w:szCs w:val="26"/>
        </w:rPr>
        <w:t>poter essere svolti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è necessario che abbiano un riconoscimento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una stabilità</w:t>
      </w:r>
      <w:r w:rsidR="00BA7ECE" w:rsidRPr="0005753B">
        <w:rPr>
          <w:sz w:val="26"/>
          <w:szCs w:val="26"/>
        </w:rPr>
        <w:t>. E</w:t>
      </w:r>
      <w:r w:rsidR="00445C4C" w:rsidRPr="0005753B">
        <w:rPr>
          <w:sz w:val="26"/>
          <w:szCs w:val="26"/>
        </w:rPr>
        <w:t xml:space="preserve"> anche che non è necessario che tut</w:t>
      </w:r>
      <w:r w:rsidR="00BA7ECE" w:rsidRPr="0005753B">
        <w:rPr>
          <w:sz w:val="26"/>
          <w:szCs w:val="26"/>
        </w:rPr>
        <w:t>ti</w:t>
      </w:r>
      <w:r w:rsidR="00445C4C" w:rsidRPr="0005753B">
        <w:rPr>
          <w:sz w:val="26"/>
          <w:szCs w:val="26"/>
        </w:rPr>
        <w:t xml:space="preserve"> i ministeri di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fatto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quelle funzioni che già si svolgono senza riconoscimento</w:t>
      </w:r>
      <w:r w:rsidR="00BA7ECE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vengano trasformate in ministeri istituiti</w:t>
      </w:r>
      <w:r w:rsidR="00BA7ECE" w:rsidRPr="0005753B">
        <w:rPr>
          <w:sz w:val="26"/>
          <w:szCs w:val="26"/>
        </w:rPr>
        <w:t>. Cosicché ecco</w:t>
      </w:r>
      <w:r w:rsidR="00445C4C" w:rsidRPr="0005753B">
        <w:rPr>
          <w:sz w:val="26"/>
          <w:szCs w:val="26"/>
        </w:rPr>
        <w:t xml:space="preserve"> i ministeri battesimali non arrivano a una chiesa tutta</w:t>
      </w:r>
      <w:r w:rsidR="006F3B51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sz w:val="26"/>
          <w:szCs w:val="26"/>
        </w:rPr>
        <w:t>tutta</w:t>
      </w:r>
      <w:proofErr w:type="spellEnd"/>
      <w:r w:rsidR="00445C4C" w:rsidRPr="0005753B">
        <w:rPr>
          <w:sz w:val="26"/>
          <w:szCs w:val="26"/>
        </w:rPr>
        <w:t xml:space="preserve"> istituzionalizzata</w:t>
      </w:r>
      <w:r w:rsidR="0070206B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di fatto comprime la libertà dello </w:t>
      </w:r>
      <w:r w:rsidR="0070206B" w:rsidRPr="0005753B">
        <w:rPr>
          <w:sz w:val="26"/>
          <w:szCs w:val="26"/>
        </w:rPr>
        <w:t xml:space="preserve">Spirito </w:t>
      </w:r>
      <w:r w:rsidR="00445C4C" w:rsidRPr="0005753B">
        <w:rPr>
          <w:sz w:val="26"/>
          <w:szCs w:val="26"/>
        </w:rPr>
        <w:t>nel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disseminare </w:t>
      </w:r>
      <w:r w:rsidR="0070206B" w:rsidRPr="0005753B">
        <w:rPr>
          <w:sz w:val="26"/>
          <w:szCs w:val="26"/>
        </w:rPr>
        <w:t xml:space="preserve">carismi </w:t>
      </w:r>
      <w:r w:rsidR="00445C4C" w:rsidRPr="0005753B">
        <w:rPr>
          <w:sz w:val="26"/>
          <w:szCs w:val="26"/>
        </w:rPr>
        <w:t>e ministeri</w:t>
      </w:r>
      <w:r w:rsidR="0070206B" w:rsidRPr="0005753B">
        <w:rPr>
          <w:sz w:val="26"/>
          <w:szCs w:val="26"/>
        </w:rPr>
        <w:t xml:space="preserve">. </w:t>
      </w:r>
    </w:p>
    <w:p w14:paraId="11215C76" w14:textId="77777777" w:rsidR="0070206B" w:rsidRPr="0005753B" w:rsidRDefault="0070206B" w:rsidP="00A40721">
      <w:pPr>
        <w:jc w:val="both"/>
        <w:rPr>
          <w:sz w:val="26"/>
          <w:szCs w:val="26"/>
        </w:rPr>
      </w:pPr>
    </w:p>
    <w:p w14:paraId="47E4D815" w14:textId="77777777" w:rsidR="0073099C" w:rsidRPr="0005753B" w:rsidRDefault="0070206B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U</w:t>
      </w:r>
      <w:r w:rsidR="00445C4C" w:rsidRPr="0005753B">
        <w:rPr>
          <w:sz w:val="26"/>
          <w:szCs w:val="26"/>
        </w:rPr>
        <w:t>ltima parola se non sbaglio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è la parola </w:t>
      </w:r>
      <w:r w:rsidR="00445C4C" w:rsidRPr="0005753B">
        <w:rPr>
          <w:b/>
          <w:sz w:val="26"/>
          <w:szCs w:val="26"/>
        </w:rPr>
        <w:t>formazione</w:t>
      </w:r>
      <w:r w:rsidRPr="0005753B">
        <w:rPr>
          <w:i/>
          <w:sz w:val="26"/>
          <w:szCs w:val="26"/>
          <w:u w:val="single"/>
        </w:rPr>
        <w:t>.</w:t>
      </w:r>
      <w:r w:rsidR="00445C4C" w:rsidRPr="0005753B">
        <w:rPr>
          <w:sz w:val="26"/>
          <w:szCs w:val="26"/>
        </w:rPr>
        <w:t xml:space="preserve"> Non a caso </w:t>
      </w:r>
      <w:r w:rsidRPr="0005753B">
        <w:rPr>
          <w:sz w:val="26"/>
          <w:szCs w:val="26"/>
        </w:rPr>
        <w:t xml:space="preserve">il </w:t>
      </w:r>
      <w:r w:rsidR="00445C4C" w:rsidRPr="0005753B">
        <w:rPr>
          <w:sz w:val="26"/>
          <w:szCs w:val="26"/>
        </w:rPr>
        <w:t>documento dedica alla formazione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l'ultimo capitolo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Voi sapete che la parte conclusiva di un documento è quella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vorrebbe un po' aprire anche al futuro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tracciare una strada che poi andrà seguita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perché tutte queste belle</w:t>
      </w:r>
      <w:r w:rsidR="006F3B51" w:rsidRPr="0005753B">
        <w:rPr>
          <w:sz w:val="26"/>
          <w:szCs w:val="26"/>
        </w:rPr>
        <w:t xml:space="preserve"> </w:t>
      </w:r>
      <w:r w:rsidRPr="0005753B">
        <w:rPr>
          <w:sz w:val="26"/>
          <w:szCs w:val="26"/>
        </w:rPr>
        <w:t>cose che noi stiamo dicendo ab</w:t>
      </w:r>
      <w:r w:rsidR="00445C4C" w:rsidRPr="0005753B">
        <w:rPr>
          <w:sz w:val="26"/>
          <w:szCs w:val="26"/>
        </w:rPr>
        <w:t>bisognano di formazione per poter diventare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concrete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 poter diventare carne e sangue nella vita del popolo di Dio</w:t>
      </w:r>
      <w:r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altrimenti restano belle parole</w:t>
      </w:r>
      <w:r w:rsidRPr="0005753B">
        <w:rPr>
          <w:sz w:val="26"/>
          <w:szCs w:val="26"/>
        </w:rPr>
        <w:t>. A</w:t>
      </w:r>
      <w:r w:rsidR="00445C4C" w:rsidRPr="0005753B">
        <w:rPr>
          <w:sz w:val="26"/>
          <w:szCs w:val="26"/>
        </w:rPr>
        <w:t xml:space="preserve">bbiamo già detto del fatto che è </w:t>
      </w:r>
      <w:r w:rsidRPr="0005753B">
        <w:rPr>
          <w:sz w:val="26"/>
          <w:szCs w:val="26"/>
        </w:rPr>
        <w:t>oggi</w:t>
      </w:r>
      <w:r w:rsidR="00445C4C" w:rsidRPr="0005753B">
        <w:rPr>
          <w:sz w:val="26"/>
          <w:szCs w:val="26"/>
        </w:rPr>
        <w:t xml:space="preserve"> necessario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plasmare in tutto il popolo di Dio una cultura della sinodalità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un nuovo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modo di concepire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di vivere la chiesa e la propria missione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propria identità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nella chiesa</w:t>
      </w:r>
      <w:r w:rsidRPr="0005753B">
        <w:rPr>
          <w:sz w:val="26"/>
          <w:szCs w:val="26"/>
        </w:rPr>
        <w:t>. N</w:t>
      </w:r>
      <w:r w:rsidR="00445C4C" w:rsidRPr="0005753B">
        <w:rPr>
          <w:sz w:val="26"/>
          <w:szCs w:val="26"/>
        </w:rPr>
        <w:t>ella prospettiva di quella ecclesiologia dell'insieme che prima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dicevo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non è più possibile che la formazione dei </w:t>
      </w:r>
      <w:r w:rsidRPr="0005753B">
        <w:rPr>
          <w:sz w:val="26"/>
          <w:szCs w:val="26"/>
        </w:rPr>
        <w:t>cristiani</w:t>
      </w:r>
      <w:r w:rsidR="00445C4C" w:rsidRPr="0005753B">
        <w:rPr>
          <w:sz w:val="26"/>
          <w:szCs w:val="26"/>
        </w:rPr>
        <w:t xml:space="preserve"> avvenga 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compartimenti stagni</w:t>
      </w:r>
      <w:r w:rsidRPr="0005753B">
        <w:rPr>
          <w:sz w:val="26"/>
          <w:szCs w:val="26"/>
        </w:rPr>
        <w:t xml:space="preserve">. Lì si formano i futuri preti, </w:t>
      </w:r>
      <w:r w:rsidR="00445C4C" w:rsidRPr="0005753B">
        <w:rPr>
          <w:sz w:val="26"/>
          <w:szCs w:val="26"/>
        </w:rPr>
        <w:t>lì separatamente i futuri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diaconi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o anche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lì si for</w:t>
      </w:r>
      <w:r w:rsidR="00445C4C" w:rsidRPr="0005753B">
        <w:rPr>
          <w:sz w:val="26"/>
          <w:szCs w:val="26"/>
        </w:rPr>
        <w:lastRenderedPageBreak/>
        <w:t>mano i preti già ordinati</w:t>
      </w:r>
      <w:r w:rsidRPr="0005753B">
        <w:rPr>
          <w:sz w:val="26"/>
          <w:szCs w:val="26"/>
        </w:rPr>
        <w:t>, lì si formano i</w:t>
      </w:r>
      <w:r w:rsidR="00445C4C" w:rsidRPr="0005753B">
        <w:rPr>
          <w:sz w:val="26"/>
          <w:szCs w:val="26"/>
        </w:rPr>
        <w:t xml:space="preserve"> diaconi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già ordinati</w:t>
      </w:r>
      <w:r w:rsidRPr="0005753B">
        <w:rPr>
          <w:sz w:val="26"/>
          <w:szCs w:val="26"/>
        </w:rPr>
        <w:t>. T</w:t>
      </w:r>
      <w:r w:rsidR="00445C4C" w:rsidRPr="0005753B">
        <w:rPr>
          <w:sz w:val="26"/>
          <w:szCs w:val="26"/>
        </w:rPr>
        <w:t>utto da un'altra parte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senza contaminazioni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si devono formare i</w:t>
      </w:r>
      <w:r w:rsidR="006F3B51" w:rsidRPr="0005753B">
        <w:rPr>
          <w:sz w:val="26"/>
          <w:szCs w:val="26"/>
        </w:rPr>
        <w:t xml:space="preserve"> </w:t>
      </w:r>
      <w:r w:rsidR="000B14B2" w:rsidRPr="0005753B">
        <w:rPr>
          <w:sz w:val="26"/>
          <w:szCs w:val="26"/>
        </w:rPr>
        <w:t>laici e le l</w:t>
      </w:r>
      <w:r w:rsidR="00445C4C" w:rsidRPr="0005753B">
        <w:rPr>
          <w:sz w:val="26"/>
          <w:szCs w:val="26"/>
        </w:rPr>
        <w:t>aiche</w:t>
      </w:r>
      <w:r w:rsidR="000B14B2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Questa è la logica delle parti in base a cui</w:t>
      </w:r>
      <w:r w:rsidR="000B14B2" w:rsidRPr="0005753B">
        <w:rPr>
          <w:sz w:val="26"/>
          <w:szCs w:val="26"/>
        </w:rPr>
        <w:t xml:space="preserve">, </w:t>
      </w:r>
      <w:r w:rsidR="00445C4C" w:rsidRPr="0005753B">
        <w:rPr>
          <w:sz w:val="26"/>
          <w:szCs w:val="26"/>
        </w:rPr>
        <w:t>dato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le funzioni sono nettamente distinte e dissociate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tutte le persone si devono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formare in ambiti completamente diversi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senza cogliere che tra tutte queste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forme di servizio ecclesiale e anche di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445C4C" w:rsidRPr="0005753B">
        <w:rPr>
          <w:sz w:val="26"/>
          <w:szCs w:val="26"/>
        </w:rPr>
        <w:t xml:space="preserve"> ecclesiale c'è un minimo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comun denominatore</w:t>
      </w:r>
      <w:r w:rsidR="000B14B2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il servizio all'unica missione ecclesiale che è uguale per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tutti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anche se svolta </w:t>
      </w:r>
      <w:r w:rsidR="000B14B2" w:rsidRPr="0005753B">
        <w:rPr>
          <w:sz w:val="26"/>
          <w:szCs w:val="26"/>
        </w:rPr>
        <w:t>con</w:t>
      </w:r>
      <w:r w:rsidR="00445C4C" w:rsidRPr="0005753B">
        <w:rPr>
          <w:sz w:val="26"/>
          <w:szCs w:val="26"/>
        </w:rPr>
        <w:t xml:space="preserve"> modalità diverse</w:t>
      </w:r>
      <w:r w:rsidR="000B14B2" w:rsidRPr="0005753B">
        <w:rPr>
          <w:sz w:val="26"/>
          <w:szCs w:val="26"/>
        </w:rPr>
        <w:t>. S</w:t>
      </w:r>
      <w:r w:rsidR="00445C4C" w:rsidRPr="0005753B">
        <w:rPr>
          <w:sz w:val="26"/>
          <w:szCs w:val="26"/>
        </w:rPr>
        <w:t xml:space="preserve">i tratta </w:t>
      </w:r>
      <w:r w:rsidR="000B14B2" w:rsidRPr="0005753B">
        <w:rPr>
          <w:sz w:val="26"/>
          <w:szCs w:val="26"/>
        </w:rPr>
        <w:t>allora</w:t>
      </w:r>
      <w:r w:rsidR="00445C4C" w:rsidRPr="0005753B">
        <w:rPr>
          <w:sz w:val="26"/>
          <w:szCs w:val="26"/>
        </w:rPr>
        <w:t xml:space="preserve"> di ragionare in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termini di formazione congiunta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sia iniziale sia permanente</w:t>
      </w:r>
      <w:r w:rsidR="000B14B2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una formazione che sia integrale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cioè che </w:t>
      </w:r>
      <w:r w:rsidR="000B14B2" w:rsidRPr="0005753B">
        <w:rPr>
          <w:sz w:val="26"/>
          <w:szCs w:val="26"/>
        </w:rPr>
        <w:t>abbracci</w:t>
      </w:r>
      <w:r w:rsidR="00445C4C" w:rsidRPr="0005753B">
        <w:rPr>
          <w:sz w:val="26"/>
          <w:szCs w:val="26"/>
        </w:rPr>
        <w:t xml:space="preserve"> tutti gli ambiti della vita</w:t>
      </w:r>
      <w:r w:rsidR="000B14B2" w:rsidRPr="0005753B">
        <w:rPr>
          <w:sz w:val="26"/>
          <w:szCs w:val="26"/>
        </w:rPr>
        <w:t>,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continua cioè che non si riduca soprattutto come ancora oggi accade alla fase iniziale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e che sia soprattutto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condivisa fra tutti i membri del popolo di Dio</w:t>
      </w:r>
      <w:r w:rsidR="000B14B2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Ecco come si supera una mentalità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delle parti</w:t>
      </w:r>
      <w:r w:rsidR="000B14B2" w:rsidRPr="0005753B">
        <w:rPr>
          <w:sz w:val="26"/>
          <w:szCs w:val="26"/>
        </w:rPr>
        <w:t>:</w:t>
      </w:r>
      <w:r w:rsidR="00445C4C" w:rsidRPr="0005753B">
        <w:rPr>
          <w:sz w:val="26"/>
          <w:szCs w:val="26"/>
        </w:rPr>
        <w:t xml:space="preserve"> iniziando a formare i cristiani anzitutto insieme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il che non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significa chiudere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come dire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impedire</w:t>
      </w:r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ostacolare ogni forma di formazione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specifica alle diverse </w:t>
      </w:r>
      <w:proofErr w:type="spellStart"/>
      <w:r w:rsidR="00445C4C" w:rsidRPr="0005753B">
        <w:rPr>
          <w:sz w:val="26"/>
          <w:szCs w:val="26"/>
        </w:rPr>
        <w:t>ministerialità</w:t>
      </w:r>
      <w:proofErr w:type="spellEnd"/>
      <w:r w:rsidR="000B14B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subordinare ciò che è distinto a ciò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è comune</w:t>
      </w:r>
      <w:r w:rsidR="000B14B2" w:rsidRPr="0005753B">
        <w:rPr>
          <w:sz w:val="26"/>
          <w:szCs w:val="26"/>
        </w:rPr>
        <w:t xml:space="preserve">. </w:t>
      </w:r>
    </w:p>
    <w:p w14:paraId="314286D4" w14:textId="77777777" w:rsidR="00F10BA5" w:rsidRPr="0005753B" w:rsidRDefault="000B14B2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I</w:t>
      </w:r>
      <w:r w:rsidR="00445C4C" w:rsidRPr="0005753B">
        <w:rPr>
          <w:sz w:val="26"/>
          <w:szCs w:val="26"/>
        </w:rPr>
        <w:t xml:space="preserve">n questo senso ovviamente andrebbe ripensata anche la </w:t>
      </w:r>
      <w:r w:rsidR="00445C4C" w:rsidRPr="0005753B">
        <w:rPr>
          <w:i/>
          <w:sz w:val="26"/>
          <w:szCs w:val="26"/>
        </w:rPr>
        <w:t>formazione</w:t>
      </w:r>
      <w:r w:rsidR="006F3B51" w:rsidRPr="0005753B">
        <w:rPr>
          <w:i/>
          <w:sz w:val="26"/>
          <w:szCs w:val="26"/>
        </w:rPr>
        <w:t xml:space="preserve"> </w:t>
      </w:r>
      <w:r w:rsidR="00445C4C" w:rsidRPr="0005753B">
        <w:rPr>
          <w:i/>
          <w:sz w:val="26"/>
          <w:szCs w:val="26"/>
        </w:rPr>
        <w:t>specifica dei ministri ordinati</w:t>
      </w:r>
      <w:r w:rsidR="0073099C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>l documento non teme di ribadire ciò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era stato già detto in precedenza nel cammino sinodale</w:t>
      </w:r>
      <w:r w:rsidR="0073099C" w:rsidRPr="0005753B">
        <w:rPr>
          <w:sz w:val="26"/>
          <w:szCs w:val="26"/>
        </w:rPr>
        <w:t xml:space="preserve">, cioè di ripensare la </w:t>
      </w:r>
      <w:r w:rsidR="0073099C" w:rsidRPr="0005753B">
        <w:rPr>
          <w:i/>
          <w:sz w:val="26"/>
          <w:szCs w:val="26"/>
        </w:rPr>
        <w:t>Ratio</w:t>
      </w:r>
      <w:r w:rsidR="0073099C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proprio in termini di una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formazione congiunta tra i membri del popolo di Dio entro la quale</w:t>
      </w:r>
      <w:r w:rsidR="0073099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 partire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dalla quale</w:t>
      </w:r>
      <w:r w:rsidR="0073099C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ripensare anche la formazione specifica dei futuri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candidati ai ministeri</w:t>
      </w:r>
      <w:r w:rsidR="0073099C" w:rsidRPr="0005753B">
        <w:rPr>
          <w:sz w:val="26"/>
          <w:szCs w:val="26"/>
        </w:rPr>
        <w:t xml:space="preserve"> ordinati. N</w:t>
      </w:r>
      <w:r w:rsidR="00445C4C" w:rsidRPr="0005753B">
        <w:rPr>
          <w:sz w:val="26"/>
          <w:szCs w:val="26"/>
        </w:rPr>
        <w:t>onostante il papa abbia detto nella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plenaria del </w:t>
      </w:r>
      <w:r w:rsidR="0073099C" w:rsidRPr="0005753B">
        <w:rPr>
          <w:sz w:val="26"/>
          <w:szCs w:val="26"/>
        </w:rPr>
        <w:t xml:space="preserve">Dicastero </w:t>
      </w:r>
      <w:r w:rsidR="00445C4C" w:rsidRPr="0005753B">
        <w:rPr>
          <w:sz w:val="26"/>
          <w:szCs w:val="26"/>
        </w:rPr>
        <w:t xml:space="preserve">per il clero che la </w:t>
      </w:r>
      <w:r w:rsidR="0073099C" w:rsidRPr="0005753B">
        <w:rPr>
          <w:i/>
          <w:sz w:val="26"/>
          <w:szCs w:val="26"/>
        </w:rPr>
        <w:t>Ratio</w:t>
      </w:r>
      <w:r w:rsidR="0073099C" w:rsidRPr="0005753B">
        <w:rPr>
          <w:sz w:val="26"/>
          <w:szCs w:val="26"/>
        </w:rPr>
        <w:t xml:space="preserve"> approvata soltanto nel 2017 </w:t>
      </w:r>
      <w:r w:rsidR="00445C4C" w:rsidRPr="0005753B">
        <w:rPr>
          <w:sz w:val="26"/>
          <w:szCs w:val="26"/>
        </w:rPr>
        <w:t xml:space="preserve">non </w:t>
      </w:r>
      <w:r w:rsidR="0073099C" w:rsidRPr="0005753B">
        <w:rPr>
          <w:sz w:val="26"/>
          <w:szCs w:val="26"/>
        </w:rPr>
        <w:t xml:space="preserve">va ripensata, </w:t>
      </w:r>
      <w:r w:rsidR="00F10BA5" w:rsidRPr="0005753B">
        <w:rPr>
          <w:sz w:val="26"/>
          <w:szCs w:val="26"/>
        </w:rPr>
        <w:t>a</w:t>
      </w:r>
      <w:r w:rsidR="00445C4C" w:rsidRPr="0005753B">
        <w:rPr>
          <w:sz w:val="26"/>
          <w:szCs w:val="26"/>
        </w:rPr>
        <w:t xml:space="preserve"> suo modo di vedere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vedete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il sinodo sommessamente un po' prende le distanze e invoca di</w:t>
      </w:r>
      <w:r w:rsidR="00F10BA5" w:rsidRPr="0005753B">
        <w:rPr>
          <w:sz w:val="26"/>
          <w:szCs w:val="26"/>
        </w:rPr>
        <w:t xml:space="preserve"> nuovo un ripensamento della </w:t>
      </w:r>
      <w:r w:rsidR="00F10BA5" w:rsidRPr="0005753B">
        <w:rPr>
          <w:i/>
          <w:sz w:val="26"/>
          <w:szCs w:val="26"/>
        </w:rPr>
        <w:t>Ratio</w:t>
      </w:r>
      <w:r w:rsidR="00F10BA5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'è un gruppo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di studio fra quei</w:t>
      </w:r>
      <w:r w:rsidR="006F3B51" w:rsidRPr="0005753B">
        <w:rPr>
          <w:sz w:val="26"/>
          <w:szCs w:val="26"/>
        </w:rPr>
        <w:t xml:space="preserve"> </w:t>
      </w:r>
      <w:r w:rsidR="00F10BA5" w:rsidRPr="0005753B">
        <w:rPr>
          <w:sz w:val="26"/>
          <w:szCs w:val="26"/>
        </w:rPr>
        <w:t xml:space="preserve">10 </w:t>
      </w:r>
      <w:r w:rsidR="00445C4C" w:rsidRPr="0005753B">
        <w:rPr>
          <w:sz w:val="26"/>
          <w:szCs w:val="26"/>
        </w:rPr>
        <w:t>che prima presentavo</w:t>
      </w:r>
      <w:r w:rsidR="00F10BA5" w:rsidRPr="0005753B">
        <w:rPr>
          <w:sz w:val="26"/>
          <w:szCs w:val="26"/>
        </w:rPr>
        <w:t xml:space="preserve"> che si occupa proprio della </w:t>
      </w:r>
      <w:proofErr w:type="spellStart"/>
      <w:r w:rsidR="00F10BA5" w:rsidRPr="0005753B">
        <w:rPr>
          <w:i/>
          <w:sz w:val="26"/>
          <w:szCs w:val="26"/>
        </w:rPr>
        <w:t>Ratiio</w:t>
      </w:r>
      <w:proofErr w:type="spellEnd"/>
      <w:r w:rsidR="00F10BA5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ed è un gruppo anche in cui sono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presenti molti membri del </w:t>
      </w:r>
      <w:r w:rsidR="00F10BA5" w:rsidRPr="0005753B">
        <w:rPr>
          <w:sz w:val="26"/>
          <w:szCs w:val="26"/>
        </w:rPr>
        <w:t xml:space="preserve">Dicastero </w:t>
      </w:r>
      <w:r w:rsidR="00445C4C" w:rsidRPr="0005753B">
        <w:rPr>
          <w:sz w:val="26"/>
          <w:szCs w:val="26"/>
        </w:rPr>
        <w:t>per il clero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compreso il </w:t>
      </w:r>
      <w:proofErr w:type="gramStart"/>
      <w:r w:rsidR="00445C4C" w:rsidRPr="0005753B">
        <w:rPr>
          <w:sz w:val="26"/>
          <w:szCs w:val="26"/>
        </w:rPr>
        <w:t>prefetto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quindi</w:t>
      </w:r>
      <w:proofErr w:type="gramEnd"/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vediamo in che cosa </w:t>
      </w:r>
      <w:r w:rsidR="00F10BA5" w:rsidRPr="0005753B">
        <w:rPr>
          <w:sz w:val="26"/>
          <w:szCs w:val="26"/>
        </w:rPr>
        <w:t xml:space="preserve">uscirà </w:t>
      </w:r>
      <w:r w:rsidR="00445C4C" w:rsidRPr="0005753B">
        <w:rPr>
          <w:sz w:val="26"/>
          <w:szCs w:val="26"/>
        </w:rPr>
        <w:t>da quel gruppo</w:t>
      </w:r>
      <w:r w:rsidR="00F10BA5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Neanche faccio riferimento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neanche il documento lo fa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alla </w:t>
      </w:r>
      <w:r w:rsidR="00F10BA5" w:rsidRPr="0005753B">
        <w:rPr>
          <w:i/>
          <w:sz w:val="26"/>
          <w:szCs w:val="26"/>
        </w:rPr>
        <w:t>Ratio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 xml:space="preserve">per </w:t>
      </w:r>
      <w:r w:rsidR="00F10BA5" w:rsidRPr="0005753B">
        <w:rPr>
          <w:sz w:val="26"/>
          <w:szCs w:val="26"/>
        </w:rPr>
        <w:t xml:space="preserve">il </w:t>
      </w:r>
      <w:r w:rsidR="00445C4C" w:rsidRPr="0005753B">
        <w:rPr>
          <w:sz w:val="26"/>
          <w:szCs w:val="26"/>
        </w:rPr>
        <w:t>diaconato permanente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la formazione iniziale </w:t>
      </w:r>
      <w:r w:rsidR="00F10BA5" w:rsidRPr="0005753B">
        <w:rPr>
          <w:sz w:val="26"/>
          <w:szCs w:val="26"/>
        </w:rPr>
        <w:t xml:space="preserve">e </w:t>
      </w:r>
      <w:r w:rsidR="00445C4C" w:rsidRPr="0005753B">
        <w:rPr>
          <w:sz w:val="26"/>
          <w:szCs w:val="26"/>
        </w:rPr>
        <w:t>la formazione permanente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 sono documenti invece datati e forse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anche per questo sarebbe forse più facile riprendere in mano</w:t>
      </w:r>
      <w:r w:rsidR="00F10BA5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però il documento finale si è limitato alla</w:t>
      </w:r>
      <w:r w:rsidR="006F3B51" w:rsidRPr="0005753B">
        <w:rPr>
          <w:sz w:val="26"/>
          <w:szCs w:val="26"/>
        </w:rPr>
        <w:t xml:space="preserve"> </w:t>
      </w:r>
      <w:r w:rsidR="00F10BA5" w:rsidRPr="0005753B">
        <w:rPr>
          <w:i/>
          <w:sz w:val="26"/>
          <w:szCs w:val="26"/>
        </w:rPr>
        <w:t>Ratio</w:t>
      </w:r>
      <w:r w:rsidR="00445C4C" w:rsidRPr="0005753B">
        <w:rPr>
          <w:sz w:val="26"/>
          <w:szCs w:val="26"/>
        </w:rPr>
        <w:t xml:space="preserve"> per la formazione presbiterale</w:t>
      </w:r>
      <w:r w:rsidR="00F10BA5" w:rsidRPr="0005753B">
        <w:rPr>
          <w:sz w:val="26"/>
          <w:szCs w:val="26"/>
        </w:rPr>
        <w:t xml:space="preserve">. </w:t>
      </w:r>
    </w:p>
    <w:p w14:paraId="603B4DC1" w14:textId="77777777" w:rsidR="00994329" w:rsidRPr="0005753B" w:rsidRDefault="00F10BA5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L</w:t>
      </w:r>
      <w:r w:rsidR="00445C4C" w:rsidRPr="0005753B">
        <w:rPr>
          <w:sz w:val="26"/>
          <w:szCs w:val="26"/>
        </w:rPr>
        <w:t>'ultima cosa che si legge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proprio nei numeri finali del documento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che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questa formazione congiunta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integrale</w:t>
      </w:r>
      <w:r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</w:t>
      </w:r>
      <w:proofErr w:type="spellStart"/>
      <w:r w:rsidR="00445C4C" w:rsidRPr="0005753B">
        <w:rPr>
          <w:sz w:val="26"/>
          <w:szCs w:val="26"/>
        </w:rPr>
        <w:t>contina</w:t>
      </w:r>
      <w:proofErr w:type="spellEnd"/>
      <w:r w:rsidR="00445C4C" w:rsidRPr="0005753B">
        <w:rPr>
          <w:sz w:val="26"/>
          <w:szCs w:val="26"/>
        </w:rPr>
        <w:t xml:space="preserve"> e condivisa dovrebbe coinvolgere anche 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vescovi</w:t>
      </w:r>
      <w:r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Perché per un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come dire </w:t>
      </w:r>
      <w:r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assunto non dichiarato ma ovunque</w:t>
      </w:r>
      <w:r w:rsidR="006F3B51" w:rsidRPr="0005753B">
        <w:rPr>
          <w:sz w:val="26"/>
          <w:szCs w:val="26"/>
        </w:rPr>
        <w:t xml:space="preserve"> </w:t>
      </w:r>
      <w:r w:rsidR="00915012" w:rsidRPr="0005753B">
        <w:rPr>
          <w:sz w:val="26"/>
          <w:szCs w:val="26"/>
        </w:rPr>
        <w:t>operante</w:t>
      </w:r>
      <w:r w:rsidR="00445C4C" w:rsidRPr="0005753B">
        <w:rPr>
          <w:sz w:val="26"/>
          <w:szCs w:val="26"/>
        </w:rPr>
        <w:t xml:space="preserve"> </w:t>
      </w:r>
      <w:r w:rsidR="00915012" w:rsidRPr="0005753B">
        <w:rPr>
          <w:sz w:val="26"/>
          <w:szCs w:val="26"/>
        </w:rPr>
        <w:t xml:space="preserve">tutti </w:t>
      </w:r>
      <w:r w:rsidR="00445C4C" w:rsidRPr="0005753B">
        <w:rPr>
          <w:sz w:val="26"/>
          <w:szCs w:val="26"/>
        </w:rPr>
        <w:t>hanno bisogno di formarsi</w:t>
      </w:r>
      <w:r w:rsidR="00915012" w:rsidRPr="0005753B">
        <w:rPr>
          <w:sz w:val="26"/>
          <w:szCs w:val="26"/>
        </w:rPr>
        <w:t xml:space="preserve"> -</w:t>
      </w:r>
      <w:r w:rsidR="00445C4C" w:rsidRPr="0005753B">
        <w:rPr>
          <w:sz w:val="26"/>
          <w:szCs w:val="26"/>
        </w:rPr>
        <w:t xml:space="preserve"> laici diaconi e preti </w:t>
      </w:r>
      <w:r w:rsidR="00915012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 xml:space="preserve">ma i </w:t>
      </w:r>
      <w:r w:rsidR="00445C4C" w:rsidRPr="0005753B">
        <w:rPr>
          <w:i/>
          <w:sz w:val="26"/>
          <w:szCs w:val="26"/>
        </w:rPr>
        <w:t>vescovi</w:t>
      </w:r>
      <w:r w:rsidR="00445C4C" w:rsidRPr="0005753B">
        <w:rPr>
          <w:sz w:val="26"/>
          <w:szCs w:val="26"/>
        </w:rPr>
        <w:t xml:space="preserve"> no</w:t>
      </w:r>
      <w:r w:rsidR="00915012" w:rsidRPr="0005753B">
        <w:rPr>
          <w:sz w:val="26"/>
          <w:szCs w:val="26"/>
        </w:rPr>
        <w:t>. I</w:t>
      </w:r>
      <w:r w:rsidR="00445C4C" w:rsidRPr="0005753B">
        <w:rPr>
          <w:sz w:val="26"/>
          <w:szCs w:val="26"/>
        </w:rPr>
        <w:t xml:space="preserve"> vescovi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ricevono un'illuminazione dall'</w:t>
      </w:r>
      <w:r w:rsidR="00915012" w:rsidRPr="0005753B">
        <w:rPr>
          <w:sz w:val="26"/>
          <w:szCs w:val="26"/>
        </w:rPr>
        <w:t>alto per cui nessuno l</w:t>
      </w:r>
      <w:r w:rsidR="00445C4C" w:rsidRPr="0005753B">
        <w:rPr>
          <w:sz w:val="26"/>
          <w:szCs w:val="26"/>
        </w:rPr>
        <w:t>i deve formare</w:t>
      </w:r>
      <w:r w:rsidR="00915012" w:rsidRPr="0005753B">
        <w:rPr>
          <w:sz w:val="26"/>
          <w:szCs w:val="26"/>
        </w:rPr>
        <w:t>. A</w:t>
      </w:r>
      <w:r w:rsidR="00445C4C" w:rsidRPr="0005753B">
        <w:rPr>
          <w:sz w:val="26"/>
          <w:szCs w:val="26"/>
        </w:rPr>
        <w:t>nche qui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invece il documento</w:t>
      </w:r>
      <w:r w:rsidR="0091501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proprio nell'obiettivo di superare quella idealizzazione del ministero episcopale</w:t>
      </w:r>
      <w:r w:rsidR="00915012" w:rsidRPr="0005753B">
        <w:rPr>
          <w:sz w:val="26"/>
          <w:szCs w:val="26"/>
        </w:rPr>
        <w:t xml:space="preserve"> -</w:t>
      </w:r>
      <w:r w:rsidR="006F3B51" w:rsidRPr="0005753B">
        <w:rPr>
          <w:sz w:val="26"/>
          <w:szCs w:val="26"/>
        </w:rPr>
        <w:t xml:space="preserve"> </w:t>
      </w:r>
      <w:r w:rsidR="00915012" w:rsidRPr="0005753B">
        <w:rPr>
          <w:sz w:val="26"/>
          <w:szCs w:val="26"/>
        </w:rPr>
        <w:t>ripeto</w:t>
      </w:r>
      <w:r w:rsidR="00445C4C" w:rsidRPr="0005753B">
        <w:rPr>
          <w:sz w:val="26"/>
          <w:szCs w:val="26"/>
        </w:rPr>
        <w:t xml:space="preserve"> in qualche modo frutto del Concilio stesso </w:t>
      </w:r>
      <w:r w:rsidR="00915012" w:rsidRPr="0005753B">
        <w:rPr>
          <w:sz w:val="26"/>
          <w:szCs w:val="26"/>
        </w:rPr>
        <w:t xml:space="preserve">- </w:t>
      </w:r>
      <w:r w:rsidR="00445C4C" w:rsidRPr="0005753B">
        <w:rPr>
          <w:sz w:val="26"/>
          <w:szCs w:val="26"/>
        </w:rPr>
        <w:t>invoca una formazione iniziale e permanente anche per i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vescovi</w:t>
      </w:r>
      <w:r w:rsidR="00915012" w:rsidRPr="0005753B">
        <w:rPr>
          <w:sz w:val="26"/>
          <w:szCs w:val="26"/>
        </w:rPr>
        <w:t>. C</w:t>
      </w:r>
      <w:r w:rsidR="00445C4C" w:rsidRPr="0005753B">
        <w:rPr>
          <w:sz w:val="26"/>
          <w:szCs w:val="26"/>
        </w:rPr>
        <w:t>on ciò ho concluso la mia presentazione Spero di essere stato</w:t>
      </w:r>
      <w:r w:rsidR="006F3B51" w:rsidRPr="0005753B">
        <w:rPr>
          <w:sz w:val="26"/>
          <w:szCs w:val="26"/>
        </w:rPr>
        <w:t xml:space="preserve"> </w:t>
      </w:r>
      <w:r w:rsidR="00445C4C" w:rsidRPr="0005753B">
        <w:rPr>
          <w:sz w:val="26"/>
          <w:szCs w:val="26"/>
        </w:rPr>
        <w:t>abbastanza nei tempi forse un po' mi sono dilungato</w:t>
      </w:r>
      <w:r w:rsidR="00915012" w:rsidRPr="0005753B">
        <w:rPr>
          <w:sz w:val="26"/>
          <w:szCs w:val="26"/>
        </w:rPr>
        <w:t>,</w:t>
      </w:r>
      <w:r w:rsidR="00445C4C" w:rsidRPr="0005753B">
        <w:rPr>
          <w:sz w:val="26"/>
          <w:szCs w:val="26"/>
        </w:rPr>
        <w:t xml:space="preserve"> ma confido nella vostra </w:t>
      </w:r>
      <w:r w:rsidR="00915012" w:rsidRPr="0005753B">
        <w:rPr>
          <w:sz w:val="26"/>
          <w:szCs w:val="26"/>
        </w:rPr>
        <w:t>benevolenza</w:t>
      </w:r>
      <w:r w:rsidR="00445C4C" w:rsidRPr="0005753B">
        <w:rPr>
          <w:sz w:val="26"/>
          <w:szCs w:val="26"/>
        </w:rPr>
        <w:t xml:space="preserve"> e vi ridò la parola</w:t>
      </w:r>
      <w:r w:rsidR="00915012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Grazie</w:t>
      </w:r>
      <w:r w:rsidR="00915012" w:rsidRPr="0005753B">
        <w:rPr>
          <w:sz w:val="26"/>
          <w:szCs w:val="26"/>
        </w:rPr>
        <w:t>.</w:t>
      </w:r>
      <w:r w:rsidR="00445C4C" w:rsidRPr="0005753B">
        <w:rPr>
          <w:sz w:val="26"/>
          <w:szCs w:val="26"/>
        </w:rPr>
        <w:t xml:space="preserve"> Grazie</w:t>
      </w:r>
      <w:r w:rsidR="00915012" w:rsidRPr="0005753B">
        <w:rPr>
          <w:sz w:val="26"/>
          <w:szCs w:val="26"/>
        </w:rPr>
        <w:t>.</w:t>
      </w:r>
    </w:p>
    <w:p w14:paraId="5E22BDAD" w14:textId="77777777" w:rsidR="00DB4B2A" w:rsidRPr="0005753B" w:rsidRDefault="00DB4B2A" w:rsidP="00A40721">
      <w:pPr>
        <w:jc w:val="both"/>
        <w:rPr>
          <w:sz w:val="26"/>
          <w:szCs w:val="26"/>
        </w:rPr>
      </w:pPr>
    </w:p>
    <w:p w14:paraId="75D38A82" w14:textId="77777777" w:rsidR="00DB4B2A" w:rsidRPr="0005753B" w:rsidRDefault="00DB4B2A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Sul sinodo (sul sinodo, tra la </w:t>
      </w:r>
      <w:proofErr w:type="gramStart"/>
      <w:r w:rsidRPr="0005753B">
        <w:rPr>
          <w:sz w:val="26"/>
          <w:szCs w:val="26"/>
        </w:rPr>
        <w:t>1ª</w:t>
      </w:r>
      <w:proofErr w:type="gramEnd"/>
      <w:r w:rsidRPr="0005753B">
        <w:rPr>
          <w:sz w:val="26"/>
          <w:szCs w:val="26"/>
        </w:rPr>
        <w:t xml:space="preserve"> e 2ª sessione 2023-2024) anche Dario Vitali</w:t>
      </w:r>
    </w:p>
    <w:p w14:paraId="4F75964F" w14:textId="77777777" w:rsidR="00DB4B2A" w:rsidRPr="0005753B" w:rsidRDefault="00DB4B2A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https://www.youtube.com/watch?v=buJ4sxrYZiw</w:t>
      </w:r>
    </w:p>
    <w:p w14:paraId="6D1442EB" w14:textId="77777777" w:rsidR="00DB4B2A" w:rsidRPr="0005753B" w:rsidRDefault="00DB4B2A" w:rsidP="00A40721">
      <w:pPr>
        <w:jc w:val="both"/>
        <w:rPr>
          <w:sz w:val="26"/>
          <w:szCs w:val="26"/>
        </w:rPr>
      </w:pPr>
    </w:p>
    <w:p w14:paraId="3D5812A1" w14:textId="77777777" w:rsidR="00DB4B2A" w:rsidRPr="0005753B" w:rsidRDefault="00DB4B2A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 xml:space="preserve">Sul diaconato alle donne Dario Vitali, </w:t>
      </w:r>
    </w:p>
    <w:p w14:paraId="76CF7B7C" w14:textId="77777777" w:rsidR="00DB4B2A" w:rsidRPr="0005753B" w:rsidRDefault="00DB4B2A" w:rsidP="00A40721">
      <w:pPr>
        <w:jc w:val="both"/>
        <w:rPr>
          <w:sz w:val="26"/>
          <w:szCs w:val="26"/>
        </w:rPr>
      </w:pPr>
      <w:r w:rsidRPr="0005753B">
        <w:rPr>
          <w:sz w:val="26"/>
          <w:szCs w:val="26"/>
        </w:rPr>
        <w:t>https://www.youtube.com/watch?v=FJ8vxWu10RY</w:t>
      </w:r>
    </w:p>
    <w:sectPr w:rsidR="00DB4B2A" w:rsidRPr="0005753B" w:rsidSect="00A40721">
      <w:headerReference w:type="default" r:id="rId7"/>
      <w:pgSz w:w="11906" w:h="16838"/>
      <w:pgMar w:top="1134" w:right="1021" w:bottom="1134" w:left="102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C0E76" w14:textId="77777777" w:rsidR="00EE1725" w:rsidRDefault="00EE1725" w:rsidP="00A40721">
      <w:r>
        <w:separator/>
      </w:r>
    </w:p>
  </w:endnote>
  <w:endnote w:type="continuationSeparator" w:id="0">
    <w:p w14:paraId="343FB9D4" w14:textId="77777777" w:rsidR="00EE1725" w:rsidRDefault="00EE1725" w:rsidP="00A4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4D385" w14:textId="77777777" w:rsidR="00EE1725" w:rsidRDefault="00EE1725" w:rsidP="00A40721">
      <w:r>
        <w:separator/>
      </w:r>
    </w:p>
  </w:footnote>
  <w:footnote w:type="continuationSeparator" w:id="0">
    <w:p w14:paraId="27C431A2" w14:textId="77777777" w:rsidR="00EE1725" w:rsidRDefault="00EE1725" w:rsidP="00A4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522702"/>
      <w:docPartObj>
        <w:docPartGallery w:val="Page Numbers (Top of Page)"/>
        <w:docPartUnique/>
      </w:docPartObj>
    </w:sdtPr>
    <w:sdtContent>
      <w:p w14:paraId="1E914691" w14:textId="77777777" w:rsidR="00A40721" w:rsidRDefault="0005753B">
        <w:pPr>
          <w:pStyle w:val="Intestazio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64CF40E" w14:textId="77777777" w:rsidR="00A40721" w:rsidRDefault="00A407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08"/>
  <w:autoHyphenation/>
  <w:hyphenationZone w:val="283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AAA55FA2-8AD3-43C7-A44B-8FCDA5EB7B2C}"/>
    <w:docVar w:name="dgnword-eventsink" w:val="101455344"/>
  </w:docVars>
  <w:rsids>
    <w:rsidRoot w:val="00CE4BCC"/>
    <w:rsid w:val="00002462"/>
    <w:rsid w:val="00021A7F"/>
    <w:rsid w:val="000222B0"/>
    <w:rsid w:val="000236D4"/>
    <w:rsid w:val="0005753B"/>
    <w:rsid w:val="00070662"/>
    <w:rsid w:val="00077741"/>
    <w:rsid w:val="000B14B2"/>
    <w:rsid w:val="00157A8E"/>
    <w:rsid w:val="00173E3F"/>
    <w:rsid w:val="00174E94"/>
    <w:rsid w:val="00187F4A"/>
    <w:rsid w:val="001C0E82"/>
    <w:rsid w:val="001E3FC1"/>
    <w:rsid w:val="0020254A"/>
    <w:rsid w:val="00227F36"/>
    <w:rsid w:val="002672C4"/>
    <w:rsid w:val="00276070"/>
    <w:rsid w:val="00295AA8"/>
    <w:rsid w:val="002A5189"/>
    <w:rsid w:val="00311353"/>
    <w:rsid w:val="00325A65"/>
    <w:rsid w:val="0034070D"/>
    <w:rsid w:val="00346BF8"/>
    <w:rsid w:val="00347E3C"/>
    <w:rsid w:val="00355D2A"/>
    <w:rsid w:val="00362A7C"/>
    <w:rsid w:val="00373020"/>
    <w:rsid w:val="00375A62"/>
    <w:rsid w:val="003849CA"/>
    <w:rsid w:val="003938A5"/>
    <w:rsid w:val="003D0A27"/>
    <w:rsid w:val="00445C4C"/>
    <w:rsid w:val="00452F77"/>
    <w:rsid w:val="004630FB"/>
    <w:rsid w:val="00467533"/>
    <w:rsid w:val="00475943"/>
    <w:rsid w:val="00477923"/>
    <w:rsid w:val="004824C3"/>
    <w:rsid w:val="0049492F"/>
    <w:rsid w:val="00497FA5"/>
    <w:rsid w:val="004F374F"/>
    <w:rsid w:val="004F7A02"/>
    <w:rsid w:val="00524526"/>
    <w:rsid w:val="00541CA7"/>
    <w:rsid w:val="00577157"/>
    <w:rsid w:val="0058119C"/>
    <w:rsid w:val="00585C53"/>
    <w:rsid w:val="005B4CC0"/>
    <w:rsid w:val="005E5791"/>
    <w:rsid w:val="00651AD5"/>
    <w:rsid w:val="0066707F"/>
    <w:rsid w:val="006E18F7"/>
    <w:rsid w:val="006F3B51"/>
    <w:rsid w:val="006F43BE"/>
    <w:rsid w:val="006F62FD"/>
    <w:rsid w:val="0070206B"/>
    <w:rsid w:val="0073099C"/>
    <w:rsid w:val="0073783A"/>
    <w:rsid w:val="00737CDB"/>
    <w:rsid w:val="007E6491"/>
    <w:rsid w:val="00801E88"/>
    <w:rsid w:val="00815E28"/>
    <w:rsid w:val="008308AB"/>
    <w:rsid w:val="00831C25"/>
    <w:rsid w:val="0084692C"/>
    <w:rsid w:val="008542A6"/>
    <w:rsid w:val="00863DAC"/>
    <w:rsid w:val="00877309"/>
    <w:rsid w:val="008A7710"/>
    <w:rsid w:val="008C6FB1"/>
    <w:rsid w:val="008C794B"/>
    <w:rsid w:val="008E4161"/>
    <w:rsid w:val="00905F1A"/>
    <w:rsid w:val="00907DAD"/>
    <w:rsid w:val="00915012"/>
    <w:rsid w:val="00930C63"/>
    <w:rsid w:val="00941E14"/>
    <w:rsid w:val="009801E2"/>
    <w:rsid w:val="00994329"/>
    <w:rsid w:val="0099796A"/>
    <w:rsid w:val="009A634A"/>
    <w:rsid w:val="009E4695"/>
    <w:rsid w:val="009E5260"/>
    <w:rsid w:val="00A12CC3"/>
    <w:rsid w:val="00A23087"/>
    <w:rsid w:val="00A40721"/>
    <w:rsid w:val="00A75B01"/>
    <w:rsid w:val="00AA2D37"/>
    <w:rsid w:val="00AA6EF4"/>
    <w:rsid w:val="00AA7959"/>
    <w:rsid w:val="00AF0860"/>
    <w:rsid w:val="00B260B6"/>
    <w:rsid w:val="00B654C9"/>
    <w:rsid w:val="00BA0405"/>
    <w:rsid w:val="00BA0822"/>
    <w:rsid w:val="00BA7ECE"/>
    <w:rsid w:val="00BC6BDC"/>
    <w:rsid w:val="00BD65BC"/>
    <w:rsid w:val="00BD6A7C"/>
    <w:rsid w:val="00BF45E1"/>
    <w:rsid w:val="00BF4AAD"/>
    <w:rsid w:val="00C25289"/>
    <w:rsid w:val="00C43985"/>
    <w:rsid w:val="00C66BDD"/>
    <w:rsid w:val="00C81C2F"/>
    <w:rsid w:val="00C93F54"/>
    <w:rsid w:val="00CA1CB2"/>
    <w:rsid w:val="00CB7839"/>
    <w:rsid w:val="00CB7DF9"/>
    <w:rsid w:val="00CE4BCC"/>
    <w:rsid w:val="00D0676D"/>
    <w:rsid w:val="00D333E4"/>
    <w:rsid w:val="00D36D7E"/>
    <w:rsid w:val="00D6758D"/>
    <w:rsid w:val="00D824A8"/>
    <w:rsid w:val="00D902FD"/>
    <w:rsid w:val="00D9427C"/>
    <w:rsid w:val="00DB4B2A"/>
    <w:rsid w:val="00DD3AF3"/>
    <w:rsid w:val="00DF0D16"/>
    <w:rsid w:val="00E562A1"/>
    <w:rsid w:val="00E73F67"/>
    <w:rsid w:val="00EA6246"/>
    <w:rsid w:val="00EB7E78"/>
    <w:rsid w:val="00EE1725"/>
    <w:rsid w:val="00F10BA5"/>
    <w:rsid w:val="00F81AC1"/>
    <w:rsid w:val="00F83483"/>
    <w:rsid w:val="00F8372E"/>
    <w:rsid w:val="00F93DDB"/>
    <w:rsid w:val="00F94618"/>
    <w:rsid w:val="00F94FE3"/>
    <w:rsid w:val="00FA4088"/>
    <w:rsid w:val="00FA7994"/>
    <w:rsid w:val="00FB611F"/>
    <w:rsid w:val="00FF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487F"/>
  <w15:docId w15:val="{01A6DDE9-DB11-F942-9246-E6995A63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4B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0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721"/>
  </w:style>
  <w:style w:type="paragraph" w:styleId="Pidipagina">
    <w:name w:val="footer"/>
    <w:basedOn w:val="Normale"/>
    <w:link w:val="PidipaginaCarattere"/>
    <w:uiPriority w:val="99"/>
    <w:semiHidden/>
    <w:unhideWhenUsed/>
    <w:rsid w:val="00A40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m8iom_1tK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9099</Words>
  <Characters>51870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Severino</dc:creator>
  <cp:lastModifiedBy>don Stefano Zeni</cp:lastModifiedBy>
  <cp:revision>2</cp:revision>
  <dcterms:created xsi:type="dcterms:W3CDTF">2025-01-17T08:39:00Z</dcterms:created>
  <dcterms:modified xsi:type="dcterms:W3CDTF">2025-01-17T08:39:00Z</dcterms:modified>
</cp:coreProperties>
</file>