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5CEA7" w14:textId="77777777" w:rsidR="006F566B" w:rsidRPr="00194C60" w:rsidRDefault="006F566B" w:rsidP="008B459A">
      <w:pPr>
        <w:jc w:val="center"/>
        <w:rPr>
          <w:rStyle w:val="text-to-speech"/>
          <w:rFonts w:cs="Times New Roman"/>
          <w:b/>
          <w:bCs/>
          <w:smallCaps/>
          <w:color w:val="111111"/>
          <w:sz w:val="26"/>
          <w:szCs w:val="26"/>
        </w:rPr>
      </w:pPr>
      <w:r w:rsidRPr="00194C60">
        <w:rPr>
          <w:rStyle w:val="text-to-speech"/>
          <w:rFonts w:cs="Times New Roman"/>
          <w:b/>
          <w:bCs/>
          <w:smallCaps/>
          <w:color w:val="111111"/>
          <w:sz w:val="26"/>
          <w:szCs w:val="26"/>
        </w:rPr>
        <w:t xml:space="preserve">Con gli Occhi di Dio - In preghiera per le Vocazioni </w:t>
      </w:r>
    </w:p>
    <w:p w14:paraId="4DFFDBD5" w14:textId="12FE3257" w:rsidR="00CC0A70" w:rsidRPr="006F566B" w:rsidRDefault="006F566B" w:rsidP="00CC0A70">
      <w:pPr>
        <w:jc w:val="center"/>
        <w:rPr>
          <w:rFonts w:cs="Times New Roman"/>
          <w:i/>
          <w:iCs/>
          <w:sz w:val="26"/>
          <w:szCs w:val="26"/>
        </w:rPr>
      </w:pPr>
      <w:r w:rsidRPr="00C7540C">
        <w:rPr>
          <w:rFonts w:cs="Times New Roman"/>
          <w:i/>
          <w:iCs/>
          <w:sz w:val="26"/>
          <w:szCs w:val="26"/>
        </w:rPr>
        <w:t xml:space="preserve">Adorazione per le vocazioni – </w:t>
      </w:r>
      <w:r w:rsidR="003E2AF9" w:rsidRPr="006F566B">
        <w:rPr>
          <w:rFonts w:cs="Times New Roman"/>
          <w:i/>
          <w:iCs/>
          <w:sz w:val="26"/>
          <w:szCs w:val="26"/>
        </w:rPr>
        <w:t>Pregare in comunione con i santi</w:t>
      </w:r>
    </w:p>
    <w:p w14:paraId="4548E94E" w14:textId="329038FF" w:rsidR="00175EE0" w:rsidRPr="006F566B" w:rsidRDefault="008B459A" w:rsidP="00A336FA">
      <w:pPr>
        <w:jc w:val="center"/>
        <w:rPr>
          <w:rFonts w:cs="Times New Roman"/>
          <w:i/>
          <w:iCs/>
          <w:sz w:val="26"/>
          <w:szCs w:val="26"/>
        </w:rPr>
      </w:pPr>
      <w:r w:rsidRPr="008B459A">
        <w:rPr>
          <w:rFonts w:cs="Times New Roman"/>
          <w:i/>
          <w:iCs/>
          <w:smallCaps/>
          <w:sz w:val="26"/>
          <w:szCs w:val="26"/>
        </w:rPr>
        <w:t>Dicembre</w:t>
      </w:r>
      <w:r w:rsidR="00364C2E" w:rsidRPr="006F566B">
        <w:rPr>
          <w:rFonts w:cs="Times New Roman"/>
          <w:i/>
          <w:iCs/>
          <w:sz w:val="26"/>
          <w:szCs w:val="26"/>
        </w:rPr>
        <w:t xml:space="preserve"> </w:t>
      </w:r>
      <w:r w:rsidR="00D71097" w:rsidRPr="006F566B">
        <w:rPr>
          <w:rFonts w:cs="Times New Roman"/>
          <w:i/>
          <w:iCs/>
          <w:sz w:val="26"/>
          <w:szCs w:val="26"/>
        </w:rPr>
        <w:t>2024</w:t>
      </w:r>
    </w:p>
    <w:p w14:paraId="4A043390" w14:textId="77777777" w:rsidR="006F566B" w:rsidRPr="005446DF" w:rsidRDefault="006F566B" w:rsidP="006F566B">
      <w:pPr>
        <w:rPr>
          <w:rStyle w:val="text-to-speech"/>
          <w:rFonts w:asciiTheme="majorBidi" w:hAnsiTheme="majorBidi" w:cstheme="majorBidi"/>
          <w:b/>
          <w:bCs/>
          <w:color w:val="111111"/>
          <w:sz w:val="26"/>
          <w:szCs w:val="26"/>
        </w:rPr>
      </w:pPr>
      <w:r w:rsidRPr="005446DF">
        <w:rPr>
          <w:rStyle w:val="text-to-speech"/>
          <w:rFonts w:asciiTheme="majorBidi" w:hAnsiTheme="majorBidi" w:cstheme="majorBidi"/>
          <w:b/>
          <w:bCs/>
          <w:color w:val="111111"/>
          <w:sz w:val="26"/>
          <w:szCs w:val="26"/>
        </w:rPr>
        <w:t>Canto d’inizio: (</w:t>
      </w:r>
      <w:r w:rsidRPr="005446DF">
        <w:rPr>
          <w:rStyle w:val="text-to-speech"/>
          <w:rFonts w:asciiTheme="majorBidi" w:hAnsiTheme="majorBidi" w:cstheme="majorBidi"/>
          <w:b/>
          <w:bCs/>
          <w:i/>
          <w:iCs/>
          <w:color w:val="111111"/>
          <w:sz w:val="26"/>
          <w:szCs w:val="26"/>
        </w:rPr>
        <w:t>invocazione allo Spirito Santo</w:t>
      </w:r>
      <w:r w:rsidRPr="005446DF">
        <w:rPr>
          <w:rStyle w:val="text-to-speech"/>
          <w:rFonts w:asciiTheme="majorBidi" w:hAnsiTheme="majorBidi" w:cstheme="majorBidi"/>
          <w:b/>
          <w:bCs/>
          <w:color w:val="111111"/>
          <w:sz w:val="26"/>
          <w:szCs w:val="26"/>
        </w:rPr>
        <w:t>)</w:t>
      </w:r>
    </w:p>
    <w:p w14:paraId="1E3B0796" w14:textId="77777777" w:rsidR="006F566B" w:rsidRPr="005446DF" w:rsidRDefault="006F566B" w:rsidP="006F566B">
      <w:pPr>
        <w:spacing w:after="0"/>
        <w:rPr>
          <w:rStyle w:val="text-to-speech"/>
          <w:rFonts w:asciiTheme="majorBidi" w:hAnsiTheme="majorBidi" w:cstheme="majorBidi"/>
          <w:color w:val="111111"/>
          <w:sz w:val="26"/>
          <w:szCs w:val="26"/>
        </w:rPr>
      </w:pPr>
      <w:r w:rsidRPr="005446DF">
        <w:rPr>
          <w:rStyle w:val="text-to-speech"/>
          <w:rFonts w:asciiTheme="majorBidi" w:hAnsiTheme="majorBidi" w:cstheme="majorBidi"/>
          <w:color w:val="FF0000"/>
          <w:sz w:val="26"/>
          <w:szCs w:val="26"/>
        </w:rPr>
        <w:t>C.</w:t>
      </w:r>
      <w:r w:rsidRPr="005446DF">
        <w:rPr>
          <w:rStyle w:val="text-to-speech"/>
          <w:rFonts w:asciiTheme="majorBidi" w:hAnsiTheme="majorBidi" w:cstheme="majorBidi"/>
          <w:color w:val="111111"/>
          <w:sz w:val="26"/>
          <w:szCs w:val="26"/>
        </w:rPr>
        <w:t xml:space="preserve"> Nel nome del Padre e del Figlio e dello Spirito Santo. </w:t>
      </w:r>
    </w:p>
    <w:p w14:paraId="599ECB06" w14:textId="77777777" w:rsidR="006F566B" w:rsidRPr="005446DF" w:rsidRDefault="006F566B" w:rsidP="006F566B">
      <w:pPr>
        <w:rPr>
          <w:rStyle w:val="text-to-speech"/>
          <w:rFonts w:asciiTheme="majorBidi" w:hAnsiTheme="majorBidi" w:cstheme="majorBidi"/>
          <w:b/>
          <w:bCs/>
          <w:color w:val="111111"/>
          <w:sz w:val="26"/>
          <w:szCs w:val="26"/>
        </w:rPr>
      </w:pPr>
      <w:r w:rsidRPr="005446DF">
        <w:rPr>
          <w:rFonts w:asciiTheme="majorBidi" w:hAnsiTheme="majorBidi" w:cstheme="majorBidi"/>
          <w:color w:val="FF0000"/>
          <w:sz w:val="26"/>
          <w:szCs w:val="26"/>
        </w:rPr>
        <w:t xml:space="preserve">℟. </w:t>
      </w:r>
      <w:r w:rsidRPr="005446DF">
        <w:rPr>
          <w:rStyle w:val="text-to-speech"/>
          <w:rFonts w:asciiTheme="majorBidi" w:hAnsiTheme="majorBidi" w:cstheme="majorBidi"/>
          <w:b/>
          <w:bCs/>
          <w:color w:val="111111"/>
          <w:sz w:val="26"/>
          <w:szCs w:val="26"/>
        </w:rPr>
        <w:t>Amen.</w:t>
      </w:r>
    </w:p>
    <w:p w14:paraId="3BDF9499" w14:textId="77777777" w:rsidR="006F566B" w:rsidRPr="005446DF" w:rsidRDefault="006F566B" w:rsidP="006F566B">
      <w:pPr>
        <w:spacing w:after="0"/>
        <w:rPr>
          <w:rStyle w:val="text-to-speech"/>
          <w:rFonts w:asciiTheme="majorBidi" w:hAnsiTheme="majorBidi" w:cstheme="majorBidi"/>
          <w:color w:val="111111"/>
          <w:sz w:val="26"/>
          <w:szCs w:val="26"/>
        </w:rPr>
      </w:pPr>
      <w:r w:rsidRPr="005446DF">
        <w:rPr>
          <w:rStyle w:val="text-to-speech"/>
          <w:rFonts w:asciiTheme="majorBidi" w:hAnsiTheme="majorBidi" w:cstheme="majorBidi"/>
          <w:color w:val="FF0000"/>
          <w:sz w:val="26"/>
          <w:szCs w:val="26"/>
        </w:rPr>
        <w:t>C.</w:t>
      </w:r>
      <w:r w:rsidRPr="005446DF">
        <w:rPr>
          <w:rStyle w:val="text-to-speech"/>
          <w:rFonts w:asciiTheme="majorBidi" w:hAnsiTheme="majorBidi" w:cstheme="majorBidi"/>
          <w:color w:val="111111"/>
          <w:sz w:val="26"/>
          <w:szCs w:val="26"/>
        </w:rPr>
        <w:t xml:space="preserve"> </w:t>
      </w:r>
      <w:r>
        <w:rPr>
          <w:rStyle w:val="text-to-speech"/>
          <w:rFonts w:asciiTheme="majorBidi" w:hAnsiTheme="majorBidi" w:cstheme="majorBidi"/>
          <w:color w:val="111111"/>
          <w:sz w:val="26"/>
          <w:szCs w:val="26"/>
        </w:rPr>
        <w:t>Il Dio della speranza accompagna il nostro cammino</w:t>
      </w:r>
      <w:r w:rsidRPr="005446DF">
        <w:rPr>
          <w:rStyle w:val="text-to-speech"/>
          <w:rFonts w:asciiTheme="majorBidi" w:hAnsiTheme="majorBidi" w:cstheme="majorBidi"/>
          <w:color w:val="111111"/>
          <w:sz w:val="26"/>
          <w:szCs w:val="26"/>
        </w:rPr>
        <w:t xml:space="preserve">. </w:t>
      </w:r>
    </w:p>
    <w:p w14:paraId="0B548F3F" w14:textId="77777777" w:rsidR="006F566B" w:rsidRPr="005446DF" w:rsidRDefault="006F566B" w:rsidP="006F566B">
      <w:pPr>
        <w:rPr>
          <w:rStyle w:val="text-to-speech"/>
          <w:rFonts w:asciiTheme="majorBidi" w:hAnsiTheme="majorBidi" w:cstheme="majorBidi"/>
          <w:color w:val="111111"/>
          <w:sz w:val="26"/>
          <w:szCs w:val="26"/>
        </w:rPr>
      </w:pPr>
      <w:r w:rsidRPr="005446DF">
        <w:rPr>
          <w:rFonts w:asciiTheme="majorBidi" w:hAnsiTheme="majorBidi" w:cstheme="majorBidi"/>
          <w:color w:val="FF0000"/>
          <w:sz w:val="26"/>
          <w:szCs w:val="26"/>
        </w:rPr>
        <w:t xml:space="preserve">℟. </w:t>
      </w:r>
      <w:r w:rsidRPr="005446DF">
        <w:rPr>
          <w:rStyle w:val="text-to-speech"/>
          <w:rFonts w:asciiTheme="majorBidi" w:hAnsiTheme="majorBidi" w:cstheme="majorBidi"/>
          <w:b/>
          <w:bCs/>
          <w:color w:val="111111"/>
          <w:sz w:val="26"/>
          <w:szCs w:val="26"/>
        </w:rPr>
        <w:t>Benedetto nei secoli il Signore.</w:t>
      </w:r>
    </w:p>
    <w:p w14:paraId="730631CB" w14:textId="2D63AE0E" w:rsidR="0026445E" w:rsidRDefault="003C28AF" w:rsidP="0028689E">
      <w:pPr>
        <w:spacing w:after="0"/>
        <w:jc w:val="both"/>
        <w:rPr>
          <w:rFonts w:cs="Times New Roman"/>
          <w:sz w:val="26"/>
          <w:szCs w:val="26"/>
        </w:rPr>
      </w:pPr>
      <w:r w:rsidRPr="003C28AF">
        <w:rPr>
          <w:rFonts w:cs="Times New Roman"/>
          <w:sz w:val="26"/>
          <w:szCs w:val="26"/>
        </w:rPr>
        <w:t>Il Giubileo è ormai alle porte: tra pochi giorni (24 dicembre) inizierà l’Anno Santo che farà gustare e celebrare la misericordia di Dio e ci inviterà ad essere pellegrini di speranza. Seguendo le indicazioni di papa Francesco, abbiamo dedicato queste ore di adorazione “Con gli occhi di Dio”, alla riflessione sulla preghiera, in quello che è stato un vero “anno della preghiera” in preparazione al Giubileo 2025, affinché si elevasse dalla Chiesa una sinfonia di lode e di ringraziamento, di supplica e di intercessione per il mondo e per il futuro dell’umanità. In questo tempo di Avvento, in prossimità della solennità dell’Immacolata, ci lasciamo accompagnare da Maria, «segno di sicura speranza e consolazione» (</w:t>
      </w:r>
      <w:r w:rsidRPr="00754930">
        <w:rPr>
          <w:rFonts w:cs="Times New Roman"/>
          <w:i/>
          <w:iCs/>
          <w:sz w:val="26"/>
          <w:szCs w:val="26"/>
        </w:rPr>
        <w:t>LG</w:t>
      </w:r>
      <w:r w:rsidR="00754930">
        <w:rPr>
          <w:rFonts w:cs="Times New Roman"/>
          <w:i/>
          <w:iCs/>
          <w:sz w:val="26"/>
          <w:szCs w:val="26"/>
        </w:rPr>
        <w:t> </w:t>
      </w:r>
      <w:r w:rsidRPr="003C28AF">
        <w:rPr>
          <w:rFonts w:cs="Times New Roman"/>
          <w:sz w:val="26"/>
          <w:szCs w:val="26"/>
        </w:rPr>
        <w:t>68), affinché ci insegni a pregare il Figlio in comunione con lei, ed il suo “sì” ispiri e incoraggi molti e molte a seguirlo nella via del Vangelo e della Chiesa come sacerdoti, religiose e religiosi, missionari, sposi cristiani, laiche e laici impegnati e sorgano numerosi segni di speranza per le nostre comunità.</w:t>
      </w:r>
    </w:p>
    <w:p w14:paraId="5621B532" w14:textId="77777777" w:rsidR="006F566B" w:rsidRPr="005446DF" w:rsidRDefault="006F566B" w:rsidP="006F566B">
      <w:pPr>
        <w:spacing w:before="240"/>
        <w:jc w:val="both"/>
        <w:rPr>
          <w:rStyle w:val="text-to-speech"/>
          <w:rFonts w:asciiTheme="majorBidi" w:hAnsiTheme="majorBidi" w:cstheme="majorBidi"/>
          <w:b/>
          <w:bCs/>
          <w:color w:val="111111"/>
          <w:sz w:val="26"/>
          <w:szCs w:val="26"/>
        </w:rPr>
      </w:pPr>
      <w:r w:rsidRPr="005446DF">
        <w:rPr>
          <w:rStyle w:val="text-to-speech"/>
          <w:rFonts w:asciiTheme="majorBidi" w:hAnsiTheme="majorBidi" w:cstheme="majorBidi"/>
          <w:b/>
          <w:bCs/>
          <w:color w:val="111111"/>
          <w:sz w:val="26"/>
          <w:szCs w:val="26"/>
        </w:rPr>
        <w:t xml:space="preserve">Canto eucaristico ed esposizione </w:t>
      </w:r>
      <w:r w:rsidRPr="005446DF">
        <w:rPr>
          <w:rStyle w:val="text-to-speech"/>
          <w:rFonts w:asciiTheme="majorBidi" w:hAnsiTheme="majorBidi" w:cstheme="majorBidi"/>
          <w:color w:val="111111"/>
          <w:sz w:val="26"/>
          <w:szCs w:val="26"/>
        </w:rPr>
        <w:t>(</w:t>
      </w:r>
      <w:r w:rsidRPr="005446DF">
        <w:rPr>
          <w:rStyle w:val="text-to-speech"/>
          <w:rFonts w:asciiTheme="majorBidi" w:hAnsiTheme="majorBidi" w:cstheme="majorBidi"/>
          <w:i/>
          <w:iCs/>
          <w:color w:val="111111"/>
          <w:sz w:val="26"/>
          <w:szCs w:val="26"/>
        </w:rPr>
        <w:t>in ginocchio</w:t>
      </w:r>
      <w:r w:rsidRPr="005446DF">
        <w:rPr>
          <w:rStyle w:val="text-to-speech"/>
          <w:rFonts w:asciiTheme="majorBidi" w:hAnsiTheme="majorBidi" w:cstheme="majorBidi"/>
          <w:color w:val="111111"/>
          <w:sz w:val="26"/>
          <w:szCs w:val="26"/>
        </w:rPr>
        <w:t xml:space="preserve">): </w:t>
      </w:r>
    </w:p>
    <w:p w14:paraId="66312B6F" w14:textId="77777777" w:rsidR="006F566B" w:rsidRPr="005446DF" w:rsidRDefault="006F566B" w:rsidP="006F566B">
      <w:pPr>
        <w:rPr>
          <w:rFonts w:asciiTheme="majorBidi" w:hAnsiTheme="majorBidi" w:cstheme="majorBidi"/>
          <w:i/>
          <w:iCs/>
          <w:color w:val="111111"/>
          <w:sz w:val="26"/>
          <w:szCs w:val="26"/>
        </w:rPr>
      </w:pPr>
      <w:r w:rsidRPr="005446DF">
        <w:rPr>
          <w:rStyle w:val="text-to-speech"/>
          <w:rFonts w:asciiTheme="majorBidi" w:hAnsiTheme="majorBidi" w:cstheme="majorBidi"/>
          <w:i/>
          <w:iCs/>
          <w:color w:val="111111"/>
          <w:sz w:val="26"/>
          <w:szCs w:val="26"/>
        </w:rPr>
        <w:t>Momento di silenzio</w:t>
      </w:r>
    </w:p>
    <w:p w14:paraId="075C2D3A" w14:textId="77777777" w:rsidR="006F566B" w:rsidRPr="005446DF" w:rsidRDefault="006F566B" w:rsidP="006F566B">
      <w:pPr>
        <w:pStyle w:val="stilepaola"/>
        <w:spacing w:before="240" w:after="240"/>
        <w:rPr>
          <w:rFonts w:asciiTheme="majorBidi" w:hAnsiTheme="majorBidi" w:cstheme="majorBidi"/>
          <w:bCs/>
          <w:sz w:val="26"/>
          <w:szCs w:val="26"/>
        </w:rPr>
      </w:pPr>
      <w:r w:rsidRPr="005446DF">
        <w:rPr>
          <w:rFonts w:asciiTheme="majorBidi" w:hAnsiTheme="majorBidi" w:cstheme="majorBidi"/>
          <w:bCs/>
          <w:color w:val="FF0000"/>
          <w:sz w:val="26"/>
          <w:szCs w:val="26"/>
        </w:rPr>
        <w:t xml:space="preserve">C. </w:t>
      </w:r>
      <w:r w:rsidRPr="005446DF">
        <w:rPr>
          <w:rFonts w:asciiTheme="majorBidi" w:hAnsiTheme="majorBidi" w:cstheme="majorBidi"/>
          <w:bCs/>
          <w:sz w:val="26"/>
          <w:szCs w:val="26"/>
        </w:rPr>
        <w:t>Facciamo nostra l’invocazione del Vescovo Lauro per le vocazioni e preghiamo insieme:</w:t>
      </w:r>
    </w:p>
    <w:p w14:paraId="763FACC2" w14:textId="77777777" w:rsidR="006F566B" w:rsidRPr="005446DF" w:rsidRDefault="006F566B" w:rsidP="006F566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Manda, Signore,</w:t>
      </w:r>
    </w:p>
    <w:p w14:paraId="03D39281" w14:textId="77777777" w:rsidR="006F566B" w:rsidRPr="005446DF" w:rsidRDefault="006F566B" w:rsidP="006F566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operai nel campo dove si coltiva il tuo Regno.</w:t>
      </w:r>
    </w:p>
    <w:p w14:paraId="66A8146F" w14:textId="77777777" w:rsidR="006F566B" w:rsidRPr="005446DF" w:rsidRDefault="006F566B" w:rsidP="006F566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Siano desiderosi di luce, purezza e verità per se stessi</w:t>
      </w:r>
    </w:p>
    <w:p w14:paraId="5924E1A8" w14:textId="77777777" w:rsidR="006F566B" w:rsidRPr="005446DF" w:rsidRDefault="006F566B" w:rsidP="006F566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e per quanti incontreranno sulle loro strade.</w:t>
      </w:r>
    </w:p>
    <w:p w14:paraId="76F1C31E" w14:textId="77777777" w:rsidR="006F566B" w:rsidRPr="005446DF" w:rsidRDefault="006F566B" w:rsidP="006F566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Manda persone affascinate dal tuo Regno,</w:t>
      </w:r>
    </w:p>
    <w:p w14:paraId="33D754FA" w14:textId="77777777" w:rsidR="006F566B" w:rsidRPr="005446DF" w:rsidRDefault="006F566B" w:rsidP="006F566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impegnate a disegnarne qualche tratto</w:t>
      </w:r>
    </w:p>
    <w:p w14:paraId="66E3D70E" w14:textId="77777777" w:rsidR="006F566B" w:rsidRPr="005446DF" w:rsidRDefault="006F566B" w:rsidP="006F566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anche in quest’oggi così segnato dalle tenebre</w:t>
      </w:r>
    </w:p>
    <w:p w14:paraId="4DBE24ED" w14:textId="77777777" w:rsidR="006F566B" w:rsidRPr="005446DF" w:rsidRDefault="006F566B" w:rsidP="006F566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di quella presunzione di autosufficienza</w:t>
      </w:r>
    </w:p>
    <w:p w14:paraId="129B8712" w14:textId="77777777" w:rsidR="006F566B" w:rsidRPr="005446DF" w:rsidRDefault="006F566B" w:rsidP="006F566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che provoca ansia da prestazione,</w:t>
      </w:r>
    </w:p>
    <w:p w14:paraId="73997163" w14:textId="77777777" w:rsidR="006F566B" w:rsidRPr="005446DF" w:rsidRDefault="006F566B" w:rsidP="006F566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insoddisfazione, paura del domani.</w:t>
      </w:r>
    </w:p>
    <w:p w14:paraId="609FD77A" w14:textId="77777777" w:rsidR="006F566B" w:rsidRPr="005446DF" w:rsidRDefault="006F566B" w:rsidP="006F566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Manda profeti della fraternità che, sola,</w:t>
      </w:r>
    </w:p>
    <w:p w14:paraId="6F1A4E8A" w14:textId="77777777" w:rsidR="006F566B" w:rsidRPr="005446DF" w:rsidRDefault="006F566B" w:rsidP="006F566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può illuminare la nostra umanità ferita e rabbuiata.</w:t>
      </w:r>
    </w:p>
    <w:p w14:paraId="5F440190" w14:textId="77777777" w:rsidR="006F566B" w:rsidRPr="005446DF" w:rsidRDefault="006F566B" w:rsidP="006F566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Manda donne e uomini innamorati di Gesù,</w:t>
      </w:r>
    </w:p>
    <w:p w14:paraId="4EFCCDD9" w14:textId="77777777" w:rsidR="006F566B" w:rsidRPr="005446DF" w:rsidRDefault="006F566B" w:rsidP="006F566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capaci di riconoscere in lui</w:t>
      </w:r>
    </w:p>
    <w:p w14:paraId="5371E42F" w14:textId="77777777" w:rsidR="006F566B" w:rsidRPr="005446DF" w:rsidRDefault="006F566B" w:rsidP="006F566B">
      <w:pPr>
        <w:pStyle w:val="stilepaola"/>
        <w:spacing w:after="240"/>
        <w:jc w:val="center"/>
        <w:rPr>
          <w:rStyle w:val="text-to-speech"/>
          <w:rFonts w:asciiTheme="majorBidi" w:hAnsiTheme="majorBidi" w:cstheme="majorBidi"/>
          <w:bCs/>
          <w:i/>
          <w:iCs/>
          <w:sz w:val="26"/>
          <w:szCs w:val="26"/>
        </w:rPr>
      </w:pPr>
      <w:r w:rsidRPr="005446DF">
        <w:rPr>
          <w:rFonts w:asciiTheme="majorBidi" w:hAnsiTheme="majorBidi" w:cstheme="majorBidi"/>
          <w:bCs/>
          <w:i/>
          <w:iCs/>
          <w:sz w:val="26"/>
          <w:szCs w:val="26"/>
        </w:rPr>
        <w:t>il volto del Padre, fonte della luce. Amen.</w:t>
      </w:r>
    </w:p>
    <w:p w14:paraId="562CDB6C" w14:textId="77777777" w:rsidR="00006741" w:rsidRDefault="00006741" w:rsidP="006F566B">
      <w:pPr>
        <w:spacing w:after="0"/>
        <w:rPr>
          <w:rFonts w:asciiTheme="majorBidi" w:hAnsiTheme="majorBidi" w:cstheme="majorBidi"/>
          <w:bCs/>
          <w:color w:val="FF0000"/>
          <w:sz w:val="26"/>
          <w:szCs w:val="26"/>
        </w:rPr>
      </w:pPr>
    </w:p>
    <w:p w14:paraId="534BBD8F" w14:textId="4D627B9C" w:rsidR="006F566B" w:rsidRPr="005446DF" w:rsidRDefault="006F566B" w:rsidP="006F566B">
      <w:pPr>
        <w:spacing w:after="0"/>
        <w:rPr>
          <w:rFonts w:asciiTheme="majorBidi" w:hAnsiTheme="majorBidi" w:cstheme="majorBidi"/>
          <w:bCs/>
          <w:sz w:val="26"/>
          <w:szCs w:val="26"/>
        </w:rPr>
      </w:pPr>
      <w:r w:rsidRPr="005446DF">
        <w:rPr>
          <w:rFonts w:asciiTheme="majorBidi" w:hAnsiTheme="majorBidi" w:cstheme="majorBidi"/>
          <w:bCs/>
          <w:color w:val="FF0000"/>
          <w:sz w:val="26"/>
          <w:szCs w:val="26"/>
        </w:rPr>
        <w:t xml:space="preserve">C. </w:t>
      </w:r>
      <w:r w:rsidRPr="005446DF">
        <w:rPr>
          <w:rFonts w:asciiTheme="majorBidi" w:hAnsiTheme="majorBidi" w:cstheme="majorBidi"/>
          <w:bCs/>
          <w:sz w:val="26"/>
          <w:szCs w:val="26"/>
        </w:rPr>
        <w:t>Padre santo, che inviti tutti i fedeli alla carità perfetta</w:t>
      </w:r>
    </w:p>
    <w:p w14:paraId="1BB3F2AA" w14:textId="77777777" w:rsidR="006F566B" w:rsidRPr="005446DF" w:rsidRDefault="006F566B" w:rsidP="006F566B">
      <w:pPr>
        <w:spacing w:after="0"/>
        <w:rPr>
          <w:rFonts w:asciiTheme="majorBidi" w:hAnsiTheme="majorBidi" w:cstheme="majorBidi"/>
          <w:bCs/>
          <w:sz w:val="26"/>
          <w:szCs w:val="26"/>
        </w:rPr>
      </w:pPr>
      <w:r w:rsidRPr="005446DF">
        <w:rPr>
          <w:rFonts w:asciiTheme="majorBidi" w:hAnsiTheme="majorBidi" w:cstheme="majorBidi"/>
          <w:bCs/>
          <w:sz w:val="26"/>
          <w:szCs w:val="26"/>
        </w:rPr>
        <w:t>e non ti stanchi di esortare molti</w:t>
      </w:r>
    </w:p>
    <w:p w14:paraId="617123D2" w14:textId="77777777" w:rsidR="006F566B" w:rsidRPr="005446DF" w:rsidRDefault="006F566B" w:rsidP="006F566B">
      <w:pPr>
        <w:spacing w:after="0"/>
        <w:rPr>
          <w:rFonts w:asciiTheme="majorBidi" w:hAnsiTheme="majorBidi" w:cstheme="majorBidi"/>
          <w:bCs/>
          <w:sz w:val="26"/>
          <w:szCs w:val="26"/>
        </w:rPr>
      </w:pPr>
      <w:r w:rsidRPr="005446DF">
        <w:rPr>
          <w:rFonts w:asciiTheme="majorBidi" w:hAnsiTheme="majorBidi" w:cstheme="majorBidi"/>
          <w:bCs/>
          <w:sz w:val="26"/>
          <w:szCs w:val="26"/>
        </w:rPr>
        <w:t>a seguire più da vicino le orme del tuo Figlio,</w:t>
      </w:r>
    </w:p>
    <w:p w14:paraId="4C7814BE" w14:textId="77777777" w:rsidR="006F566B" w:rsidRPr="005446DF" w:rsidRDefault="006F566B" w:rsidP="006F566B">
      <w:pPr>
        <w:spacing w:after="0"/>
        <w:rPr>
          <w:rFonts w:asciiTheme="majorBidi" w:hAnsiTheme="majorBidi" w:cstheme="majorBidi"/>
          <w:bCs/>
          <w:sz w:val="26"/>
          <w:szCs w:val="26"/>
        </w:rPr>
      </w:pPr>
      <w:r w:rsidRPr="005446DF">
        <w:rPr>
          <w:rFonts w:asciiTheme="majorBidi" w:hAnsiTheme="majorBidi" w:cstheme="majorBidi"/>
          <w:bCs/>
          <w:sz w:val="26"/>
          <w:szCs w:val="26"/>
        </w:rPr>
        <w:t>concedi a coloro che hai chiamato a essere interamente tuoi</w:t>
      </w:r>
    </w:p>
    <w:p w14:paraId="35C0949E" w14:textId="77777777" w:rsidR="006F566B" w:rsidRPr="005446DF" w:rsidRDefault="006F566B" w:rsidP="006F566B">
      <w:pPr>
        <w:spacing w:after="0"/>
        <w:rPr>
          <w:rFonts w:asciiTheme="majorBidi" w:hAnsiTheme="majorBidi" w:cstheme="majorBidi"/>
          <w:bCs/>
          <w:sz w:val="26"/>
          <w:szCs w:val="26"/>
        </w:rPr>
      </w:pPr>
      <w:r w:rsidRPr="005446DF">
        <w:rPr>
          <w:rFonts w:asciiTheme="majorBidi" w:hAnsiTheme="majorBidi" w:cstheme="majorBidi"/>
          <w:bCs/>
          <w:sz w:val="26"/>
          <w:szCs w:val="26"/>
        </w:rPr>
        <w:t>di mostrare alla Chiesa e al mondo, con la loro vita,</w:t>
      </w:r>
    </w:p>
    <w:p w14:paraId="381231D6" w14:textId="77777777" w:rsidR="006F566B" w:rsidRPr="005446DF" w:rsidRDefault="006F566B" w:rsidP="006F566B">
      <w:pPr>
        <w:spacing w:after="0"/>
        <w:rPr>
          <w:rFonts w:asciiTheme="majorBidi" w:hAnsiTheme="majorBidi" w:cstheme="majorBidi"/>
          <w:bCs/>
          <w:sz w:val="26"/>
          <w:szCs w:val="26"/>
        </w:rPr>
      </w:pPr>
      <w:r w:rsidRPr="005446DF">
        <w:rPr>
          <w:rFonts w:asciiTheme="majorBidi" w:hAnsiTheme="majorBidi" w:cstheme="majorBidi"/>
          <w:bCs/>
          <w:sz w:val="26"/>
          <w:szCs w:val="26"/>
        </w:rPr>
        <w:t>un chiaro segno del tuo regno.</w:t>
      </w:r>
    </w:p>
    <w:p w14:paraId="2D0EC0AD" w14:textId="77777777" w:rsidR="006F566B" w:rsidRPr="005446DF" w:rsidRDefault="006F566B" w:rsidP="006F566B">
      <w:pPr>
        <w:jc w:val="both"/>
        <w:rPr>
          <w:rFonts w:asciiTheme="majorBidi" w:hAnsiTheme="majorBidi" w:cstheme="majorBidi"/>
          <w:b/>
          <w:sz w:val="26"/>
          <w:szCs w:val="26"/>
        </w:rPr>
      </w:pPr>
      <w:r w:rsidRPr="005446DF">
        <w:rPr>
          <w:rFonts w:asciiTheme="majorBidi" w:hAnsiTheme="majorBidi" w:cstheme="majorBidi"/>
          <w:bCs/>
          <w:sz w:val="26"/>
          <w:szCs w:val="26"/>
        </w:rPr>
        <w:t xml:space="preserve">Per </w:t>
      </w:r>
      <w:r>
        <w:rPr>
          <w:rFonts w:asciiTheme="majorBidi" w:hAnsiTheme="majorBidi" w:cstheme="majorBidi"/>
          <w:bCs/>
          <w:sz w:val="26"/>
          <w:szCs w:val="26"/>
        </w:rPr>
        <w:t xml:space="preserve">Cristo nostro Signore. </w:t>
      </w:r>
      <w:r>
        <w:rPr>
          <w:rFonts w:asciiTheme="majorBidi" w:hAnsiTheme="majorBidi" w:cstheme="majorBidi"/>
          <w:b/>
          <w:sz w:val="26"/>
          <w:szCs w:val="26"/>
        </w:rPr>
        <w:t xml:space="preserve">Amen. </w:t>
      </w:r>
    </w:p>
    <w:p w14:paraId="784DA78D" w14:textId="77777777" w:rsidR="006F566B" w:rsidRPr="006F566B" w:rsidRDefault="006F566B" w:rsidP="0028689E">
      <w:pPr>
        <w:spacing w:after="0"/>
        <w:jc w:val="both"/>
        <w:rPr>
          <w:rFonts w:cs="Times New Roman"/>
          <w:sz w:val="26"/>
          <w:szCs w:val="26"/>
        </w:rPr>
      </w:pPr>
    </w:p>
    <w:p w14:paraId="5C18890D" w14:textId="3DA51418" w:rsidR="00BE3555" w:rsidRPr="006F566B" w:rsidRDefault="003F4A54" w:rsidP="007627C6">
      <w:pPr>
        <w:spacing w:after="0"/>
        <w:jc w:val="both"/>
        <w:rPr>
          <w:rFonts w:cs="Times New Roman"/>
          <w:sz w:val="26"/>
          <w:szCs w:val="26"/>
        </w:rPr>
      </w:pPr>
      <w:r w:rsidRPr="006F566B">
        <w:rPr>
          <w:rFonts w:cs="Times New Roman"/>
          <w:sz w:val="26"/>
          <w:szCs w:val="26"/>
        </w:rPr>
        <w:t xml:space="preserve">Dal Salmo </w:t>
      </w:r>
      <w:r w:rsidR="00884086">
        <w:rPr>
          <w:rFonts w:cs="Times New Roman"/>
          <w:sz w:val="26"/>
          <w:szCs w:val="26"/>
        </w:rPr>
        <w:t>97/98</w:t>
      </w:r>
    </w:p>
    <w:p w14:paraId="5A29F215" w14:textId="27887C8D" w:rsidR="006F0A84" w:rsidRPr="006A6D83" w:rsidRDefault="00AF1753" w:rsidP="00AF1753">
      <w:pPr>
        <w:rPr>
          <w:rFonts w:cs="Times New Roman"/>
          <w:b/>
          <w:bCs/>
          <w:i/>
          <w:iCs/>
          <w:sz w:val="26"/>
          <w:szCs w:val="26"/>
        </w:rPr>
      </w:pPr>
      <w:r w:rsidRPr="00AF1753">
        <w:rPr>
          <w:rFonts w:cs="Times New Roman"/>
          <w:b/>
          <w:bCs/>
          <w:i/>
          <w:iCs/>
          <w:sz w:val="26"/>
          <w:szCs w:val="26"/>
        </w:rPr>
        <w:t>Rit</w:t>
      </w:r>
      <w:r w:rsidR="006F0A84" w:rsidRPr="006F566B">
        <w:rPr>
          <w:rFonts w:cs="Times New Roman"/>
          <w:b/>
          <w:bCs/>
          <w:sz w:val="26"/>
          <w:szCs w:val="26"/>
        </w:rPr>
        <w:t xml:space="preserve">. </w:t>
      </w:r>
      <w:r w:rsidRPr="00AF1753">
        <w:rPr>
          <w:rFonts w:cs="Times New Roman"/>
          <w:b/>
          <w:bCs/>
          <w:sz w:val="26"/>
          <w:szCs w:val="26"/>
        </w:rPr>
        <w:t>Cantate al Signore un canto nuovo, perché ha compiuto meraviglie</w:t>
      </w:r>
      <w:r>
        <w:rPr>
          <w:rFonts w:cs="Times New Roman"/>
          <w:b/>
          <w:bCs/>
          <w:sz w:val="26"/>
          <w:szCs w:val="26"/>
        </w:rPr>
        <w:t>.</w:t>
      </w:r>
      <w:r w:rsidR="006A6D83">
        <w:rPr>
          <w:rFonts w:cs="Times New Roman"/>
          <w:b/>
          <w:bCs/>
          <w:sz w:val="26"/>
          <w:szCs w:val="26"/>
        </w:rPr>
        <w:t xml:space="preserve"> </w:t>
      </w:r>
    </w:p>
    <w:p w14:paraId="25FAD986" w14:textId="3A1EE5B8" w:rsidR="00826D91" w:rsidRPr="00826D91" w:rsidRDefault="00826D91" w:rsidP="00826D91">
      <w:pPr>
        <w:spacing w:after="0"/>
        <w:jc w:val="both"/>
        <w:rPr>
          <w:rFonts w:cs="Times New Roman"/>
          <w:sz w:val="26"/>
          <w:szCs w:val="26"/>
        </w:rPr>
      </w:pPr>
      <w:r w:rsidRPr="00826D91">
        <w:rPr>
          <w:rFonts w:cs="Times New Roman"/>
          <w:sz w:val="26"/>
          <w:szCs w:val="26"/>
        </w:rPr>
        <w:t>Cantate al Signore un canto nuov</w:t>
      </w:r>
      <w:r w:rsidR="006A6D83">
        <w:rPr>
          <w:rFonts w:cs="Times New Roman"/>
          <w:sz w:val="26"/>
          <w:szCs w:val="26"/>
        </w:rPr>
        <w:t>o</w:t>
      </w:r>
      <w:r w:rsidRPr="00826D91">
        <w:rPr>
          <w:rFonts w:cs="Times New Roman"/>
          <w:sz w:val="26"/>
          <w:szCs w:val="26"/>
        </w:rPr>
        <w:t>,</w:t>
      </w:r>
    </w:p>
    <w:p w14:paraId="23779F1B" w14:textId="77777777" w:rsidR="00826D91" w:rsidRPr="00826D91" w:rsidRDefault="00826D91" w:rsidP="00826D91">
      <w:pPr>
        <w:spacing w:after="0"/>
        <w:jc w:val="both"/>
        <w:rPr>
          <w:rFonts w:cs="Times New Roman"/>
          <w:sz w:val="26"/>
          <w:szCs w:val="26"/>
        </w:rPr>
      </w:pPr>
      <w:r w:rsidRPr="00826D91">
        <w:rPr>
          <w:rFonts w:cs="Times New Roman"/>
          <w:sz w:val="26"/>
          <w:szCs w:val="26"/>
        </w:rPr>
        <w:t>perché ha compiuto meraviglie.</w:t>
      </w:r>
    </w:p>
    <w:p w14:paraId="3F1F95D7" w14:textId="77777777" w:rsidR="00826D91" w:rsidRPr="00826D91" w:rsidRDefault="00826D91" w:rsidP="00826D91">
      <w:pPr>
        <w:spacing w:after="0"/>
        <w:jc w:val="both"/>
        <w:rPr>
          <w:rFonts w:cs="Times New Roman"/>
          <w:sz w:val="26"/>
          <w:szCs w:val="26"/>
        </w:rPr>
      </w:pPr>
      <w:r w:rsidRPr="00826D91">
        <w:rPr>
          <w:rFonts w:cs="Times New Roman"/>
          <w:sz w:val="26"/>
          <w:szCs w:val="26"/>
        </w:rPr>
        <w:t>Gli ha dato vittoria la sua destra</w:t>
      </w:r>
    </w:p>
    <w:p w14:paraId="3802B2A7" w14:textId="1D2534EB" w:rsidR="00826D91" w:rsidRPr="00826D91" w:rsidRDefault="00826D91" w:rsidP="00826D91">
      <w:pPr>
        <w:jc w:val="both"/>
        <w:rPr>
          <w:rFonts w:cs="Times New Roman"/>
          <w:sz w:val="26"/>
          <w:szCs w:val="26"/>
        </w:rPr>
      </w:pPr>
      <w:r w:rsidRPr="00826D91">
        <w:rPr>
          <w:rFonts w:cs="Times New Roman"/>
          <w:sz w:val="26"/>
          <w:szCs w:val="26"/>
        </w:rPr>
        <w:t>E il suo braccio santo.</w:t>
      </w:r>
    </w:p>
    <w:p w14:paraId="5A8C93F2" w14:textId="77777777" w:rsidR="00826D91" w:rsidRPr="00826D91" w:rsidRDefault="00826D91" w:rsidP="00826D91">
      <w:pPr>
        <w:spacing w:after="0"/>
        <w:jc w:val="both"/>
        <w:rPr>
          <w:rFonts w:cs="Times New Roman"/>
          <w:sz w:val="26"/>
          <w:szCs w:val="26"/>
        </w:rPr>
      </w:pPr>
      <w:r w:rsidRPr="00826D91">
        <w:rPr>
          <w:rFonts w:cs="Times New Roman"/>
          <w:sz w:val="26"/>
          <w:szCs w:val="26"/>
        </w:rPr>
        <w:t>Il Signore ha fatto conoscere la sua salvezza,</w:t>
      </w:r>
    </w:p>
    <w:p w14:paraId="5E149E9A" w14:textId="0CD574AF" w:rsidR="00826D91" w:rsidRPr="00826D91" w:rsidRDefault="00826D91" w:rsidP="00826D91">
      <w:pPr>
        <w:spacing w:after="0"/>
        <w:jc w:val="both"/>
        <w:rPr>
          <w:rFonts w:cs="Times New Roman"/>
          <w:sz w:val="26"/>
          <w:szCs w:val="26"/>
        </w:rPr>
      </w:pPr>
      <w:r w:rsidRPr="00826D91">
        <w:rPr>
          <w:rFonts w:cs="Times New Roman"/>
          <w:sz w:val="26"/>
          <w:szCs w:val="26"/>
        </w:rPr>
        <w:t xml:space="preserve">agli occhi delle genti ha rivelato la sua </w:t>
      </w:r>
      <w:r w:rsidR="006A6D83" w:rsidRPr="00826D91">
        <w:rPr>
          <w:rFonts w:cs="Times New Roman"/>
          <w:sz w:val="26"/>
          <w:szCs w:val="26"/>
        </w:rPr>
        <w:t>giustizia</w:t>
      </w:r>
      <w:r w:rsidRPr="00826D91">
        <w:rPr>
          <w:rFonts w:cs="Times New Roman"/>
          <w:sz w:val="26"/>
          <w:szCs w:val="26"/>
        </w:rPr>
        <w:t>.</w:t>
      </w:r>
    </w:p>
    <w:p w14:paraId="5815652B" w14:textId="77777777" w:rsidR="00826D91" w:rsidRPr="00826D91" w:rsidRDefault="00826D91" w:rsidP="00826D91">
      <w:pPr>
        <w:spacing w:after="0"/>
        <w:jc w:val="both"/>
        <w:rPr>
          <w:rFonts w:cs="Times New Roman"/>
          <w:sz w:val="26"/>
          <w:szCs w:val="26"/>
        </w:rPr>
      </w:pPr>
      <w:r w:rsidRPr="00826D91">
        <w:rPr>
          <w:rFonts w:cs="Times New Roman"/>
          <w:sz w:val="26"/>
          <w:szCs w:val="26"/>
        </w:rPr>
        <w:t>Egli si è ricordato del suo amore,</w:t>
      </w:r>
    </w:p>
    <w:p w14:paraId="1D35B154" w14:textId="6A6AADBC" w:rsidR="00826D91" w:rsidRPr="00826D91" w:rsidRDefault="00826D91" w:rsidP="00826D91">
      <w:pPr>
        <w:jc w:val="both"/>
        <w:rPr>
          <w:rFonts w:cs="Times New Roman"/>
          <w:sz w:val="26"/>
          <w:szCs w:val="26"/>
        </w:rPr>
      </w:pPr>
      <w:r w:rsidRPr="00826D91">
        <w:rPr>
          <w:rFonts w:cs="Times New Roman"/>
          <w:sz w:val="26"/>
          <w:szCs w:val="26"/>
        </w:rPr>
        <w:t>della sua fedeltà alla casa d’Israele.</w:t>
      </w:r>
    </w:p>
    <w:p w14:paraId="2FE09592" w14:textId="77777777" w:rsidR="00826D91" w:rsidRPr="00826D91" w:rsidRDefault="00826D91" w:rsidP="00826D91">
      <w:pPr>
        <w:spacing w:after="0"/>
        <w:jc w:val="both"/>
        <w:rPr>
          <w:rFonts w:cs="Times New Roman"/>
          <w:sz w:val="26"/>
          <w:szCs w:val="26"/>
        </w:rPr>
      </w:pPr>
      <w:r w:rsidRPr="00826D91">
        <w:rPr>
          <w:rFonts w:cs="Times New Roman"/>
          <w:sz w:val="26"/>
          <w:szCs w:val="26"/>
        </w:rPr>
        <w:t>Tutti i confini della terra hanno veduto</w:t>
      </w:r>
    </w:p>
    <w:p w14:paraId="55D6C267" w14:textId="77777777" w:rsidR="00826D91" w:rsidRPr="00826D91" w:rsidRDefault="00826D91" w:rsidP="00826D91">
      <w:pPr>
        <w:spacing w:after="0"/>
        <w:jc w:val="both"/>
        <w:rPr>
          <w:rFonts w:cs="Times New Roman"/>
          <w:sz w:val="26"/>
          <w:szCs w:val="26"/>
        </w:rPr>
      </w:pPr>
      <w:r w:rsidRPr="00826D91">
        <w:rPr>
          <w:rFonts w:cs="Times New Roman"/>
          <w:sz w:val="26"/>
          <w:szCs w:val="26"/>
        </w:rPr>
        <w:t>La vittoria del nostro Dio.</w:t>
      </w:r>
    </w:p>
    <w:p w14:paraId="2AECC462" w14:textId="77777777" w:rsidR="00826D91" w:rsidRPr="00826D91" w:rsidRDefault="00826D91" w:rsidP="00826D91">
      <w:pPr>
        <w:spacing w:after="0"/>
        <w:jc w:val="both"/>
        <w:rPr>
          <w:rFonts w:cs="Times New Roman"/>
          <w:sz w:val="26"/>
          <w:szCs w:val="26"/>
        </w:rPr>
      </w:pPr>
      <w:r w:rsidRPr="00826D91">
        <w:rPr>
          <w:rFonts w:cs="Times New Roman"/>
          <w:sz w:val="26"/>
          <w:szCs w:val="26"/>
        </w:rPr>
        <w:t>Acclami il Signore tutta la terra,</w:t>
      </w:r>
    </w:p>
    <w:p w14:paraId="71238B37" w14:textId="5836AAB5" w:rsidR="00461B57" w:rsidRPr="006F566B" w:rsidRDefault="00826D91" w:rsidP="00826D91">
      <w:pPr>
        <w:jc w:val="both"/>
        <w:rPr>
          <w:rFonts w:cs="Times New Roman"/>
          <w:sz w:val="26"/>
          <w:szCs w:val="26"/>
        </w:rPr>
      </w:pPr>
      <w:r w:rsidRPr="00826D91">
        <w:rPr>
          <w:rFonts w:cs="Times New Roman"/>
          <w:sz w:val="26"/>
          <w:szCs w:val="26"/>
        </w:rPr>
        <w:t>gridate, esultate, cantate inni!</w:t>
      </w:r>
    </w:p>
    <w:p w14:paraId="59ACD8C5" w14:textId="00CF2E3D" w:rsidR="00115FB9" w:rsidRPr="006F566B" w:rsidRDefault="00115FB9" w:rsidP="00115FB9">
      <w:pPr>
        <w:pBdr>
          <w:top w:val="single" w:sz="4" w:space="1" w:color="auto"/>
          <w:left w:val="single" w:sz="4" w:space="4" w:color="auto"/>
          <w:bottom w:val="single" w:sz="4" w:space="0" w:color="auto"/>
          <w:right w:val="single" w:sz="4" w:space="4" w:color="auto"/>
        </w:pBdr>
        <w:spacing w:after="0"/>
        <w:rPr>
          <w:rFonts w:cs="Times New Roman"/>
          <w:sz w:val="26"/>
          <w:szCs w:val="26"/>
        </w:rPr>
      </w:pPr>
      <w:r w:rsidRPr="006F566B">
        <w:rPr>
          <w:rStyle w:val="text-to-speech"/>
          <w:rFonts w:cs="Times New Roman"/>
          <w:i/>
          <w:iCs/>
          <w:color w:val="111111"/>
          <w:sz w:val="26"/>
          <w:szCs w:val="26"/>
        </w:rPr>
        <w:t>In silenzio, rileggo personalmente con calma il Salmo; posso soffermarmi su una parola o un versetto che sento ris</w:t>
      </w:r>
      <w:r w:rsidR="00275E35" w:rsidRPr="006F566B">
        <w:rPr>
          <w:rStyle w:val="text-to-speech"/>
          <w:rFonts w:cs="Times New Roman"/>
          <w:i/>
          <w:iCs/>
          <w:color w:val="111111"/>
          <w:sz w:val="26"/>
          <w:szCs w:val="26"/>
        </w:rPr>
        <w:t>uo</w:t>
      </w:r>
      <w:r w:rsidRPr="006F566B">
        <w:rPr>
          <w:rStyle w:val="text-to-speech"/>
          <w:rFonts w:cs="Times New Roman"/>
          <w:i/>
          <w:iCs/>
          <w:color w:val="111111"/>
          <w:sz w:val="26"/>
          <w:szCs w:val="26"/>
        </w:rPr>
        <w:t>nare in modo particolare.</w:t>
      </w:r>
    </w:p>
    <w:p w14:paraId="091F203C" w14:textId="77777777" w:rsidR="00AB779C" w:rsidRPr="006F566B" w:rsidRDefault="00AB779C" w:rsidP="00115FB9">
      <w:pPr>
        <w:spacing w:after="0"/>
        <w:jc w:val="both"/>
        <w:rPr>
          <w:rFonts w:cs="Times New Roman"/>
          <w:sz w:val="26"/>
          <w:szCs w:val="26"/>
        </w:rPr>
      </w:pPr>
    </w:p>
    <w:p w14:paraId="449A243F" w14:textId="77777777" w:rsidR="000C6CA8" w:rsidRDefault="000C6CA8" w:rsidP="00976D26">
      <w:pPr>
        <w:spacing w:after="0"/>
        <w:jc w:val="both"/>
        <w:rPr>
          <w:rFonts w:cs="Times New Roman"/>
          <w:b/>
          <w:bCs/>
          <w:sz w:val="26"/>
          <w:szCs w:val="26"/>
        </w:rPr>
      </w:pPr>
      <w:r w:rsidRPr="000C6CA8">
        <w:rPr>
          <w:rFonts w:cs="Times New Roman"/>
          <w:b/>
          <w:bCs/>
          <w:sz w:val="26"/>
          <w:szCs w:val="26"/>
        </w:rPr>
        <w:t>Dal Vangelo secondo Luca (1,26-38)</w:t>
      </w:r>
    </w:p>
    <w:p w14:paraId="21F6F072" w14:textId="77777777" w:rsidR="00264386" w:rsidRPr="00264386" w:rsidRDefault="00264386" w:rsidP="00264386">
      <w:pPr>
        <w:jc w:val="both"/>
        <w:rPr>
          <w:rFonts w:cs="Times New Roman"/>
          <w:sz w:val="26"/>
          <w:szCs w:val="26"/>
        </w:rPr>
      </w:pPr>
      <w:r w:rsidRPr="00264386">
        <w:rPr>
          <w:rFonts w:cs="Times New Roman"/>
          <w:sz w:val="26"/>
          <w:szCs w:val="26"/>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6CB8C4FA" w14:textId="77777777" w:rsidR="00976D26" w:rsidRPr="006F566B" w:rsidRDefault="00976D26" w:rsidP="00976D26">
      <w:pPr>
        <w:spacing w:after="0"/>
        <w:jc w:val="both"/>
        <w:rPr>
          <w:rFonts w:cs="Times New Roman"/>
          <w:sz w:val="26"/>
          <w:szCs w:val="26"/>
        </w:rPr>
      </w:pPr>
    </w:p>
    <w:p w14:paraId="110C3E63" w14:textId="77777777" w:rsidR="00A46A84" w:rsidRPr="006F566B" w:rsidRDefault="00A46A84" w:rsidP="00A46A84">
      <w:pPr>
        <w:pBdr>
          <w:top w:val="single" w:sz="4" w:space="1" w:color="auto"/>
          <w:left w:val="single" w:sz="4" w:space="0" w:color="auto"/>
          <w:bottom w:val="single" w:sz="4" w:space="1" w:color="auto"/>
          <w:right w:val="single" w:sz="4" w:space="4" w:color="auto"/>
        </w:pBdr>
        <w:spacing w:after="0" w:line="240" w:lineRule="auto"/>
        <w:rPr>
          <w:rFonts w:cs="Times New Roman"/>
          <w:i/>
          <w:iCs/>
          <w:sz w:val="26"/>
          <w:szCs w:val="26"/>
        </w:rPr>
      </w:pPr>
      <w:r w:rsidRPr="006F566B">
        <w:rPr>
          <w:rFonts w:cs="Times New Roman"/>
          <w:i/>
          <w:iCs/>
          <w:sz w:val="26"/>
          <w:szCs w:val="26"/>
        </w:rPr>
        <w:t xml:space="preserve">Nel silenzio, leggo e rileggo il brano. Mi fermo dove una parola mi colpisce, senza la fretta di andare avanti. E mi chiedo: </w:t>
      </w:r>
    </w:p>
    <w:p w14:paraId="1DC203FB" w14:textId="41FCF6F1" w:rsidR="00A46A84" w:rsidRPr="006F566B" w:rsidRDefault="00A46A84" w:rsidP="00A46A84">
      <w:pPr>
        <w:pBdr>
          <w:top w:val="single" w:sz="4" w:space="1" w:color="auto"/>
          <w:left w:val="single" w:sz="4" w:space="0" w:color="auto"/>
          <w:bottom w:val="single" w:sz="4" w:space="1" w:color="auto"/>
          <w:right w:val="single" w:sz="4" w:space="4" w:color="auto"/>
        </w:pBdr>
        <w:spacing w:after="0" w:line="240" w:lineRule="auto"/>
        <w:rPr>
          <w:rFonts w:cs="Times New Roman"/>
          <w:i/>
          <w:iCs/>
          <w:sz w:val="26"/>
          <w:szCs w:val="26"/>
        </w:rPr>
      </w:pPr>
      <w:r w:rsidRPr="006F566B">
        <w:rPr>
          <w:rFonts w:cs="Times New Roman"/>
          <w:i/>
          <w:iCs/>
          <w:sz w:val="26"/>
          <w:szCs w:val="26"/>
        </w:rPr>
        <w:t>- Leggendo questo</w:t>
      </w:r>
      <w:r w:rsidR="00DA49CA" w:rsidRPr="006F566B">
        <w:rPr>
          <w:rFonts w:cs="Times New Roman"/>
          <w:i/>
          <w:iCs/>
          <w:sz w:val="26"/>
          <w:szCs w:val="26"/>
        </w:rPr>
        <w:t xml:space="preserve"> </w:t>
      </w:r>
      <w:r w:rsidR="001C7828">
        <w:rPr>
          <w:rFonts w:cs="Times New Roman"/>
          <w:i/>
          <w:iCs/>
          <w:sz w:val="26"/>
          <w:szCs w:val="26"/>
        </w:rPr>
        <w:t>Vangelo</w:t>
      </w:r>
      <w:r w:rsidRPr="006F566B">
        <w:rPr>
          <w:rFonts w:cs="Times New Roman"/>
          <w:i/>
          <w:iCs/>
          <w:sz w:val="26"/>
          <w:szCs w:val="26"/>
        </w:rPr>
        <w:t>, qual</w:t>
      </w:r>
      <w:r w:rsidR="00462100" w:rsidRPr="006F566B">
        <w:rPr>
          <w:rFonts w:cs="Times New Roman"/>
          <w:i/>
          <w:iCs/>
          <w:sz w:val="26"/>
          <w:szCs w:val="26"/>
        </w:rPr>
        <w:t>e buona notizia mi raggiunge</w:t>
      </w:r>
      <w:r w:rsidRPr="006F566B">
        <w:rPr>
          <w:rFonts w:cs="Times New Roman"/>
          <w:i/>
          <w:iCs/>
          <w:sz w:val="26"/>
          <w:szCs w:val="26"/>
        </w:rPr>
        <w:t xml:space="preserve">? </w:t>
      </w:r>
    </w:p>
    <w:p w14:paraId="371F6783" w14:textId="0929091B" w:rsidR="00A46A84" w:rsidRPr="006F566B" w:rsidRDefault="00A46A84" w:rsidP="00A46A84">
      <w:pPr>
        <w:pBdr>
          <w:top w:val="single" w:sz="4" w:space="1" w:color="auto"/>
          <w:left w:val="single" w:sz="4" w:space="0" w:color="auto"/>
          <w:bottom w:val="single" w:sz="4" w:space="1" w:color="auto"/>
          <w:right w:val="single" w:sz="4" w:space="4" w:color="auto"/>
        </w:pBdr>
        <w:spacing w:after="0" w:line="240" w:lineRule="auto"/>
        <w:rPr>
          <w:rFonts w:cs="Times New Roman"/>
          <w:i/>
          <w:iCs/>
          <w:sz w:val="26"/>
          <w:szCs w:val="26"/>
        </w:rPr>
      </w:pPr>
      <w:r w:rsidRPr="006F566B">
        <w:rPr>
          <w:rFonts w:cs="Times New Roman"/>
          <w:i/>
          <w:iCs/>
          <w:sz w:val="26"/>
          <w:szCs w:val="26"/>
        </w:rPr>
        <w:t>- Che cosa dice Dio alla mia vita?</w:t>
      </w:r>
    </w:p>
    <w:p w14:paraId="580C4787" w14:textId="77777777" w:rsidR="00CA0F14" w:rsidRPr="006F566B" w:rsidRDefault="00CA0F14" w:rsidP="00115FB9">
      <w:pPr>
        <w:spacing w:after="0"/>
        <w:jc w:val="both"/>
        <w:rPr>
          <w:rFonts w:cs="Times New Roman"/>
          <w:sz w:val="26"/>
          <w:szCs w:val="26"/>
        </w:rPr>
      </w:pPr>
    </w:p>
    <w:p w14:paraId="0B049DA0" w14:textId="74699C32" w:rsidR="00A46A84" w:rsidRPr="006F566B" w:rsidRDefault="00A46A84" w:rsidP="00E34AF0">
      <w:pPr>
        <w:spacing w:after="0"/>
        <w:jc w:val="both"/>
        <w:rPr>
          <w:rFonts w:cs="Times New Roman"/>
          <w:b/>
          <w:bCs/>
          <w:sz w:val="26"/>
          <w:szCs w:val="26"/>
        </w:rPr>
      </w:pPr>
      <w:r w:rsidRPr="006F566B">
        <w:rPr>
          <w:rFonts w:cs="Times New Roman"/>
          <w:b/>
          <w:bCs/>
          <w:sz w:val="26"/>
          <w:szCs w:val="26"/>
        </w:rPr>
        <w:t>Da</w:t>
      </w:r>
      <w:r w:rsidR="004F3C03" w:rsidRPr="006F566B">
        <w:rPr>
          <w:rFonts w:cs="Times New Roman"/>
          <w:b/>
          <w:bCs/>
          <w:sz w:val="26"/>
          <w:szCs w:val="26"/>
        </w:rPr>
        <w:t>l</w:t>
      </w:r>
      <w:r w:rsidR="003E2AF9" w:rsidRPr="006F566B">
        <w:rPr>
          <w:rFonts w:cs="Times New Roman"/>
          <w:b/>
          <w:bCs/>
          <w:sz w:val="26"/>
          <w:szCs w:val="26"/>
        </w:rPr>
        <w:t>le catechesi di Papa Francesco</w:t>
      </w:r>
      <w:r w:rsidR="002E5E82" w:rsidRPr="006F566B">
        <w:rPr>
          <w:rFonts w:cs="Times New Roman"/>
          <w:b/>
          <w:bCs/>
          <w:sz w:val="26"/>
          <w:szCs w:val="26"/>
        </w:rPr>
        <w:t xml:space="preserve"> </w:t>
      </w:r>
      <w:r w:rsidR="007A7333" w:rsidRPr="006F566B">
        <w:rPr>
          <w:rFonts w:cs="Times New Roman"/>
          <w:b/>
          <w:bCs/>
          <w:sz w:val="26"/>
          <w:szCs w:val="26"/>
        </w:rPr>
        <w:t>(</w:t>
      </w:r>
      <w:r w:rsidR="002974B7">
        <w:rPr>
          <w:rFonts w:cs="Times New Roman"/>
          <w:b/>
          <w:bCs/>
          <w:sz w:val="26"/>
          <w:szCs w:val="26"/>
        </w:rPr>
        <w:t xml:space="preserve">24 marzo </w:t>
      </w:r>
      <w:r w:rsidR="00E6138D" w:rsidRPr="006F566B">
        <w:rPr>
          <w:rFonts w:cs="Times New Roman"/>
          <w:b/>
          <w:bCs/>
          <w:sz w:val="26"/>
          <w:szCs w:val="26"/>
        </w:rPr>
        <w:t>2021</w:t>
      </w:r>
      <w:r w:rsidR="007A7333" w:rsidRPr="006F566B">
        <w:rPr>
          <w:rFonts w:cs="Times New Roman"/>
          <w:b/>
          <w:bCs/>
          <w:sz w:val="26"/>
          <w:szCs w:val="26"/>
        </w:rPr>
        <w:t>)</w:t>
      </w:r>
    </w:p>
    <w:p w14:paraId="2714F031" w14:textId="1DAAF78E" w:rsidR="00B61D46" w:rsidRDefault="00E34AF0" w:rsidP="00E34AF0">
      <w:pPr>
        <w:pStyle w:val="NormalWeb"/>
        <w:shd w:val="clear" w:color="auto" w:fill="FFFFFF"/>
        <w:spacing w:before="0" w:beforeAutospacing="0"/>
        <w:jc w:val="both"/>
        <w:rPr>
          <w:rFonts w:eastAsiaTheme="minorHAnsi"/>
          <w:sz w:val="26"/>
          <w:szCs w:val="26"/>
          <w:lang w:eastAsia="en-US"/>
        </w:rPr>
      </w:pPr>
      <w:r w:rsidRPr="00E34AF0">
        <w:rPr>
          <w:rFonts w:eastAsiaTheme="minorHAnsi"/>
          <w:sz w:val="26"/>
          <w:szCs w:val="26"/>
          <w:lang w:eastAsia="en-US"/>
        </w:rPr>
        <w:t xml:space="preserve">La confidenza tipica dell’orazione cristiana sarebbe priva di significato se il Verbo non si fosse incarnato, donandoci nello Spirito la sua relazione filiale con il Padre. […] Cristo è il Mediatore, il ponte che attraversiamo per rivolgerci al Padre. È l’unico Redentore: non ci sono co-redentori con Cristo. È il Mediatore per eccellenza, è il Mediatore. Ogni preghiera che eleviamo a Dio è per Cristo, con Cristo e in Cristo e si realizza grazie alla sua intercessione. Lo Spirito Santo estende la mediazione di Cristo ad ogni tempo e ogni luogo: non c’è altro nome nel quale possiamo essere salvati (cfr At 4,12). Gesù Cristo: l’unico Mediatore tra Dio e gli uomini. Dall’unica mediazione di Cristo prendono senso e valore gli altri riferimenti che il cristiano trova per la sua preghiera e la sua devozione, primo tra tutti quello alla Vergine Maria, la Madre di Gesù. Ella occupa nella vita e, quindi, anche nella preghiera del cristiano un posto privilegiato, perché è la Madre di Gesù. Le Chiese d’Oriente l’hanno spesso raffigurata come l’Odigitria, colei che “indica la via”, cioè il Figlio Gesù Cristo. […] Nell’iconografia cristiana la sua presenza è ovunque, a volte anche in grande risalto, ma sempre in relazione al Figlio e in funzione di Lui. Le sue mani, i suoi occhi, il suo atteggiamento sono un “catechismo” vivente e sempre segnalano il cardine, il centro: Gesù. Maria è totalmente rivolta a Lui. A tal punto, che possiamo dire che è più discepola che Madre. Questo è il ruolo che Maria ha occupato per tutta la sua vita terrena e che conserva per sempre: essere l’umile ancella del Signore, niente di più. Anche la prima antifona latina – </w:t>
      </w:r>
      <w:r w:rsidRPr="00CF4911">
        <w:rPr>
          <w:rFonts w:eastAsiaTheme="minorHAnsi"/>
          <w:i/>
          <w:iCs/>
          <w:sz w:val="26"/>
          <w:szCs w:val="26"/>
          <w:lang w:eastAsia="en-US"/>
        </w:rPr>
        <w:t>Sub tuum praesidium confugimus, sancta Dei Genitrix</w:t>
      </w:r>
      <w:r w:rsidRPr="00E34AF0">
        <w:rPr>
          <w:rFonts w:eastAsiaTheme="minorHAnsi"/>
          <w:sz w:val="26"/>
          <w:szCs w:val="26"/>
          <w:lang w:eastAsia="en-US"/>
        </w:rPr>
        <w:t>: la Madonna che, come Madre alla quale Gesù ci ha affidati, avvolge tutti noi; ma come Madre, non come dea, non come corredentrice: come Madre. E così abbiamo cominciato a pregarla con alcune espressioni a lei dirette, presenti nei Vangeli: “piena di grazia”, “benedetta fra le donne” […]. Le preghiere rivolte a lei non sono vane. Donna del “sì”, che ha accolto con prontezza l’invito dell’Angelo, risponde pure alle nostre suppliche, ascolta le nostre voci, anche quelle che rimangono chiuse nel cuore, che non hanno la forza di uscire ma che Dio conosce meglio di noi stessi. Le ascolta come Madre. Come e più di ogni buona madre, Maria ci difende nei pericoli, si preoccupa per noi, anche quando noi siamo presi dalle nostre cose e perdiamo il senso del cammino, e mettiamo in pericolo non solo la nostra salute ma la nostra salvezza. Maria è lì, a pregare per noi, a pregare per chi non prega. A pregare con noi. Perché? Perché lei è la nostra Madre.</w:t>
      </w:r>
    </w:p>
    <w:p w14:paraId="46783605" w14:textId="1C3CA686" w:rsidR="003D3E97" w:rsidRDefault="003D3E97" w:rsidP="003D3E97">
      <w:pPr>
        <w:pBdr>
          <w:top w:val="single" w:sz="4" w:space="1" w:color="auto"/>
          <w:left w:val="single" w:sz="4" w:space="4" w:color="auto"/>
          <w:bottom w:val="single" w:sz="4" w:space="1" w:color="auto"/>
          <w:right w:val="single" w:sz="4" w:space="4" w:color="auto"/>
        </w:pBdr>
        <w:spacing w:after="0" w:line="240" w:lineRule="auto"/>
        <w:rPr>
          <w:rFonts w:cs="Times New Roman"/>
          <w:sz w:val="26"/>
          <w:szCs w:val="26"/>
        </w:rPr>
      </w:pPr>
      <w:r w:rsidRPr="006F566B">
        <w:rPr>
          <w:rFonts w:cs="Times New Roman"/>
          <w:sz w:val="26"/>
          <w:szCs w:val="26"/>
        </w:rPr>
        <w:t>IN ADORAZIONE</w:t>
      </w:r>
    </w:p>
    <w:p w14:paraId="087E8EA8" w14:textId="3B58DC6F" w:rsidR="00F43715" w:rsidRPr="00F43715" w:rsidRDefault="00F43715" w:rsidP="00F43715">
      <w:pPr>
        <w:pBdr>
          <w:top w:val="single" w:sz="4" w:space="1" w:color="auto"/>
          <w:left w:val="single" w:sz="4" w:space="4" w:color="auto"/>
          <w:bottom w:val="single" w:sz="4" w:space="1" w:color="auto"/>
          <w:right w:val="single" w:sz="4" w:space="4" w:color="auto"/>
        </w:pBdr>
        <w:spacing w:after="0" w:line="240" w:lineRule="auto"/>
        <w:jc w:val="both"/>
        <w:rPr>
          <w:rFonts w:cs="Times New Roman"/>
          <w:i/>
          <w:iCs/>
          <w:sz w:val="26"/>
          <w:szCs w:val="26"/>
        </w:rPr>
      </w:pPr>
      <w:r w:rsidRPr="00F43715">
        <w:rPr>
          <w:rFonts w:cs="Times New Roman"/>
          <w:i/>
          <w:iCs/>
          <w:sz w:val="26"/>
          <w:szCs w:val="26"/>
        </w:rPr>
        <w:t>Nel silenzio dell’adorazione davanti al Signore presente nell’Eucarestia, lascio che la Parola del Signore prenda spazio in me e risuoni nella mia vita; posso lasciare che una parola o un versetto si ripeta nella mia mente e faccia sgorgare la preghiera. Ringrazio il Signore per i suoi doni e per le persone che mi aiutano nel cammino di fede e per il dono di avere Maria come madre e compagna di strada. Guardando al sì di Maria all’annuncio dell’angelo Gabriele, chiediamo al Signore nuove vocazioni per la nostra Chiesa, per il seminario diocesano e per gli ordini religiosi, e che nuove famiglie e nuovi bambini arricchiscano la nostra comunità. Per l’intercessione di Maria, affidiamo i giovani che si sono allontanati perché scoprano la bellezza dell’amicizia con Cristo e coloro che sono rimasti perché non si scoraggiano e si sentano soli. Gusto la presenza del Signore e lo attendo nella mia vita.</w:t>
      </w:r>
    </w:p>
    <w:p w14:paraId="6527EEFD" w14:textId="77777777" w:rsidR="007F69CD" w:rsidRDefault="006F566B" w:rsidP="00CF4911">
      <w:pPr>
        <w:spacing w:before="240"/>
        <w:jc w:val="both"/>
        <w:rPr>
          <w:rFonts w:cs="Times New Roman"/>
          <w:b/>
          <w:bCs/>
          <w:smallCaps/>
          <w:color w:val="000000"/>
          <w:sz w:val="26"/>
          <w:szCs w:val="26"/>
          <w:shd w:val="clear" w:color="auto" w:fill="FFFFFF"/>
        </w:rPr>
      </w:pPr>
      <w:r w:rsidRPr="00F749A0">
        <w:rPr>
          <w:rFonts w:cs="Times New Roman"/>
          <w:b/>
          <w:bCs/>
          <w:smallCaps/>
          <w:color w:val="000000"/>
          <w:sz w:val="26"/>
          <w:szCs w:val="26"/>
          <w:shd w:val="clear" w:color="auto" w:fill="FFFFFF"/>
        </w:rPr>
        <w:t>Canto</w:t>
      </w:r>
    </w:p>
    <w:p w14:paraId="6DE04411" w14:textId="77777777" w:rsidR="00072C8B" w:rsidRDefault="006F566B" w:rsidP="00072C8B">
      <w:pPr>
        <w:spacing w:after="0"/>
        <w:jc w:val="both"/>
        <w:rPr>
          <w:rFonts w:cs="Times New Roman"/>
          <w:b/>
          <w:bCs/>
          <w:smallCaps/>
          <w:color w:val="000000"/>
          <w:sz w:val="26"/>
          <w:szCs w:val="26"/>
          <w:shd w:val="clear" w:color="auto" w:fill="FFFFFF"/>
        </w:rPr>
      </w:pPr>
      <w:r>
        <w:rPr>
          <w:rFonts w:cs="Times New Roman"/>
          <w:color w:val="000000"/>
          <w:sz w:val="26"/>
          <w:szCs w:val="26"/>
          <w:shd w:val="clear" w:color="auto" w:fill="FFFFFF"/>
        </w:rPr>
        <w:t xml:space="preserve">C. </w:t>
      </w:r>
      <w:r w:rsidR="00D34047" w:rsidRPr="00D34047">
        <w:rPr>
          <w:rFonts w:cs="Times New Roman"/>
          <w:color w:val="000000"/>
          <w:sz w:val="26"/>
          <w:szCs w:val="26"/>
          <w:shd w:val="clear" w:color="auto" w:fill="FFFFFF"/>
        </w:rPr>
        <w:t>Dio Padre ha guardato l’umiltà di Maria, la benedetta tra tutte le donne. Lo supplichiamo per intercessione di colei che le generazioni chiamano beata.</w:t>
      </w:r>
      <w:r w:rsidR="00D34047">
        <w:rPr>
          <w:rFonts w:cs="Times New Roman"/>
          <w:color w:val="000000"/>
          <w:sz w:val="26"/>
          <w:szCs w:val="26"/>
          <w:shd w:val="clear" w:color="auto" w:fill="FFFFFF"/>
        </w:rPr>
        <w:t xml:space="preserve"> </w:t>
      </w:r>
    </w:p>
    <w:p w14:paraId="7C93E383" w14:textId="44974A03" w:rsidR="00344C99" w:rsidRPr="00072C8B" w:rsidRDefault="00072C8B" w:rsidP="00072C8B">
      <w:pPr>
        <w:spacing w:after="0"/>
        <w:jc w:val="both"/>
        <w:rPr>
          <w:rFonts w:cs="Times New Roman"/>
          <w:b/>
          <w:bCs/>
          <w:smallCaps/>
          <w:color w:val="000000"/>
          <w:sz w:val="26"/>
          <w:szCs w:val="26"/>
          <w:shd w:val="clear" w:color="auto" w:fill="FFFFFF"/>
        </w:rPr>
      </w:pPr>
      <w:r>
        <w:rPr>
          <w:rFonts w:cs="Times New Roman"/>
          <w:b/>
          <w:bCs/>
          <w:smallCaps/>
          <w:color w:val="000000"/>
          <w:sz w:val="26"/>
          <w:szCs w:val="26"/>
          <w:shd w:val="clear" w:color="auto" w:fill="FFFFFF"/>
        </w:rPr>
        <w:t>℟.</w:t>
      </w:r>
      <w:r w:rsidR="00F9738D" w:rsidRPr="006F566B">
        <w:rPr>
          <w:rFonts w:cs="Times New Roman"/>
          <w:color w:val="000000"/>
          <w:sz w:val="26"/>
          <w:szCs w:val="26"/>
          <w:shd w:val="clear" w:color="auto" w:fill="FFFFFF"/>
        </w:rPr>
        <w:t xml:space="preserve"> </w:t>
      </w:r>
      <w:r w:rsidR="00616897" w:rsidRPr="00616897">
        <w:rPr>
          <w:rFonts w:cs="Times New Roman"/>
          <w:b/>
          <w:bCs/>
          <w:color w:val="000000"/>
          <w:sz w:val="26"/>
          <w:szCs w:val="26"/>
          <w:shd w:val="clear" w:color="auto" w:fill="FFFFFF"/>
        </w:rPr>
        <w:t>Benedici il tuo popolo, Signore</w:t>
      </w:r>
      <w:r w:rsidR="00616897">
        <w:rPr>
          <w:rFonts w:cs="Times New Roman"/>
          <w:b/>
          <w:bCs/>
          <w:color w:val="000000"/>
          <w:sz w:val="26"/>
          <w:szCs w:val="26"/>
          <w:shd w:val="clear" w:color="auto" w:fill="FFFFFF"/>
        </w:rPr>
        <w:t>.</w:t>
      </w:r>
    </w:p>
    <w:p w14:paraId="7C092AB1" w14:textId="77777777" w:rsidR="00F9738D" w:rsidRPr="006F566B" w:rsidRDefault="00F9738D" w:rsidP="00375927">
      <w:pPr>
        <w:shd w:val="clear" w:color="auto" w:fill="FFFFFF"/>
        <w:spacing w:after="0" w:line="240" w:lineRule="auto"/>
        <w:jc w:val="both"/>
        <w:outlineLvl w:val="0"/>
        <w:rPr>
          <w:rFonts w:cs="Times New Roman"/>
          <w:color w:val="000000"/>
          <w:sz w:val="26"/>
          <w:szCs w:val="26"/>
          <w:shd w:val="clear" w:color="auto" w:fill="FFFFFF"/>
        </w:rPr>
      </w:pPr>
    </w:p>
    <w:p w14:paraId="0072ABA7" w14:textId="021AA13E" w:rsidR="00BB7381" w:rsidRPr="00BB7381" w:rsidRDefault="00BB7381" w:rsidP="00BB7381">
      <w:pPr>
        <w:pStyle w:val="ListParagraph"/>
        <w:numPr>
          <w:ilvl w:val="0"/>
          <w:numId w:val="13"/>
        </w:numPr>
        <w:shd w:val="clear" w:color="auto" w:fill="FFFFFF"/>
        <w:spacing w:after="0" w:line="240" w:lineRule="auto"/>
        <w:jc w:val="both"/>
        <w:outlineLvl w:val="0"/>
        <w:rPr>
          <w:rFonts w:cs="Times New Roman"/>
          <w:color w:val="000000"/>
          <w:sz w:val="26"/>
          <w:szCs w:val="26"/>
          <w:shd w:val="clear" w:color="auto" w:fill="FFFFFF"/>
        </w:rPr>
      </w:pPr>
      <w:r w:rsidRPr="00BB7381">
        <w:rPr>
          <w:rFonts w:cs="Times New Roman"/>
          <w:color w:val="000000"/>
          <w:sz w:val="26"/>
          <w:szCs w:val="26"/>
          <w:shd w:val="clear" w:color="auto" w:fill="FFFFFF"/>
        </w:rPr>
        <w:t>Affidiamo al Signore</w:t>
      </w:r>
      <w:r w:rsidR="00CF4911">
        <w:rPr>
          <w:rFonts w:cs="Times New Roman"/>
          <w:color w:val="000000"/>
          <w:sz w:val="26"/>
          <w:szCs w:val="26"/>
          <w:shd w:val="clear" w:color="auto" w:fill="FFFFFF"/>
        </w:rPr>
        <w:t>,</w:t>
      </w:r>
      <w:r w:rsidRPr="00BB7381">
        <w:rPr>
          <w:rFonts w:cs="Times New Roman"/>
          <w:color w:val="000000"/>
          <w:sz w:val="26"/>
          <w:szCs w:val="26"/>
          <w:shd w:val="clear" w:color="auto" w:fill="FFFFFF"/>
        </w:rPr>
        <w:t xml:space="preserve"> per l’intercessione di Maria, la Chiesa che si sta preparando a vivere il Giubileo</w:t>
      </w:r>
      <w:r w:rsidR="005147FA">
        <w:rPr>
          <w:rFonts w:cs="Times New Roman"/>
          <w:color w:val="000000"/>
          <w:sz w:val="26"/>
          <w:szCs w:val="26"/>
          <w:shd w:val="clear" w:color="auto" w:fill="FFFFFF"/>
        </w:rPr>
        <w:t>.</w:t>
      </w:r>
      <w:r w:rsidRPr="00BB7381">
        <w:rPr>
          <w:rFonts w:cs="Times New Roman"/>
          <w:color w:val="000000"/>
          <w:sz w:val="26"/>
          <w:szCs w:val="26"/>
          <w:shd w:val="clear" w:color="auto" w:fill="FFFFFF"/>
        </w:rPr>
        <w:t xml:space="preserve"> </w:t>
      </w:r>
      <w:r w:rsidR="005147FA" w:rsidRPr="00BB7381">
        <w:rPr>
          <w:rFonts w:cs="Times New Roman"/>
          <w:color w:val="000000"/>
          <w:sz w:val="26"/>
          <w:szCs w:val="26"/>
          <w:shd w:val="clear" w:color="auto" w:fill="FFFFFF"/>
        </w:rPr>
        <w:t>S</w:t>
      </w:r>
      <w:r w:rsidRPr="00BB7381">
        <w:rPr>
          <w:rFonts w:cs="Times New Roman"/>
          <w:color w:val="000000"/>
          <w:sz w:val="26"/>
          <w:szCs w:val="26"/>
          <w:shd w:val="clear" w:color="auto" w:fill="FFFFFF"/>
        </w:rPr>
        <w:t>appia godere del dono di questo anno, indichi la via che porta al Signore e sia sempre madre accogliente per indicare a tutti il Salvatore che viene. Noi ti preghiamo.</w:t>
      </w:r>
    </w:p>
    <w:p w14:paraId="4A2FE355" w14:textId="77777777" w:rsidR="00BB7381" w:rsidRPr="00BB7381" w:rsidRDefault="00BB7381" w:rsidP="00BB7381">
      <w:pPr>
        <w:pStyle w:val="ListParagraph"/>
        <w:numPr>
          <w:ilvl w:val="0"/>
          <w:numId w:val="13"/>
        </w:numPr>
        <w:shd w:val="clear" w:color="auto" w:fill="FFFFFF"/>
        <w:spacing w:after="0" w:line="240" w:lineRule="auto"/>
        <w:jc w:val="both"/>
        <w:outlineLvl w:val="0"/>
        <w:rPr>
          <w:rFonts w:cs="Times New Roman"/>
          <w:color w:val="000000"/>
          <w:sz w:val="26"/>
          <w:szCs w:val="26"/>
          <w:shd w:val="clear" w:color="auto" w:fill="FFFFFF"/>
        </w:rPr>
      </w:pPr>
      <w:r w:rsidRPr="00BB7381">
        <w:rPr>
          <w:rFonts w:cs="Times New Roman"/>
          <w:color w:val="000000"/>
          <w:sz w:val="26"/>
          <w:szCs w:val="26"/>
          <w:shd w:val="clear" w:color="auto" w:fill="FFFFFF"/>
        </w:rPr>
        <w:t>Affidiamo papa Francesco, il vescovo Lauro e i sacerdoti della nostra Diocesi, perché come Maria si dedichino con generosità al servizio del Regno e trovino consolazione e speranza nel popolo loro affidato. Noi ti preghiamo.</w:t>
      </w:r>
    </w:p>
    <w:p w14:paraId="2A312087" w14:textId="090E274C" w:rsidR="00BB7381" w:rsidRPr="00BB7381" w:rsidRDefault="00BB7381" w:rsidP="00BB7381">
      <w:pPr>
        <w:pStyle w:val="ListParagraph"/>
        <w:numPr>
          <w:ilvl w:val="0"/>
          <w:numId w:val="13"/>
        </w:numPr>
        <w:shd w:val="clear" w:color="auto" w:fill="FFFFFF"/>
        <w:spacing w:after="0" w:line="240" w:lineRule="auto"/>
        <w:jc w:val="both"/>
        <w:outlineLvl w:val="0"/>
        <w:rPr>
          <w:rFonts w:cs="Times New Roman"/>
          <w:color w:val="000000"/>
          <w:sz w:val="26"/>
          <w:szCs w:val="26"/>
          <w:shd w:val="clear" w:color="auto" w:fill="FFFFFF"/>
        </w:rPr>
      </w:pPr>
      <w:r w:rsidRPr="00BB7381">
        <w:rPr>
          <w:rFonts w:cs="Times New Roman"/>
          <w:color w:val="000000"/>
          <w:sz w:val="26"/>
          <w:szCs w:val="26"/>
          <w:shd w:val="clear" w:color="auto" w:fill="FFFFFF"/>
        </w:rPr>
        <w:t xml:space="preserve">Affidiamo al Signore i giovani e le giovani in ricerca vocazionale, i seminaristi, </w:t>
      </w:r>
      <w:r w:rsidR="00FD2BF5">
        <w:rPr>
          <w:rFonts w:cs="Times New Roman"/>
          <w:color w:val="000000"/>
          <w:sz w:val="26"/>
          <w:szCs w:val="26"/>
          <w:shd w:val="clear" w:color="auto" w:fill="FFFFFF"/>
        </w:rPr>
        <w:t>le</w:t>
      </w:r>
      <w:r w:rsidRPr="00BB7381">
        <w:rPr>
          <w:rFonts w:cs="Times New Roman"/>
          <w:color w:val="000000"/>
          <w:sz w:val="26"/>
          <w:szCs w:val="26"/>
          <w:shd w:val="clear" w:color="auto" w:fill="FFFFFF"/>
        </w:rPr>
        <w:t xml:space="preserve"> novizi</w:t>
      </w:r>
      <w:r w:rsidR="00FD2BF5">
        <w:rPr>
          <w:rFonts w:cs="Times New Roman"/>
          <w:color w:val="000000"/>
          <w:sz w:val="26"/>
          <w:szCs w:val="26"/>
          <w:shd w:val="clear" w:color="auto" w:fill="FFFFFF"/>
        </w:rPr>
        <w:t>e</w:t>
      </w:r>
      <w:r w:rsidRPr="00BB7381">
        <w:rPr>
          <w:rFonts w:cs="Times New Roman"/>
          <w:color w:val="000000"/>
          <w:sz w:val="26"/>
          <w:szCs w:val="26"/>
          <w:shd w:val="clear" w:color="auto" w:fill="FFFFFF"/>
        </w:rPr>
        <w:t xml:space="preserve"> e i novizi, i fidanzati che desiderano il matrimonio, chi sente dentro di sé il desiderio di fare qualcosa per gli altri, perché l’</w:t>
      </w:r>
      <w:r w:rsidR="00C77076">
        <w:rPr>
          <w:rFonts w:cs="Times New Roman"/>
          <w:color w:val="000000"/>
          <w:sz w:val="26"/>
          <w:szCs w:val="26"/>
          <w:shd w:val="clear" w:color="auto" w:fill="FFFFFF"/>
        </w:rPr>
        <w:t>«</w:t>
      </w:r>
      <w:r w:rsidRPr="00BB7381">
        <w:rPr>
          <w:rFonts w:cs="Times New Roman"/>
          <w:color w:val="000000"/>
          <w:sz w:val="26"/>
          <w:szCs w:val="26"/>
          <w:shd w:val="clear" w:color="auto" w:fill="FFFFFF"/>
        </w:rPr>
        <w:t>eccomi</w:t>
      </w:r>
      <w:r w:rsidR="00C77076">
        <w:rPr>
          <w:rFonts w:cs="Times New Roman"/>
          <w:color w:val="000000"/>
          <w:sz w:val="26"/>
          <w:szCs w:val="26"/>
          <w:shd w:val="clear" w:color="auto" w:fill="FFFFFF"/>
        </w:rPr>
        <w:t>»</w:t>
      </w:r>
      <w:r w:rsidRPr="00BB7381">
        <w:rPr>
          <w:rFonts w:cs="Times New Roman"/>
          <w:color w:val="000000"/>
          <w:sz w:val="26"/>
          <w:szCs w:val="26"/>
          <w:shd w:val="clear" w:color="auto" w:fill="FFFFFF"/>
        </w:rPr>
        <w:t xml:space="preserve"> di Maria li sproni a scegliere di mettere la propria vita nelle mani di Dio. Noi ti preghiamo.</w:t>
      </w:r>
    </w:p>
    <w:p w14:paraId="39B9A885" w14:textId="5C8990AF" w:rsidR="00BB7381" w:rsidRPr="00BB7381" w:rsidRDefault="00BB7381" w:rsidP="00BB7381">
      <w:pPr>
        <w:pStyle w:val="ListParagraph"/>
        <w:numPr>
          <w:ilvl w:val="0"/>
          <w:numId w:val="13"/>
        </w:numPr>
        <w:shd w:val="clear" w:color="auto" w:fill="FFFFFF"/>
        <w:spacing w:after="0" w:line="240" w:lineRule="auto"/>
        <w:jc w:val="both"/>
        <w:outlineLvl w:val="0"/>
        <w:rPr>
          <w:rFonts w:cs="Times New Roman"/>
          <w:color w:val="000000"/>
          <w:sz w:val="26"/>
          <w:szCs w:val="26"/>
          <w:shd w:val="clear" w:color="auto" w:fill="FFFFFF"/>
        </w:rPr>
      </w:pPr>
      <w:r w:rsidRPr="00BB7381">
        <w:rPr>
          <w:rFonts w:cs="Times New Roman"/>
          <w:color w:val="000000"/>
          <w:sz w:val="26"/>
          <w:szCs w:val="26"/>
          <w:shd w:val="clear" w:color="auto" w:fill="FFFFFF"/>
        </w:rPr>
        <w:t xml:space="preserve">Affidiamo al Signore questo tempo di Avvento, perché sia occasione propizia per sentire la presenza del Signore che viene nella storia; il ricordo del Natale ci aiuta a guardare con gli occhi di Maria al mistero del Dio che si fa uomo e aumenti il desiderio di incontrarlo nell’Eucarestia e nella Riconciliazione. </w:t>
      </w:r>
      <w:r w:rsidR="00E02976">
        <w:rPr>
          <w:rFonts w:cs="Times New Roman"/>
          <w:color w:val="000000"/>
          <w:sz w:val="26"/>
          <w:szCs w:val="26"/>
          <w:shd w:val="clear" w:color="auto" w:fill="FFFFFF"/>
        </w:rPr>
        <w:t>N</w:t>
      </w:r>
      <w:r w:rsidRPr="00BB7381">
        <w:rPr>
          <w:rFonts w:cs="Times New Roman"/>
          <w:color w:val="000000"/>
          <w:sz w:val="26"/>
          <w:szCs w:val="26"/>
          <w:shd w:val="clear" w:color="auto" w:fill="FFFFFF"/>
        </w:rPr>
        <w:t>oi ti preghiamo.</w:t>
      </w:r>
    </w:p>
    <w:p w14:paraId="2282C91D" w14:textId="77777777" w:rsidR="00BB7381" w:rsidRPr="00BB7381" w:rsidRDefault="00BB7381" w:rsidP="00BB7381">
      <w:pPr>
        <w:pStyle w:val="ListParagraph"/>
        <w:numPr>
          <w:ilvl w:val="0"/>
          <w:numId w:val="13"/>
        </w:numPr>
        <w:shd w:val="clear" w:color="auto" w:fill="FFFFFF"/>
        <w:spacing w:after="0" w:line="240" w:lineRule="auto"/>
        <w:jc w:val="both"/>
        <w:outlineLvl w:val="0"/>
        <w:rPr>
          <w:rFonts w:cs="Times New Roman"/>
          <w:color w:val="000000"/>
          <w:sz w:val="26"/>
          <w:szCs w:val="26"/>
          <w:shd w:val="clear" w:color="auto" w:fill="FFFFFF"/>
        </w:rPr>
      </w:pPr>
      <w:r w:rsidRPr="00BB7381">
        <w:rPr>
          <w:rFonts w:cs="Times New Roman"/>
          <w:color w:val="000000"/>
          <w:sz w:val="26"/>
          <w:szCs w:val="26"/>
          <w:shd w:val="clear" w:color="auto" w:fill="FFFFFF"/>
        </w:rPr>
        <w:t>Affidiamo al Signore le persone che vivono nel dolore e nella sofferenza perché uniti a Maria abbiano sollievo e speranza; Maria accompagni coloro che sono nel peccato e nell’ora della morte. Noi ti preghiamo.</w:t>
      </w:r>
    </w:p>
    <w:p w14:paraId="0E6A2C5D" w14:textId="77777777" w:rsidR="00BB7381" w:rsidRPr="00BB7381" w:rsidRDefault="00BB7381" w:rsidP="00BB7381">
      <w:pPr>
        <w:pStyle w:val="ListParagraph"/>
        <w:numPr>
          <w:ilvl w:val="0"/>
          <w:numId w:val="13"/>
        </w:numPr>
        <w:shd w:val="clear" w:color="auto" w:fill="FFFFFF"/>
        <w:spacing w:after="0" w:line="240" w:lineRule="auto"/>
        <w:jc w:val="both"/>
        <w:outlineLvl w:val="0"/>
        <w:rPr>
          <w:rFonts w:cs="Times New Roman"/>
          <w:color w:val="000000"/>
          <w:sz w:val="26"/>
          <w:szCs w:val="26"/>
          <w:shd w:val="clear" w:color="auto" w:fill="FFFFFF"/>
        </w:rPr>
      </w:pPr>
      <w:r w:rsidRPr="00BB7381">
        <w:rPr>
          <w:rFonts w:cs="Times New Roman"/>
          <w:color w:val="000000"/>
          <w:sz w:val="26"/>
          <w:szCs w:val="26"/>
          <w:shd w:val="clear" w:color="auto" w:fill="FFFFFF"/>
        </w:rPr>
        <w:t>Affidiamo al Signore il nostro mondo e la società in cui viviamo, perché tra le tante contraddizioni che li abitano, dell’indifferenza e del consumismo, aprano il cuore all’incontro con Dio, si facciano pellegrini di speranza, provino la gioia di ritrovare il Signore Gesù che Maria ci indica. Noi ti preghiamo.</w:t>
      </w:r>
    </w:p>
    <w:p w14:paraId="77789106" w14:textId="77777777" w:rsidR="00F9738D" w:rsidRDefault="00F9738D" w:rsidP="009B3A95">
      <w:pPr>
        <w:shd w:val="clear" w:color="auto" w:fill="FFFFFF"/>
        <w:spacing w:after="0" w:line="240" w:lineRule="auto"/>
        <w:outlineLvl w:val="0"/>
        <w:rPr>
          <w:rFonts w:cs="Times New Roman"/>
          <w:color w:val="000000"/>
          <w:sz w:val="26"/>
          <w:szCs w:val="26"/>
          <w:shd w:val="clear" w:color="auto" w:fill="FFFFFF"/>
        </w:rPr>
      </w:pPr>
    </w:p>
    <w:p w14:paraId="6A592574" w14:textId="77777777" w:rsidR="006F566B" w:rsidRDefault="006F566B" w:rsidP="006F566B">
      <w:pPr>
        <w:pStyle w:val="ListBullet"/>
        <w:numPr>
          <w:ilvl w:val="0"/>
          <w:numId w:val="0"/>
        </w:numPr>
        <w:contextualSpacing w:val="0"/>
        <w:rPr>
          <w:rStyle w:val="text-to-speech"/>
          <w:rFonts w:asciiTheme="majorBidi" w:hAnsiTheme="majorBidi" w:cstheme="majorBidi"/>
          <w:b/>
          <w:bCs/>
          <w:color w:val="111111"/>
          <w:sz w:val="26"/>
          <w:szCs w:val="26"/>
        </w:rPr>
      </w:pPr>
      <w:r w:rsidRPr="005446DF">
        <w:rPr>
          <w:rStyle w:val="text-to-speech"/>
          <w:rFonts w:asciiTheme="majorBidi" w:hAnsiTheme="majorBidi" w:cstheme="majorBidi"/>
          <w:b/>
          <w:bCs/>
          <w:color w:val="111111"/>
          <w:sz w:val="26"/>
          <w:szCs w:val="26"/>
        </w:rPr>
        <w:t>Padre nostro…</w:t>
      </w:r>
    </w:p>
    <w:p w14:paraId="146B1033" w14:textId="77777777" w:rsidR="006F566B" w:rsidRPr="006F566B" w:rsidRDefault="006F566B" w:rsidP="009B3A95">
      <w:pPr>
        <w:shd w:val="clear" w:color="auto" w:fill="FFFFFF"/>
        <w:spacing w:after="0" w:line="240" w:lineRule="auto"/>
        <w:outlineLvl w:val="0"/>
        <w:rPr>
          <w:rFonts w:cs="Times New Roman"/>
          <w:color w:val="000000"/>
          <w:sz w:val="26"/>
          <w:szCs w:val="26"/>
          <w:shd w:val="clear" w:color="auto" w:fill="FFFFFF"/>
        </w:rPr>
      </w:pPr>
    </w:p>
    <w:p w14:paraId="04A17718" w14:textId="052CEA98" w:rsidR="00CC0A70" w:rsidRPr="006F566B" w:rsidRDefault="00CC0A70" w:rsidP="00CC0A70">
      <w:pPr>
        <w:shd w:val="clear" w:color="auto" w:fill="FFFFFF"/>
        <w:spacing w:after="0" w:line="240" w:lineRule="auto"/>
        <w:jc w:val="center"/>
        <w:outlineLvl w:val="0"/>
        <w:rPr>
          <w:rFonts w:eastAsia="Times New Roman" w:cs="Times New Roman"/>
          <w:b/>
          <w:bCs/>
          <w:color w:val="000000"/>
          <w:kern w:val="36"/>
          <w:sz w:val="26"/>
          <w:szCs w:val="26"/>
          <w:lang w:eastAsia="it-IT"/>
        </w:rPr>
      </w:pPr>
      <w:r w:rsidRPr="006F566B">
        <w:rPr>
          <w:rFonts w:eastAsia="Times New Roman" w:cs="Times New Roman"/>
          <w:b/>
          <w:bCs/>
          <w:color w:val="000000"/>
          <w:kern w:val="36"/>
          <w:sz w:val="26"/>
          <w:szCs w:val="26"/>
          <w:lang w:eastAsia="it-IT"/>
        </w:rPr>
        <w:t>Preghiera del Giubileo</w:t>
      </w:r>
    </w:p>
    <w:p w14:paraId="4D265E79" w14:textId="77777777" w:rsidR="00CC0A70" w:rsidRPr="006F566B" w:rsidRDefault="00CC0A70" w:rsidP="00CC0A70">
      <w:pPr>
        <w:shd w:val="clear" w:color="auto" w:fill="FFFFFF"/>
        <w:spacing w:after="0" w:line="240" w:lineRule="auto"/>
        <w:jc w:val="center"/>
        <w:outlineLvl w:val="0"/>
        <w:rPr>
          <w:rFonts w:eastAsia="Times New Roman" w:cs="Times New Roman"/>
          <w:b/>
          <w:bCs/>
          <w:color w:val="000000"/>
          <w:kern w:val="36"/>
          <w:sz w:val="26"/>
          <w:szCs w:val="26"/>
          <w:lang w:eastAsia="it-IT"/>
        </w:rPr>
      </w:pPr>
    </w:p>
    <w:p w14:paraId="41628ED6"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Padre che sei nei cieli,</w:t>
      </w:r>
    </w:p>
    <w:p w14:paraId="7D0E8DA4"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la </w:t>
      </w:r>
      <w:r w:rsidRPr="006F566B">
        <w:rPr>
          <w:rFonts w:eastAsia="Times New Roman" w:cs="Times New Roman"/>
          <w:i/>
          <w:iCs/>
          <w:color w:val="000000"/>
          <w:sz w:val="26"/>
          <w:szCs w:val="26"/>
          <w:lang w:eastAsia="it-IT"/>
        </w:rPr>
        <w:t>fede</w:t>
      </w:r>
      <w:r w:rsidRPr="006F566B">
        <w:rPr>
          <w:rFonts w:eastAsia="Times New Roman" w:cs="Times New Roman"/>
          <w:color w:val="000000"/>
          <w:sz w:val="26"/>
          <w:szCs w:val="26"/>
          <w:lang w:eastAsia="it-IT"/>
        </w:rPr>
        <w:t> che ci hai donato nel</w:t>
      </w:r>
    </w:p>
    <w:p w14:paraId="325CCDFB"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tuo figlio Gesù Cristo, nostro fratello,</w:t>
      </w:r>
    </w:p>
    <w:p w14:paraId="2D56E456"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e la fiamma di </w:t>
      </w:r>
      <w:r w:rsidRPr="006F566B">
        <w:rPr>
          <w:rFonts w:eastAsia="Times New Roman" w:cs="Times New Roman"/>
          <w:i/>
          <w:iCs/>
          <w:color w:val="000000"/>
          <w:sz w:val="26"/>
          <w:szCs w:val="26"/>
          <w:lang w:eastAsia="it-IT"/>
        </w:rPr>
        <w:t>carità</w:t>
      </w:r>
    </w:p>
    <w:p w14:paraId="79827C06"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effusa nei nostri cuori dallo Spirito Santo,</w:t>
      </w:r>
    </w:p>
    <w:p w14:paraId="1DDCE8A5"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ridestino in noi, la beata </w:t>
      </w:r>
      <w:r w:rsidRPr="006F566B">
        <w:rPr>
          <w:rFonts w:eastAsia="Times New Roman" w:cs="Times New Roman"/>
          <w:i/>
          <w:iCs/>
          <w:color w:val="000000"/>
          <w:sz w:val="26"/>
          <w:szCs w:val="26"/>
          <w:lang w:eastAsia="it-IT"/>
        </w:rPr>
        <w:t>speranza</w:t>
      </w:r>
    </w:p>
    <w:p w14:paraId="2926370C" w14:textId="2CA545B1" w:rsidR="00CC0A70" w:rsidRPr="006F566B" w:rsidRDefault="00CC0A70" w:rsidP="00006741">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per l’avvento del tuo Regno.</w:t>
      </w:r>
    </w:p>
    <w:p w14:paraId="3A1A90F1"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La tua grazia ci trasformi</w:t>
      </w:r>
    </w:p>
    <w:p w14:paraId="28372F44"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in coltivatori operosi dei semi evangelici</w:t>
      </w:r>
    </w:p>
    <w:p w14:paraId="681D02A4"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che lievitino l’umanità e il cosmo,</w:t>
      </w:r>
    </w:p>
    <w:p w14:paraId="3BFB3D99"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nell’attesa fiduciosa</w:t>
      </w:r>
    </w:p>
    <w:p w14:paraId="3076DF44"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dei cieli nuovi e della terra nuova,</w:t>
      </w:r>
    </w:p>
    <w:p w14:paraId="5B5FEE85"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quando vinte le potenze del Male,</w:t>
      </w:r>
    </w:p>
    <w:p w14:paraId="01C96360" w14:textId="6FBF78BC" w:rsidR="00CC0A70" w:rsidRPr="006F566B" w:rsidRDefault="00CC0A70" w:rsidP="00006741">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si manifesterà per sempre la tua gloria.</w:t>
      </w:r>
    </w:p>
    <w:p w14:paraId="25F5FF91"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La grazia del Giubileo</w:t>
      </w:r>
    </w:p>
    <w:p w14:paraId="695A1F2A"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ravvivi in noi </w:t>
      </w:r>
      <w:r w:rsidRPr="006F566B">
        <w:rPr>
          <w:rFonts w:eastAsia="Times New Roman" w:cs="Times New Roman"/>
          <w:i/>
          <w:iCs/>
          <w:color w:val="000000"/>
          <w:sz w:val="26"/>
          <w:szCs w:val="26"/>
          <w:lang w:eastAsia="it-IT"/>
        </w:rPr>
        <w:t>Pellegrini di Speranza</w:t>
      </w:r>
      <w:r w:rsidRPr="006F566B">
        <w:rPr>
          <w:rFonts w:eastAsia="Times New Roman" w:cs="Times New Roman"/>
          <w:color w:val="000000"/>
          <w:sz w:val="26"/>
          <w:szCs w:val="26"/>
          <w:lang w:eastAsia="it-IT"/>
        </w:rPr>
        <w:t>,</w:t>
      </w:r>
    </w:p>
    <w:p w14:paraId="416A75A9"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l’anelito verso i beni celesti</w:t>
      </w:r>
    </w:p>
    <w:p w14:paraId="2C30A159"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e riversi sul mondo intero</w:t>
      </w:r>
    </w:p>
    <w:p w14:paraId="60AA9BB6"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la gioia e la pace</w:t>
      </w:r>
    </w:p>
    <w:p w14:paraId="0C2480CB"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del nostro Redentore.</w:t>
      </w:r>
    </w:p>
    <w:p w14:paraId="6F6D9FE5"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A te Dio benedetto in eterno</w:t>
      </w:r>
    </w:p>
    <w:p w14:paraId="5B9BFE37"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sia lode e gloria nei secoli.</w:t>
      </w:r>
    </w:p>
    <w:p w14:paraId="0A745EB9"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Amen</w:t>
      </w:r>
    </w:p>
    <w:p w14:paraId="6CD75317" w14:textId="77777777" w:rsidR="00CC0A70" w:rsidRDefault="00CC0A70" w:rsidP="00CC0A70">
      <w:pPr>
        <w:spacing w:after="0"/>
        <w:jc w:val="both"/>
        <w:rPr>
          <w:rFonts w:cs="Times New Roman"/>
          <w:color w:val="000000"/>
          <w:sz w:val="26"/>
          <w:szCs w:val="26"/>
          <w:shd w:val="clear" w:color="auto" w:fill="FFFFFF"/>
        </w:rPr>
      </w:pPr>
    </w:p>
    <w:p w14:paraId="3630E400" w14:textId="77777777" w:rsidR="006F566B" w:rsidRPr="005446DF" w:rsidRDefault="006F566B" w:rsidP="006F566B">
      <w:pPr>
        <w:pStyle w:val="ListBullet"/>
        <w:numPr>
          <w:ilvl w:val="0"/>
          <w:numId w:val="0"/>
        </w:numPr>
        <w:rPr>
          <w:rStyle w:val="text-to-speech"/>
          <w:rFonts w:asciiTheme="majorBidi" w:hAnsiTheme="majorBidi" w:cstheme="majorBidi"/>
          <w:color w:val="111111"/>
          <w:sz w:val="26"/>
          <w:szCs w:val="26"/>
        </w:rPr>
      </w:pPr>
      <w:r w:rsidRPr="005446DF">
        <w:rPr>
          <w:rStyle w:val="text-to-speech"/>
          <w:rFonts w:asciiTheme="majorBidi" w:hAnsiTheme="majorBidi" w:cstheme="majorBidi"/>
          <w:b/>
          <w:bCs/>
          <w:color w:val="111111"/>
          <w:sz w:val="26"/>
          <w:szCs w:val="26"/>
        </w:rPr>
        <w:t>Canto: Adoriamo il Sacramento</w:t>
      </w:r>
      <w:r w:rsidRPr="005446DF">
        <w:rPr>
          <w:rStyle w:val="text-to-speech"/>
          <w:rFonts w:asciiTheme="majorBidi" w:hAnsiTheme="majorBidi" w:cstheme="majorBidi"/>
          <w:color w:val="111111"/>
          <w:sz w:val="26"/>
          <w:szCs w:val="26"/>
        </w:rPr>
        <w:t xml:space="preserve"> (UnL</w:t>
      </w:r>
      <w:r>
        <w:rPr>
          <w:rStyle w:val="text-to-speech"/>
          <w:rFonts w:asciiTheme="majorBidi" w:hAnsiTheme="majorBidi" w:cstheme="majorBidi"/>
          <w:color w:val="111111"/>
          <w:sz w:val="26"/>
          <w:szCs w:val="26"/>
        </w:rPr>
        <w:t> </w:t>
      </w:r>
      <w:r w:rsidRPr="005446DF">
        <w:rPr>
          <w:rStyle w:val="text-to-speech"/>
          <w:rFonts w:asciiTheme="majorBidi" w:hAnsiTheme="majorBidi" w:cstheme="majorBidi"/>
          <w:color w:val="111111"/>
          <w:sz w:val="26"/>
          <w:szCs w:val="26"/>
        </w:rPr>
        <w:t>199)</w:t>
      </w:r>
    </w:p>
    <w:p w14:paraId="0CA7AA65" w14:textId="77777777" w:rsidR="006F566B" w:rsidRPr="005446DF" w:rsidRDefault="006F566B" w:rsidP="006F566B">
      <w:pPr>
        <w:spacing w:after="0"/>
        <w:jc w:val="both"/>
        <w:rPr>
          <w:rStyle w:val="text-to-speech"/>
          <w:rFonts w:asciiTheme="majorBidi" w:hAnsiTheme="majorBidi" w:cstheme="majorBidi"/>
          <w:color w:val="111111"/>
          <w:sz w:val="26"/>
          <w:szCs w:val="26"/>
        </w:rPr>
      </w:pPr>
      <w:r w:rsidRPr="00050E21">
        <w:rPr>
          <w:rStyle w:val="text-to-speech"/>
          <w:rFonts w:asciiTheme="majorBidi" w:hAnsiTheme="majorBidi" w:cstheme="majorBidi"/>
          <w:sz w:val="26"/>
          <w:szCs w:val="26"/>
        </w:rPr>
        <w:t>C. P</w:t>
      </w:r>
      <w:r w:rsidRPr="005446DF">
        <w:rPr>
          <w:rStyle w:val="text-to-speech"/>
          <w:rFonts w:asciiTheme="majorBidi" w:hAnsiTheme="majorBidi" w:cstheme="majorBidi"/>
          <w:color w:val="111111"/>
          <w:sz w:val="26"/>
          <w:szCs w:val="26"/>
        </w:rPr>
        <w:t xml:space="preserve">reghiamo. </w:t>
      </w:r>
    </w:p>
    <w:p w14:paraId="1740A8BB" w14:textId="77777777" w:rsidR="006F566B" w:rsidRDefault="006F566B" w:rsidP="006F566B">
      <w:pPr>
        <w:spacing w:after="0"/>
        <w:rPr>
          <w:rStyle w:val="text-to-speech"/>
          <w:rFonts w:asciiTheme="majorBidi" w:hAnsiTheme="majorBidi" w:cstheme="majorBidi"/>
          <w:color w:val="111111"/>
          <w:sz w:val="26"/>
          <w:szCs w:val="26"/>
        </w:rPr>
      </w:pPr>
      <w:r>
        <w:rPr>
          <w:rStyle w:val="text-to-speech"/>
          <w:rFonts w:asciiTheme="majorBidi" w:hAnsiTheme="majorBidi" w:cstheme="majorBidi"/>
          <w:color w:val="111111"/>
          <w:sz w:val="26"/>
          <w:szCs w:val="26"/>
        </w:rPr>
        <w:t xml:space="preserve">Donaci, o Padre, la luce della fede </w:t>
      </w:r>
    </w:p>
    <w:p w14:paraId="2695BEB7" w14:textId="77777777" w:rsidR="006F566B" w:rsidRDefault="006F566B" w:rsidP="006F566B">
      <w:pPr>
        <w:spacing w:after="0"/>
        <w:rPr>
          <w:rStyle w:val="text-to-speech"/>
          <w:rFonts w:asciiTheme="majorBidi" w:hAnsiTheme="majorBidi" w:cstheme="majorBidi"/>
          <w:color w:val="111111"/>
          <w:sz w:val="26"/>
          <w:szCs w:val="26"/>
        </w:rPr>
      </w:pPr>
      <w:r>
        <w:rPr>
          <w:rStyle w:val="text-to-speech"/>
          <w:rFonts w:asciiTheme="majorBidi" w:hAnsiTheme="majorBidi" w:cstheme="majorBidi"/>
          <w:color w:val="111111"/>
          <w:sz w:val="26"/>
          <w:szCs w:val="26"/>
        </w:rPr>
        <w:t xml:space="preserve">e la fiamma del tuo amore, </w:t>
      </w:r>
    </w:p>
    <w:p w14:paraId="59C22F79" w14:textId="77777777" w:rsidR="006F566B" w:rsidRDefault="006F566B" w:rsidP="006F566B">
      <w:pPr>
        <w:spacing w:after="0"/>
        <w:rPr>
          <w:rStyle w:val="text-to-speech"/>
          <w:rFonts w:asciiTheme="majorBidi" w:hAnsiTheme="majorBidi" w:cstheme="majorBidi"/>
          <w:color w:val="111111"/>
          <w:sz w:val="26"/>
          <w:szCs w:val="26"/>
        </w:rPr>
      </w:pPr>
      <w:r>
        <w:rPr>
          <w:rStyle w:val="text-to-speech"/>
          <w:rFonts w:asciiTheme="majorBidi" w:hAnsiTheme="majorBidi" w:cstheme="majorBidi"/>
          <w:color w:val="111111"/>
          <w:sz w:val="26"/>
          <w:szCs w:val="26"/>
        </w:rPr>
        <w:t xml:space="preserve">perché adoriamo in spirito e verità </w:t>
      </w:r>
    </w:p>
    <w:p w14:paraId="09A40941" w14:textId="77777777" w:rsidR="006F566B" w:rsidRDefault="006F566B" w:rsidP="006F566B">
      <w:pPr>
        <w:spacing w:after="0"/>
        <w:rPr>
          <w:rStyle w:val="text-to-speech"/>
          <w:rFonts w:asciiTheme="majorBidi" w:hAnsiTheme="majorBidi" w:cstheme="majorBidi"/>
          <w:color w:val="111111"/>
          <w:sz w:val="26"/>
          <w:szCs w:val="26"/>
        </w:rPr>
      </w:pPr>
      <w:r>
        <w:rPr>
          <w:rStyle w:val="text-to-speech"/>
          <w:rFonts w:asciiTheme="majorBidi" w:hAnsiTheme="majorBidi" w:cstheme="majorBidi"/>
          <w:color w:val="111111"/>
          <w:sz w:val="26"/>
          <w:szCs w:val="26"/>
        </w:rPr>
        <w:t xml:space="preserve">il nostro Dio e Signore, Cristo Gesù, </w:t>
      </w:r>
    </w:p>
    <w:p w14:paraId="7503C359" w14:textId="77777777" w:rsidR="006F566B" w:rsidRDefault="006F566B" w:rsidP="006F566B">
      <w:pPr>
        <w:spacing w:after="0"/>
        <w:rPr>
          <w:rStyle w:val="text-to-speech"/>
          <w:rFonts w:asciiTheme="majorBidi" w:hAnsiTheme="majorBidi" w:cstheme="majorBidi"/>
          <w:color w:val="111111"/>
          <w:sz w:val="26"/>
          <w:szCs w:val="26"/>
        </w:rPr>
      </w:pPr>
      <w:r>
        <w:rPr>
          <w:rStyle w:val="text-to-speech"/>
          <w:rFonts w:asciiTheme="majorBidi" w:hAnsiTheme="majorBidi" w:cstheme="majorBidi"/>
          <w:color w:val="111111"/>
          <w:sz w:val="26"/>
          <w:szCs w:val="26"/>
        </w:rPr>
        <w:t xml:space="preserve">presente in questo santo sacramento. </w:t>
      </w:r>
    </w:p>
    <w:p w14:paraId="2C6A2B23" w14:textId="77777777" w:rsidR="006F566B" w:rsidRPr="005446DF" w:rsidRDefault="006F566B" w:rsidP="006F566B">
      <w:pPr>
        <w:spacing w:after="0"/>
        <w:rPr>
          <w:rStyle w:val="text-to-speech"/>
          <w:rFonts w:asciiTheme="majorBidi" w:hAnsiTheme="majorBidi" w:cstheme="majorBidi"/>
          <w:color w:val="111111"/>
          <w:sz w:val="26"/>
          <w:szCs w:val="26"/>
        </w:rPr>
      </w:pPr>
      <w:r>
        <w:rPr>
          <w:rStyle w:val="text-to-speech"/>
          <w:rFonts w:asciiTheme="majorBidi" w:hAnsiTheme="majorBidi" w:cstheme="majorBidi"/>
          <w:color w:val="111111"/>
          <w:sz w:val="26"/>
          <w:szCs w:val="26"/>
        </w:rPr>
        <w:t xml:space="preserve">Egli vive e regna nei secoli dei secoli. </w:t>
      </w:r>
      <w:r w:rsidRPr="005446DF">
        <w:rPr>
          <w:rStyle w:val="text-to-speech"/>
          <w:rFonts w:asciiTheme="majorBidi" w:hAnsiTheme="majorBidi" w:cstheme="majorBidi"/>
          <w:b/>
          <w:bCs/>
          <w:color w:val="111111"/>
          <w:sz w:val="26"/>
          <w:szCs w:val="26"/>
        </w:rPr>
        <w:t>Amen</w:t>
      </w:r>
    </w:p>
    <w:p w14:paraId="0005B6A9" w14:textId="77777777" w:rsidR="006F566B" w:rsidRPr="005446DF" w:rsidRDefault="006F566B" w:rsidP="006F566B">
      <w:pPr>
        <w:spacing w:before="240"/>
        <w:jc w:val="both"/>
        <w:rPr>
          <w:rStyle w:val="text-to-speech"/>
          <w:rFonts w:asciiTheme="majorBidi" w:hAnsiTheme="majorBidi" w:cstheme="majorBidi"/>
          <w:b/>
          <w:bCs/>
          <w:color w:val="111111"/>
          <w:sz w:val="26"/>
          <w:szCs w:val="26"/>
        </w:rPr>
      </w:pPr>
      <w:r w:rsidRPr="005446DF">
        <w:rPr>
          <w:rStyle w:val="text-to-speech"/>
          <w:rFonts w:asciiTheme="majorBidi" w:hAnsiTheme="majorBidi" w:cstheme="majorBidi"/>
          <w:b/>
          <w:bCs/>
          <w:color w:val="111111"/>
          <w:sz w:val="26"/>
          <w:szCs w:val="26"/>
        </w:rPr>
        <w:t xml:space="preserve">Benedizione eucaristica </w:t>
      </w:r>
    </w:p>
    <w:p w14:paraId="763D15CF" w14:textId="77777777" w:rsidR="006F566B" w:rsidRPr="005446DF" w:rsidRDefault="006F566B" w:rsidP="006F566B">
      <w:pPr>
        <w:spacing w:after="0"/>
        <w:jc w:val="both"/>
        <w:rPr>
          <w:rStyle w:val="text-to-speech"/>
          <w:rFonts w:asciiTheme="majorBidi" w:hAnsiTheme="majorBidi" w:cstheme="majorBidi"/>
          <w:i/>
          <w:iCs/>
          <w:color w:val="111111"/>
          <w:sz w:val="26"/>
          <w:szCs w:val="26"/>
        </w:rPr>
      </w:pPr>
      <w:r w:rsidRPr="005446DF">
        <w:rPr>
          <w:rStyle w:val="text-to-speech"/>
          <w:rFonts w:asciiTheme="majorBidi" w:hAnsiTheme="majorBidi" w:cstheme="majorBidi"/>
          <w:b/>
          <w:bCs/>
          <w:color w:val="111111"/>
          <w:sz w:val="26"/>
          <w:szCs w:val="26"/>
        </w:rPr>
        <w:t xml:space="preserve">Acclamazioni </w:t>
      </w:r>
      <w:r w:rsidRPr="005446DF">
        <w:rPr>
          <w:rStyle w:val="text-to-speech"/>
          <w:rFonts w:asciiTheme="majorBidi" w:hAnsiTheme="majorBidi" w:cstheme="majorBidi"/>
          <w:i/>
          <w:iCs/>
          <w:color w:val="111111"/>
          <w:sz w:val="26"/>
          <w:szCs w:val="26"/>
        </w:rPr>
        <w:t>(da ripetere)</w:t>
      </w:r>
    </w:p>
    <w:p w14:paraId="207A8AAF"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santo</w:t>
      </w:r>
    </w:p>
    <w:p w14:paraId="18270CCE"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forte</w:t>
      </w:r>
    </w:p>
    <w:p w14:paraId="2D22FB47"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grande</w:t>
      </w:r>
    </w:p>
    <w:p w14:paraId="320E8E5D"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altissimo</w:t>
      </w:r>
    </w:p>
    <w:p w14:paraId="737848C5"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 xml:space="preserve">Tu sei Re </w:t>
      </w:r>
    </w:p>
    <w:p w14:paraId="688C963D"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bene, ogni bene, sommo bene</w:t>
      </w:r>
    </w:p>
    <w:p w14:paraId="746C98EB"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amore</w:t>
      </w:r>
    </w:p>
    <w:p w14:paraId="05336BC2"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sapienza</w:t>
      </w:r>
    </w:p>
    <w:p w14:paraId="20B992AC"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umiltà</w:t>
      </w:r>
    </w:p>
    <w:p w14:paraId="0A3C95DF"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pazienza</w:t>
      </w:r>
    </w:p>
    <w:p w14:paraId="514E4721"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bellezza</w:t>
      </w:r>
    </w:p>
    <w:p w14:paraId="430BA2E4"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sicurezza</w:t>
      </w:r>
    </w:p>
    <w:p w14:paraId="3074DFDE"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custode</w:t>
      </w:r>
    </w:p>
    <w:p w14:paraId="0EBD15BA"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fortezza</w:t>
      </w:r>
    </w:p>
    <w:p w14:paraId="06F73E64"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 xml:space="preserve">Tu sei speranza nostra. </w:t>
      </w:r>
    </w:p>
    <w:p w14:paraId="5621302F"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 xml:space="preserve">Tu sei fede nostra </w:t>
      </w:r>
    </w:p>
    <w:p w14:paraId="52425B35"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carità nostra</w:t>
      </w:r>
    </w:p>
    <w:p w14:paraId="56B1DBD1"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completa dolcezza nostra</w:t>
      </w:r>
    </w:p>
    <w:p w14:paraId="004AB96C" w14:textId="77777777" w:rsidR="006F566B" w:rsidRDefault="006F566B" w:rsidP="006F566B">
      <w:pPr>
        <w:spacing w:after="0"/>
        <w:jc w:val="both"/>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nostra vita eterna</w:t>
      </w:r>
    </w:p>
    <w:p w14:paraId="2DD3ECD1" w14:textId="522FB5E1" w:rsidR="006F566B" w:rsidRPr="006F566B" w:rsidRDefault="006F566B" w:rsidP="006F566B">
      <w:pPr>
        <w:spacing w:before="240" w:after="0"/>
        <w:jc w:val="both"/>
        <w:rPr>
          <w:rFonts w:asciiTheme="majorBidi" w:hAnsiTheme="majorBidi" w:cstheme="majorBidi"/>
          <w:b/>
          <w:bCs/>
          <w:i/>
          <w:iCs/>
          <w:color w:val="111111"/>
          <w:sz w:val="26"/>
          <w:szCs w:val="26"/>
        </w:rPr>
      </w:pPr>
      <w:r w:rsidRPr="005446DF">
        <w:rPr>
          <w:rStyle w:val="text-to-speech"/>
          <w:rFonts w:asciiTheme="majorBidi" w:hAnsiTheme="majorBidi" w:cstheme="majorBidi"/>
          <w:b/>
          <w:bCs/>
          <w:color w:val="111111"/>
          <w:sz w:val="26"/>
          <w:szCs w:val="26"/>
        </w:rPr>
        <w:t xml:space="preserve">Canto: Salve Regina </w:t>
      </w:r>
      <w:r w:rsidRPr="005446DF">
        <w:rPr>
          <w:rStyle w:val="text-to-speech"/>
          <w:rFonts w:asciiTheme="majorBidi" w:hAnsiTheme="majorBidi" w:cstheme="majorBidi"/>
          <w:b/>
          <w:bCs/>
          <w:i/>
          <w:iCs/>
          <w:color w:val="111111"/>
          <w:sz w:val="26"/>
          <w:szCs w:val="26"/>
        </w:rPr>
        <w:t>o un canto mariano</w:t>
      </w:r>
    </w:p>
    <w:sectPr w:rsidR="006F566B" w:rsidRPr="006F56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7728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C4FFD"/>
    <w:multiLevelType w:val="hybridMultilevel"/>
    <w:tmpl w:val="898071C0"/>
    <w:lvl w:ilvl="0" w:tplc="6618202C">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9F2655"/>
    <w:multiLevelType w:val="hybridMultilevel"/>
    <w:tmpl w:val="62DC309E"/>
    <w:lvl w:ilvl="0" w:tplc="488A4E5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1B692C"/>
    <w:multiLevelType w:val="hybridMultilevel"/>
    <w:tmpl w:val="B83E94B4"/>
    <w:lvl w:ilvl="0" w:tplc="E7B2492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187B41"/>
    <w:multiLevelType w:val="hybridMultilevel"/>
    <w:tmpl w:val="C8E81082"/>
    <w:lvl w:ilvl="0" w:tplc="42DA342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607EB6"/>
    <w:multiLevelType w:val="hybridMultilevel"/>
    <w:tmpl w:val="DD8C0476"/>
    <w:lvl w:ilvl="0" w:tplc="0080AF9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3A518A"/>
    <w:multiLevelType w:val="hybridMultilevel"/>
    <w:tmpl w:val="A2D8D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354701"/>
    <w:multiLevelType w:val="hybridMultilevel"/>
    <w:tmpl w:val="873C952A"/>
    <w:lvl w:ilvl="0" w:tplc="3A985FE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0D95E85"/>
    <w:multiLevelType w:val="hybridMultilevel"/>
    <w:tmpl w:val="F7D2DE7C"/>
    <w:lvl w:ilvl="0" w:tplc="195E696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965EF6"/>
    <w:multiLevelType w:val="hybridMultilevel"/>
    <w:tmpl w:val="3154D13C"/>
    <w:lvl w:ilvl="0" w:tplc="628E6A56">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BAC29A3"/>
    <w:multiLevelType w:val="hybridMultilevel"/>
    <w:tmpl w:val="3E06FCF8"/>
    <w:lvl w:ilvl="0" w:tplc="E75AE73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6E102A9"/>
    <w:multiLevelType w:val="hybridMultilevel"/>
    <w:tmpl w:val="DB38A3DA"/>
    <w:lvl w:ilvl="0" w:tplc="8E02792A">
      <w:start w:val="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1173EA6"/>
    <w:multiLevelType w:val="hybridMultilevel"/>
    <w:tmpl w:val="5CBE6D2E"/>
    <w:lvl w:ilvl="0" w:tplc="863061D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73662836">
    <w:abstractNumId w:val="5"/>
  </w:num>
  <w:num w:numId="2" w16cid:durableId="49354891">
    <w:abstractNumId w:val="1"/>
  </w:num>
  <w:num w:numId="3" w16cid:durableId="968121378">
    <w:abstractNumId w:val="12"/>
  </w:num>
  <w:num w:numId="4" w16cid:durableId="844442080">
    <w:abstractNumId w:val="2"/>
  </w:num>
  <w:num w:numId="5" w16cid:durableId="1431270053">
    <w:abstractNumId w:val="3"/>
  </w:num>
  <w:num w:numId="6" w16cid:durableId="404378950">
    <w:abstractNumId w:val="4"/>
  </w:num>
  <w:num w:numId="7" w16cid:durableId="733429087">
    <w:abstractNumId w:val="7"/>
  </w:num>
  <w:num w:numId="8" w16cid:durableId="7299738">
    <w:abstractNumId w:val="10"/>
  </w:num>
  <w:num w:numId="9" w16cid:durableId="1017344886">
    <w:abstractNumId w:val="11"/>
  </w:num>
  <w:num w:numId="10" w16cid:durableId="1017461016">
    <w:abstractNumId w:val="8"/>
  </w:num>
  <w:num w:numId="11" w16cid:durableId="1124039500">
    <w:abstractNumId w:val="0"/>
  </w:num>
  <w:num w:numId="12" w16cid:durableId="1913924425">
    <w:abstractNumId w:val="6"/>
  </w:num>
  <w:num w:numId="13" w16cid:durableId="12665771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97"/>
    <w:rsid w:val="00001A08"/>
    <w:rsid w:val="00006741"/>
    <w:rsid w:val="00006D27"/>
    <w:rsid w:val="000070D3"/>
    <w:rsid w:val="000106BE"/>
    <w:rsid w:val="00014777"/>
    <w:rsid w:val="00020EF0"/>
    <w:rsid w:val="000236A2"/>
    <w:rsid w:val="00027034"/>
    <w:rsid w:val="00036FAE"/>
    <w:rsid w:val="000378D3"/>
    <w:rsid w:val="0004094B"/>
    <w:rsid w:val="000457BE"/>
    <w:rsid w:val="00045CDD"/>
    <w:rsid w:val="00050E21"/>
    <w:rsid w:val="0005172B"/>
    <w:rsid w:val="000522E9"/>
    <w:rsid w:val="00052DDF"/>
    <w:rsid w:val="00053B3F"/>
    <w:rsid w:val="00055393"/>
    <w:rsid w:val="00055945"/>
    <w:rsid w:val="00057E5D"/>
    <w:rsid w:val="00060DC1"/>
    <w:rsid w:val="0006173E"/>
    <w:rsid w:val="00061E50"/>
    <w:rsid w:val="00062D3E"/>
    <w:rsid w:val="000651D8"/>
    <w:rsid w:val="00066C9D"/>
    <w:rsid w:val="000700A9"/>
    <w:rsid w:val="000701A0"/>
    <w:rsid w:val="00072B92"/>
    <w:rsid w:val="00072C89"/>
    <w:rsid w:val="00072C8B"/>
    <w:rsid w:val="00073988"/>
    <w:rsid w:val="00073B46"/>
    <w:rsid w:val="000771BF"/>
    <w:rsid w:val="00077378"/>
    <w:rsid w:val="00083430"/>
    <w:rsid w:val="00083FFC"/>
    <w:rsid w:val="00084F8D"/>
    <w:rsid w:val="000855B6"/>
    <w:rsid w:val="00087AE0"/>
    <w:rsid w:val="000938F1"/>
    <w:rsid w:val="0009399C"/>
    <w:rsid w:val="00095F8E"/>
    <w:rsid w:val="00096543"/>
    <w:rsid w:val="000A28B0"/>
    <w:rsid w:val="000A4BC6"/>
    <w:rsid w:val="000B04F1"/>
    <w:rsid w:val="000B215C"/>
    <w:rsid w:val="000B35DD"/>
    <w:rsid w:val="000B391B"/>
    <w:rsid w:val="000B76A8"/>
    <w:rsid w:val="000C2B27"/>
    <w:rsid w:val="000C30D8"/>
    <w:rsid w:val="000C3FF5"/>
    <w:rsid w:val="000C6CA8"/>
    <w:rsid w:val="000D2D9D"/>
    <w:rsid w:val="000D6EC7"/>
    <w:rsid w:val="000D7BF1"/>
    <w:rsid w:val="000E178B"/>
    <w:rsid w:val="000F3DD8"/>
    <w:rsid w:val="000F60A3"/>
    <w:rsid w:val="000F72E6"/>
    <w:rsid w:val="00102177"/>
    <w:rsid w:val="00115904"/>
    <w:rsid w:val="00115FB9"/>
    <w:rsid w:val="00116D50"/>
    <w:rsid w:val="0011728A"/>
    <w:rsid w:val="001176E2"/>
    <w:rsid w:val="001178C7"/>
    <w:rsid w:val="00122C8A"/>
    <w:rsid w:val="0012351C"/>
    <w:rsid w:val="00127735"/>
    <w:rsid w:val="00127927"/>
    <w:rsid w:val="001312C1"/>
    <w:rsid w:val="00131E1A"/>
    <w:rsid w:val="00133573"/>
    <w:rsid w:val="001366D1"/>
    <w:rsid w:val="001377E2"/>
    <w:rsid w:val="00140802"/>
    <w:rsid w:val="001413BB"/>
    <w:rsid w:val="00144167"/>
    <w:rsid w:val="00145568"/>
    <w:rsid w:val="00156CAB"/>
    <w:rsid w:val="00163EAF"/>
    <w:rsid w:val="001649B3"/>
    <w:rsid w:val="001653C0"/>
    <w:rsid w:val="00166020"/>
    <w:rsid w:val="00166DCE"/>
    <w:rsid w:val="0016752A"/>
    <w:rsid w:val="00175107"/>
    <w:rsid w:val="00175EE0"/>
    <w:rsid w:val="00175F1F"/>
    <w:rsid w:val="001808E4"/>
    <w:rsid w:val="00180BD3"/>
    <w:rsid w:val="00180E99"/>
    <w:rsid w:val="0018100D"/>
    <w:rsid w:val="0018135A"/>
    <w:rsid w:val="00182259"/>
    <w:rsid w:val="0019098B"/>
    <w:rsid w:val="00190D72"/>
    <w:rsid w:val="00192628"/>
    <w:rsid w:val="001A16EE"/>
    <w:rsid w:val="001A2C22"/>
    <w:rsid w:val="001A5472"/>
    <w:rsid w:val="001A5779"/>
    <w:rsid w:val="001B03D7"/>
    <w:rsid w:val="001B24F2"/>
    <w:rsid w:val="001C0AAB"/>
    <w:rsid w:val="001C1E13"/>
    <w:rsid w:val="001C42FD"/>
    <w:rsid w:val="001C45CE"/>
    <w:rsid w:val="001C56D7"/>
    <w:rsid w:val="001C7828"/>
    <w:rsid w:val="001D173A"/>
    <w:rsid w:val="001D33DF"/>
    <w:rsid w:val="001D594E"/>
    <w:rsid w:val="001D7C28"/>
    <w:rsid w:val="001E21C0"/>
    <w:rsid w:val="001E3BA1"/>
    <w:rsid w:val="001E3E06"/>
    <w:rsid w:val="001E7D26"/>
    <w:rsid w:val="001F7F2C"/>
    <w:rsid w:val="00201981"/>
    <w:rsid w:val="0021269F"/>
    <w:rsid w:val="00212C1C"/>
    <w:rsid w:val="002133EB"/>
    <w:rsid w:val="00220678"/>
    <w:rsid w:val="002312D4"/>
    <w:rsid w:val="00233925"/>
    <w:rsid w:val="002459E2"/>
    <w:rsid w:val="00245BAD"/>
    <w:rsid w:val="0024644E"/>
    <w:rsid w:val="00264386"/>
    <w:rsid w:val="0026445E"/>
    <w:rsid w:val="00265185"/>
    <w:rsid w:val="00272BC1"/>
    <w:rsid w:val="0027317F"/>
    <w:rsid w:val="00274CB2"/>
    <w:rsid w:val="00275E35"/>
    <w:rsid w:val="002774BF"/>
    <w:rsid w:val="00281734"/>
    <w:rsid w:val="0028309D"/>
    <w:rsid w:val="00285A71"/>
    <w:rsid w:val="0028689E"/>
    <w:rsid w:val="002904D6"/>
    <w:rsid w:val="002911F9"/>
    <w:rsid w:val="00291ED2"/>
    <w:rsid w:val="002974B7"/>
    <w:rsid w:val="002A0861"/>
    <w:rsid w:val="002A201E"/>
    <w:rsid w:val="002A473C"/>
    <w:rsid w:val="002A564C"/>
    <w:rsid w:val="002A5864"/>
    <w:rsid w:val="002A7805"/>
    <w:rsid w:val="002A7F9B"/>
    <w:rsid w:val="002B2A23"/>
    <w:rsid w:val="002C343A"/>
    <w:rsid w:val="002C4E1F"/>
    <w:rsid w:val="002D633C"/>
    <w:rsid w:val="002D7CEA"/>
    <w:rsid w:val="002E33F3"/>
    <w:rsid w:val="002E516D"/>
    <w:rsid w:val="002E5497"/>
    <w:rsid w:val="002E5E82"/>
    <w:rsid w:val="002E70C4"/>
    <w:rsid w:val="002F43B7"/>
    <w:rsid w:val="002F4638"/>
    <w:rsid w:val="002F47F1"/>
    <w:rsid w:val="00301893"/>
    <w:rsid w:val="00304AAB"/>
    <w:rsid w:val="00307C84"/>
    <w:rsid w:val="00314018"/>
    <w:rsid w:val="00316569"/>
    <w:rsid w:val="00322291"/>
    <w:rsid w:val="003235FA"/>
    <w:rsid w:val="003241AF"/>
    <w:rsid w:val="0032686C"/>
    <w:rsid w:val="00327FAE"/>
    <w:rsid w:val="00332699"/>
    <w:rsid w:val="00343A1D"/>
    <w:rsid w:val="00344002"/>
    <w:rsid w:val="00344C52"/>
    <w:rsid w:val="00344C99"/>
    <w:rsid w:val="003450F6"/>
    <w:rsid w:val="003458D1"/>
    <w:rsid w:val="00350C32"/>
    <w:rsid w:val="0035129A"/>
    <w:rsid w:val="003546D2"/>
    <w:rsid w:val="00354B94"/>
    <w:rsid w:val="00355D69"/>
    <w:rsid w:val="00363A29"/>
    <w:rsid w:val="00364C2E"/>
    <w:rsid w:val="00367FAF"/>
    <w:rsid w:val="003728ED"/>
    <w:rsid w:val="00372963"/>
    <w:rsid w:val="00374E22"/>
    <w:rsid w:val="00375927"/>
    <w:rsid w:val="00375D6B"/>
    <w:rsid w:val="00376DFB"/>
    <w:rsid w:val="00377157"/>
    <w:rsid w:val="00382ED1"/>
    <w:rsid w:val="00393890"/>
    <w:rsid w:val="00395DC3"/>
    <w:rsid w:val="00396577"/>
    <w:rsid w:val="003A0FEF"/>
    <w:rsid w:val="003A2E1B"/>
    <w:rsid w:val="003A7177"/>
    <w:rsid w:val="003B0197"/>
    <w:rsid w:val="003C28AF"/>
    <w:rsid w:val="003C2F6B"/>
    <w:rsid w:val="003D350D"/>
    <w:rsid w:val="003D3E97"/>
    <w:rsid w:val="003D7A15"/>
    <w:rsid w:val="003E2AF9"/>
    <w:rsid w:val="003E2C69"/>
    <w:rsid w:val="003E3436"/>
    <w:rsid w:val="003E4A03"/>
    <w:rsid w:val="003E5C91"/>
    <w:rsid w:val="003E5F6F"/>
    <w:rsid w:val="003E73DA"/>
    <w:rsid w:val="003F099F"/>
    <w:rsid w:val="003F0F24"/>
    <w:rsid w:val="003F132E"/>
    <w:rsid w:val="003F4A54"/>
    <w:rsid w:val="003F55F9"/>
    <w:rsid w:val="003F62F0"/>
    <w:rsid w:val="003F688C"/>
    <w:rsid w:val="003F6ED0"/>
    <w:rsid w:val="00402056"/>
    <w:rsid w:val="00403F04"/>
    <w:rsid w:val="00403FF6"/>
    <w:rsid w:val="0041220B"/>
    <w:rsid w:val="00413724"/>
    <w:rsid w:val="00416EBF"/>
    <w:rsid w:val="004244AA"/>
    <w:rsid w:val="00426089"/>
    <w:rsid w:val="00427DD6"/>
    <w:rsid w:val="0043123F"/>
    <w:rsid w:val="00431782"/>
    <w:rsid w:val="004323CD"/>
    <w:rsid w:val="004324CD"/>
    <w:rsid w:val="0043349A"/>
    <w:rsid w:val="00440319"/>
    <w:rsid w:val="00440D67"/>
    <w:rsid w:val="004430D4"/>
    <w:rsid w:val="0044430A"/>
    <w:rsid w:val="0044481E"/>
    <w:rsid w:val="00445AA6"/>
    <w:rsid w:val="00450C27"/>
    <w:rsid w:val="00452B49"/>
    <w:rsid w:val="00461657"/>
    <w:rsid w:val="00461B57"/>
    <w:rsid w:val="00462100"/>
    <w:rsid w:val="00462EBD"/>
    <w:rsid w:val="004632B2"/>
    <w:rsid w:val="0047449D"/>
    <w:rsid w:val="004764E2"/>
    <w:rsid w:val="00476EC6"/>
    <w:rsid w:val="0048074F"/>
    <w:rsid w:val="00482308"/>
    <w:rsid w:val="00486479"/>
    <w:rsid w:val="0049358F"/>
    <w:rsid w:val="004939AA"/>
    <w:rsid w:val="004A58EF"/>
    <w:rsid w:val="004B415D"/>
    <w:rsid w:val="004B730F"/>
    <w:rsid w:val="004C0680"/>
    <w:rsid w:val="004C0E0E"/>
    <w:rsid w:val="004C1736"/>
    <w:rsid w:val="004C24F4"/>
    <w:rsid w:val="004C2D85"/>
    <w:rsid w:val="004C72EF"/>
    <w:rsid w:val="004C7DDF"/>
    <w:rsid w:val="004D1832"/>
    <w:rsid w:val="004D21AD"/>
    <w:rsid w:val="004D3D60"/>
    <w:rsid w:val="004D411C"/>
    <w:rsid w:val="004D79D2"/>
    <w:rsid w:val="004E0660"/>
    <w:rsid w:val="004F15E8"/>
    <w:rsid w:val="004F265C"/>
    <w:rsid w:val="004F328B"/>
    <w:rsid w:val="004F3C03"/>
    <w:rsid w:val="004F44FA"/>
    <w:rsid w:val="005061DE"/>
    <w:rsid w:val="005066B8"/>
    <w:rsid w:val="005076EE"/>
    <w:rsid w:val="00507E66"/>
    <w:rsid w:val="005115AB"/>
    <w:rsid w:val="005147FA"/>
    <w:rsid w:val="00517343"/>
    <w:rsid w:val="005221B6"/>
    <w:rsid w:val="005227CA"/>
    <w:rsid w:val="00523C2B"/>
    <w:rsid w:val="00524434"/>
    <w:rsid w:val="00525673"/>
    <w:rsid w:val="005309E4"/>
    <w:rsid w:val="005316AA"/>
    <w:rsid w:val="00531A8C"/>
    <w:rsid w:val="0053510F"/>
    <w:rsid w:val="005372EB"/>
    <w:rsid w:val="00537743"/>
    <w:rsid w:val="00540728"/>
    <w:rsid w:val="005407EE"/>
    <w:rsid w:val="0055771D"/>
    <w:rsid w:val="00562F25"/>
    <w:rsid w:val="00563041"/>
    <w:rsid w:val="0056441C"/>
    <w:rsid w:val="00565A66"/>
    <w:rsid w:val="00565EE5"/>
    <w:rsid w:val="00570089"/>
    <w:rsid w:val="00575AFE"/>
    <w:rsid w:val="00590497"/>
    <w:rsid w:val="005933BD"/>
    <w:rsid w:val="005939A3"/>
    <w:rsid w:val="005941B6"/>
    <w:rsid w:val="00595000"/>
    <w:rsid w:val="005A3A2C"/>
    <w:rsid w:val="005B0D6D"/>
    <w:rsid w:val="005B4B08"/>
    <w:rsid w:val="005B5A08"/>
    <w:rsid w:val="005B5FA9"/>
    <w:rsid w:val="005B7035"/>
    <w:rsid w:val="005B713B"/>
    <w:rsid w:val="005C5469"/>
    <w:rsid w:val="005D0793"/>
    <w:rsid w:val="005D0B94"/>
    <w:rsid w:val="005D3BDD"/>
    <w:rsid w:val="005D4C2C"/>
    <w:rsid w:val="005D7601"/>
    <w:rsid w:val="005F166A"/>
    <w:rsid w:val="005F2A22"/>
    <w:rsid w:val="005F6D04"/>
    <w:rsid w:val="005F78A6"/>
    <w:rsid w:val="006016A7"/>
    <w:rsid w:val="00604D7C"/>
    <w:rsid w:val="00605C23"/>
    <w:rsid w:val="006062FE"/>
    <w:rsid w:val="00610A91"/>
    <w:rsid w:val="00614F5E"/>
    <w:rsid w:val="00616897"/>
    <w:rsid w:val="00623322"/>
    <w:rsid w:val="006241B3"/>
    <w:rsid w:val="0063112D"/>
    <w:rsid w:val="006371CC"/>
    <w:rsid w:val="00644F1C"/>
    <w:rsid w:val="00647D83"/>
    <w:rsid w:val="0065033F"/>
    <w:rsid w:val="00650A36"/>
    <w:rsid w:val="00650C46"/>
    <w:rsid w:val="00650F88"/>
    <w:rsid w:val="006513BB"/>
    <w:rsid w:val="00653689"/>
    <w:rsid w:val="00654508"/>
    <w:rsid w:val="00654BC5"/>
    <w:rsid w:val="0066281D"/>
    <w:rsid w:val="0066299A"/>
    <w:rsid w:val="00662ABA"/>
    <w:rsid w:val="006639CE"/>
    <w:rsid w:val="00665F9C"/>
    <w:rsid w:val="006746D2"/>
    <w:rsid w:val="00674DB0"/>
    <w:rsid w:val="00683C9C"/>
    <w:rsid w:val="00683DFC"/>
    <w:rsid w:val="00684C58"/>
    <w:rsid w:val="00685308"/>
    <w:rsid w:val="006A036F"/>
    <w:rsid w:val="006A2853"/>
    <w:rsid w:val="006A2CE9"/>
    <w:rsid w:val="006A6D83"/>
    <w:rsid w:val="006A7B4B"/>
    <w:rsid w:val="006A7E25"/>
    <w:rsid w:val="006B334A"/>
    <w:rsid w:val="006B3532"/>
    <w:rsid w:val="006B7586"/>
    <w:rsid w:val="006C0168"/>
    <w:rsid w:val="006C1860"/>
    <w:rsid w:val="006C22E3"/>
    <w:rsid w:val="006C2733"/>
    <w:rsid w:val="006C27C9"/>
    <w:rsid w:val="006C69D8"/>
    <w:rsid w:val="006D3F7A"/>
    <w:rsid w:val="006D4AFA"/>
    <w:rsid w:val="006D6A74"/>
    <w:rsid w:val="006E1CA0"/>
    <w:rsid w:val="006E4446"/>
    <w:rsid w:val="006E4C56"/>
    <w:rsid w:val="006E51A0"/>
    <w:rsid w:val="006E534F"/>
    <w:rsid w:val="006E6F9F"/>
    <w:rsid w:val="006F0A84"/>
    <w:rsid w:val="006F3838"/>
    <w:rsid w:val="006F566B"/>
    <w:rsid w:val="007001CF"/>
    <w:rsid w:val="007006D9"/>
    <w:rsid w:val="00700D0E"/>
    <w:rsid w:val="00701B57"/>
    <w:rsid w:val="00704DC5"/>
    <w:rsid w:val="00705FBB"/>
    <w:rsid w:val="00710534"/>
    <w:rsid w:val="00717412"/>
    <w:rsid w:val="00717901"/>
    <w:rsid w:val="00724794"/>
    <w:rsid w:val="007312BF"/>
    <w:rsid w:val="00732C97"/>
    <w:rsid w:val="00732D75"/>
    <w:rsid w:val="00741E57"/>
    <w:rsid w:val="00742555"/>
    <w:rsid w:val="007439EE"/>
    <w:rsid w:val="007471A2"/>
    <w:rsid w:val="0074769A"/>
    <w:rsid w:val="00754930"/>
    <w:rsid w:val="00755148"/>
    <w:rsid w:val="00756AE7"/>
    <w:rsid w:val="00760E9C"/>
    <w:rsid w:val="0076262E"/>
    <w:rsid w:val="007627C6"/>
    <w:rsid w:val="00762B2B"/>
    <w:rsid w:val="00764B17"/>
    <w:rsid w:val="007709B5"/>
    <w:rsid w:val="00776F28"/>
    <w:rsid w:val="00785858"/>
    <w:rsid w:val="00786B5E"/>
    <w:rsid w:val="0078722E"/>
    <w:rsid w:val="00790388"/>
    <w:rsid w:val="00791BA6"/>
    <w:rsid w:val="007A1AC6"/>
    <w:rsid w:val="007A1B3B"/>
    <w:rsid w:val="007A20B1"/>
    <w:rsid w:val="007A44B0"/>
    <w:rsid w:val="007A674B"/>
    <w:rsid w:val="007A7333"/>
    <w:rsid w:val="007B28CC"/>
    <w:rsid w:val="007B3AB2"/>
    <w:rsid w:val="007B7F00"/>
    <w:rsid w:val="007C107F"/>
    <w:rsid w:val="007C195E"/>
    <w:rsid w:val="007C2985"/>
    <w:rsid w:val="007C30A2"/>
    <w:rsid w:val="007C5DD5"/>
    <w:rsid w:val="007D024C"/>
    <w:rsid w:val="007D096D"/>
    <w:rsid w:val="007D1A1B"/>
    <w:rsid w:val="007D1D2E"/>
    <w:rsid w:val="007D23F2"/>
    <w:rsid w:val="007D25E6"/>
    <w:rsid w:val="007D3A17"/>
    <w:rsid w:val="007D4172"/>
    <w:rsid w:val="007E0D0C"/>
    <w:rsid w:val="007E5A24"/>
    <w:rsid w:val="007E6F24"/>
    <w:rsid w:val="007F30D8"/>
    <w:rsid w:val="007F5E54"/>
    <w:rsid w:val="007F68A9"/>
    <w:rsid w:val="007F697A"/>
    <w:rsid w:val="007F69CD"/>
    <w:rsid w:val="00800A30"/>
    <w:rsid w:val="0080147F"/>
    <w:rsid w:val="008014FF"/>
    <w:rsid w:val="00801D3E"/>
    <w:rsid w:val="0080306C"/>
    <w:rsid w:val="00803221"/>
    <w:rsid w:val="0080449D"/>
    <w:rsid w:val="0081072D"/>
    <w:rsid w:val="00811AA5"/>
    <w:rsid w:val="00813676"/>
    <w:rsid w:val="00824356"/>
    <w:rsid w:val="00825858"/>
    <w:rsid w:val="00826D91"/>
    <w:rsid w:val="00827A65"/>
    <w:rsid w:val="0083081A"/>
    <w:rsid w:val="0083472D"/>
    <w:rsid w:val="00834B32"/>
    <w:rsid w:val="008361A7"/>
    <w:rsid w:val="008401ED"/>
    <w:rsid w:val="008424F5"/>
    <w:rsid w:val="00842693"/>
    <w:rsid w:val="00842B52"/>
    <w:rsid w:val="00844A8F"/>
    <w:rsid w:val="00845140"/>
    <w:rsid w:val="00845713"/>
    <w:rsid w:val="00846E13"/>
    <w:rsid w:val="00856D8B"/>
    <w:rsid w:val="00856FFF"/>
    <w:rsid w:val="0086161B"/>
    <w:rsid w:val="00862223"/>
    <w:rsid w:val="00862836"/>
    <w:rsid w:val="00862A86"/>
    <w:rsid w:val="0086726F"/>
    <w:rsid w:val="00867EDE"/>
    <w:rsid w:val="0087393A"/>
    <w:rsid w:val="008779A2"/>
    <w:rsid w:val="00880DEC"/>
    <w:rsid w:val="008836CF"/>
    <w:rsid w:val="00884086"/>
    <w:rsid w:val="0088478E"/>
    <w:rsid w:val="00885183"/>
    <w:rsid w:val="00886A87"/>
    <w:rsid w:val="00890BDD"/>
    <w:rsid w:val="00896386"/>
    <w:rsid w:val="00896506"/>
    <w:rsid w:val="0089714A"/>
    <w:rsid w:val="008A6EAA"/>
    <w:rsid w:val="008B459A"/>
    <w:rsid w:val="008B6B49"/>
    <w:rsid w:val="008B7911"/>
    <w:rsid w:val="008C0837"/>
    <w:rsid w:val="008C189A"/>
    <w:rsid w:val="008C271A"/>
    <w:rsid w:val="008C2D78"/>
    <w:rsid w:val="008C345E"/>
    <w:rsid w:val="008C487E"/>
    <w:rsid w:val="008C4E41"/>
    <w:rsid w:val="008C523B"/>
    <w:rsid w:val="008C53C1"/>
    <w:rsid w:val="008D281D"/>
    <w:rsid w:val="008E0BCC"/>
    <w:rsid w:val="008E35B0"/>
    <w:rsid w:val="008E5AB3"/>
    <w:rsid w:val="008F07A0"/>
    <w:rsid w:val="008F2300"/>
    <w:rsid w:val="008F41AB"/>
    <w:rsid w:val="008F4365"/>
    <w:rsid w:val="008F50CF"/>
    <w:rsid w:val="008F5C8E"/>
    <w:rsid w:val="008F71BF"/>
    <w:rsid w:val="009038E9"/>
    <w:rsid w:val="009063FD"/>
    <w:rsid w:val="009077F1"/>
    <w:rsid w:val="00907DAA"/>
    <w:rsid w:val="009147FC"/>
    <w:rsid w:val="00914932"/>
    <w:rsid w:val="00917B3B"/>
    <w:rsid w:val="00921689"/>
    <w:rsid w:val="00921DB7"/>
    <w:rsid w:val="00924EF5"/>
    <w:rsid w:val="00934C5B"/>
    <w:rsid w:val="00940F7A"/>
    <w:rsid w:val="00942DAD"/>
    <w:rsid w:val="00943B55"/>
    <w:rsid w:val="0094662C"/>
    <w:rsid w:val="00946769"/>
    <w:rsid w:val="00946964"/>
    <w:rsid w:val="009478D4"/>
    <w:rsid w:val="009543D5"/>
    <w:rsid w:val="009546D6"/>
    <w:rsid w:val="00955223"/>
    <w:rsid w:val="00962AF1"/>
    <w:rsid w:val="00963CCF"/>
    <w:rsid w:val="00971406"/>
    <w:rsid w:val="00972651"/>
    <w:rsid w:val="00976D26"/>
    <w:rsid w:val="009775D0"/>
    <w:rsid w:val="009801DF"/>
    <w:rsid w:val="00983640"/>
    <w:rsid w:val="00983D61"/>
    <w:rsid w:val="00990D82"/>
    <w:rsid w:val="0099223B"/>
    <w:rsid w:val="00993325"/>
    <w:rsid w:val="00994168"/>
    <w:rsid w:val="009954D3"/>
    <w:rsid w:val="00995D60"/>
    <w:rsid w:val="009A0156"/>
    <w:rsid w:val="009A1613"/>
    <w:rsid w:val="009A26E9"/>
    <w:rsid w:val="009A2C68"/>
    <w:rsid w:val="009A3865"/>
    <w:rsid w:val="009A4851"/>
    <w:rsid w:val="009A532C"/>
    <w:rsid w:val="009A683C"/>
    <w:rsid w:val="009B03AB"/>
    <w:rsid w:val="009B10DC"/>
    <w:rsid w:val="009B3A95"/>
    <w:rsid w:val="009D7802"/>
    <w:rsid w:val="009E2D33"/>
    <w:rsid w:val="009F0DD6"/>
    <w:rsid w:val="009F3763"/>
    <w:rsid w:val="009F4684"/>
    <w:rsid w:val="009F5627"/>
    <w:rsid w:val="009F719D"/>
    <w:rsid w:val="009F767F"/>
    <w:rsid w:val="00A04563"/>
    <w:rsid w:val="00A1199C"/>
    <w:rsid w:val="00A1629E"/>
    <w:rsid w:val="00A17093"/>
    <w:rsid w:val="00A22453"/>
    <w:rsid w:val="00A24965"/>
    <w:rsid w:val="00A24C25"/>
    <w:rsid w:val="00A26F90"/>
    <w:rsid w:val="00A332B4"/>
    <w:rsid w:val="00A336FA"/>
    <w:rsid w:val="00A427A8"/>
    <w:rsid w:val="00A43820"/>
    <w:rsid w:val="00A449EC"/>
    <w:rsid w:val="00A45848"/>
    <w:rsid w:val="00A46A84"/>
    <w:rsid w:val="00A472F6"/>
    <w:rsid w:val="00A5195A"/>
    <w:rsid w:val="00A539C8"/>
    <w:rsid w:val="00A560D8"/>
    <w:rsid w:val="00A704DA"/>
    <w:rsid w:val="00A720CA"/>
    <w:rsid w:val="00A753B0"/>
    <w:rsid w:val="00A757BE"/>
    <w:rsid w:val="00A75EC7"/>
    <w:rsid w:val="00A8212E"/>
    <w:rsid w:val="00A82F4E"/>
    <w:rsid w:val="00A856FF"/>
    <w:rsid w:val="00A86990"/>
    <w:rsid w:val="00A923CA"/>
    <w:rsid w:val="00A94111"/>
    <w:rsid w:val="00A94B65"/>
    <w:rsid w:val="00A94EA9"/>
    <w:rsid w:val="00A96D7B"/>
    <w:rsid w:val="00A9729A"/>
    <w:rsid w:val="00A974BE"/>
    <w:rsid w:val="00AA0CE0"/>
    <w:rsid w:val="00AA12D8"/>
    <w:rsid w:val="00AA1418"/>
    <w:rsid w:val="00AA2C5D"/>
    <w:rsid w:val="00AA3810"/>
    <w:rsid w:val="00AB0D83"/>
    <w:rsid w:val="00AB2D79"/>
    <w:rsid w:val="00AB3017"/>
    <w:rsid w:val="00AB779C"/>
    <w:rsid w:val="00AB7F57"/>
    <w:rsid w:val="00AC5D8C"/>
    <w:rsid w:val="00AC724D"/>
    <w:rsid w:val="00AD0F53"/>
    <w:rsid w:val="00AD1511"/>
    <w:rsid w:val="00AD3E6E"/>
    <w:rsid w:val="00AD6010"/>
    <w:rsid w:val="00AD7341"/>
    <w:rsid w:val="00AE35C9"/>
    <w:rsid w:val="00AF1753"/>
    <w:rsid w:val="00AF2E00"/>
    <w:rsid w:val="00AF3B03"/>
    <w:rsid w:val="00AF5F10"/>
    <w:rsid w:val="00AF67CD"/>
    <w:rsid w:val="00AF6D09"/>
    <w:rsid w:val="00B0139C"/>
    <w:rsid w:val="00B027FE"/>
    <w:rsid w:val="00B02871"/>
    <w:rsid w:val="00B02AB7"/>
    <w:rsid w:val="00B041FE"/>
    <w:rsid w:val="00B04386"/>
    <w:rsid w:val="00B07310"/>
    <w:rsid w:val="00B10353"/>
    <w:rsid w:val="00B12BA1"/>
    <w:rsid w:val="00B12C9A"/>
    <w:rsid w:val="00B169C4"/>
    <w:rsid w:val="00B16FB4"/>
    <w:rsid w:val="00B20426"/>
    <w:rsid w:val="00B23177"/>
    <w:rsid w:val="00B24A5B"/>
    <w:rsid w:val="00B24EC3"/>
    <w:rsid w:val="00B258F3"/>
    <w:rsid w:val="00B3157E"/>
    <w:rsid w:val="00B333F2"/>
    <w:rsid w:val="00B33AD0"/>
    <w:rsid w:val="00B37CC6"/>
    <w:rsid w:val="00B40186"/>
    <w:rsid w:val="00B41055"/>
    <w:rsid w:val="00B4184F"/>
    <w:rsid w:val="00B43199"/>
    <w:rsid w:val="00B434F5"/>
    <w:rsid w:val="00B46021"/>
    <w:rsid w:val="00B47EA6"/>
    <w:rsid w:val="00B50ADD"/>
    <w:rsid w:val="00B61D46"/>
    <w:rsid w:val="00B652F0"/>
    <w:rsid w:val="00B65FF9"/>
    <w:rsid w:val="00B67DB9"/>
    <w:rsid w:val="00B7096C"/>
    <w:rsid w:val="00B72C5F"/>
    <w:rsid w:val="00B75E7C"/>
    <w:rsid w:val="00B803B2"/>
    <w:rsid w:val="00B869FA"/>
    <w:rsid w:val="00B907E8"/>
    <w:rsid w:val="00B97639"/>
    <w:rsid w:val="00BA0105"/>
    <w:rsid w:val="00BA1CE2"/>
    <w:rsid w:val="00BA50C4"/>
    <w:rsid w:val="00BA5815"/>
    <w:rsid w:val="00BA620B"/>
    <w:rsid w:val="00BB291C"/>
    <w:rsid w:val="00BB306A"/>
    <w:rsid w:val="00BB32DF"/>
    <w:rsid w:val="00BB380A"/>
    <w:rsid w:val="00BB5C20"/>
    <w:rsid w:val="00BB7381"/>
    <w:rsid w:val="00BC0F4E"/>
    <w:rsid w:val="00BC20A5"/>
    <w:rsid w:val="00BD1937"/>
    <w:rsid w:val="00BD3F11"/>
    <w:rsid w:val="00BD457B"/>
    <w:rsid w:val="00BD4AA9"/>
    <w:rsid w:val="00BD6EBF"/>
    <w:rsid w:val="00BE1B0D"/>
    <w:rsid w:val="00BE2E2B"/>
    <w:rsid w:val="00BE3555"/>
    <w:rsid w:val="00BE4DE0"/>
    <w:rsid w:val="00BE57E8"/>
    <w:rsid w:val="00BE6849"/>
    <w:rsid w:val="00BF0E5D"/>
    <w:rsid w:val="00BF238B"/>
    <w:rsid w:val="00BF2658"/>
    <w:rsid w:val="00BF527D"/>
    <w:rsid w:val="00BF61F2"/>
    <w:rsid w:val="00C019EE"/>
    <w:rsid w:val="00C031A4"/>
    <w:rsid w:val="00C12059"/>
    <w:rsid w:val="00C13ACF"/>
    <w:rsid w:val="00C157A5"/>
    <w:rsid w:val="00C21EF6"/>
    <w:rsid w:val="00C24F70"/>
    <w:rsid w:val="00C25FD8"/>
    <w:rsid w:val="00C3239B"/>
    <w:rsid w:val="00C46DBC"/>
    <w:rsid w:val="00C52678"/>
    <w:rsid w:val="00C5498B"/>
    <w:rsid w:val="00C54EAC"/>
    <w:rsid w:val="00C56215"/>
    <w:rsid w:val="00C576E9"/>
    <w:rsid w:val="00C6064F"/>
    <w:rsid w:val="00C6273D"/>
    <w:rsid w:val="00C640B8"/>
    <w:rsid w:val="00C65ACC"/>
    <w:rsid w:val="00C6783D"/>
    <w:rsid w:val="00C70D0B"/>
    <w:rsid w:val="00C73AAB"/>
    <w:rsid w:val="00C76855"/>
    <w:rsid w:val="00C77076"/>
    <w:rsid w:val="00C85A4E"/>
    <w:rsid w:val="00C900B8"/>
    <w:rsid w:val="00C9189C"/>
    <w:rsid w:val="00C93BC4"/>
    <w:rsid w:val="00C947E0"/>
    <w:rsid w:val="00C95261"/>
    <w:rsid w:val="00C96C6A"/>
    <w:rsid w:val="00CA0F14"/>
    <w:rsid w:val="00CA2758"/>
    <w:rsid w:val="00CA35A1"/>
    <w:rsid w:val="00CA461C"/>
    <w:rsid w:val="00CA48C3"/>
    <w:rsid w:val="00CB0E4C"/>
    <w:rsid w:val="00CB16CF"/>
    <w:rsid w:val="00CC0A70"/>
    <w:rsid w:val="00CC5E69"/>
    <w:rsid w:val="00CC5F23"/>
    <w:rsid w:val="00CD0BFA"/>
    <w:rsid w:val="00CD3A15"/>
    <w:rsid w:val="00CD708E"/>
    <w:rsid w:val="00CE076F"/>
    <w:rsid w:val="00CE1361"/>
    <w:rsid w:val="00CE6D1E"/>
    <w:rsid w:val="00CF0F77"/>
    <w:rsid w:val="00CF4911"/>
    <w:rsid w:val="00CF7415"/>
    <w:rsid w:val="00D00F18"/>
    <w:rsid w:val="00D00FC4"/>
    <w:rsid w:val="00D02A0A"/>
    <w:rsid w:val="00D0406A"/>
    <w:rsid w:val="00D06878"/>
    <w:rsid w:val="00D10724"/>
    <w:rsid w:val="00D15A1D"/>
    <w:rsid w:val="00D17EAD"/>
    <w:rsid w:val="00D20980"/>
    <w:rsid w:val="00D21914"/>
    <w:rsid w:val="00D22A33"/>
    <w:rsid w:val="00D26D11"/>
    <w:rsid w:val="00D26E52"/>
    <w:rsid w:val="00D310FF"/>
    <w:rsid w:val="00D31223"/>
    <w:rsid w:val="00D32DCD"/>
    <w:rsid w:val="00D33ED0"/>
    <w:rsid w:val="00D34047"/>
    <w:rsid w:val="00D340EE"/>
    <w:rsid w:val="00D36062"/>
    <w:rsid w:val="00D36365"/>
    <w:rsid w:val="00D4225F"/>
    <w:rsid w:val="00D44C1A"/>
    <w:rsid w:val="00D45226"/>
    <w:rsid w:val="00D551EE"/>
    <w:rsid w:val="00D64FA9"/>
    <w:rsid w:val="00D707C2"/>
    <w:rsid w:val="00D709ED"/>
    <w:rsid w:val="00D71097"/>
    <w:rsid w:val="00D813D9"/>
    <w:rsid w:val="00D834C9"/>
    <w:rsid w:val="00D843F5"/>
    <w:rsid w:val="00D92BDA"/>
    <w:rsid w:val="00D95943"/>
    <w:rsid w:val="00D9680C"/>
    <w:rsid w:val="00DA030F"/>
    <w:rsid w:val="00DA03CF"/>
    <w:rsid w:val="00DA1C07"/>
    <w:rsid w:val="00DA49CA"/>
    <w:rsid w:val="00DA5BA0"/>
    <w:rsid w:val="00DB364C"/>
    <w:rsid w:val="00DC1C9E"/>
    <w:rsid w:val="00DC2D1B"/>
    <w:rsid w:val="00DC3D3F"/>
    <w:rsid w:val="00DC4794"/>
    <w:rsid w:val="00DC4EC4"/>
    <w:rsid w:val="00DC68B8"/>
    <w:rsid w:val="00DD0216"/>
    <w:rsid w:val="00DD0278"/>
    <w:rsid w:val="00DD121E"/>
    <w:rsid w:val="00DD75B6"/>
    <w:rsid w:val="00DE579D"/>
    <w:rsid w:val="00DE79A9"/>
    <w:rsid w:val="00DF2EBA"/>
    <w:rsid w:val="00E02976"/>
    <w:rsid w:val="00E03192"/>
    <w:rsid w:val="00E0324E"/>
    <w:rsid w:val="00E03D4A"/>
    <w:rsid w:val="00E063A2"/>
    <w:rsid w:val="00E1038D"/>
    <w:rsid w:val="00E106B8"/>
    <w:rsid w:val="00E12BDF"/>
    <w:rsid w:val="00E13C98"/>
    <w:rsid w:val="00E20E37"/>
    <w:rsid w:val="00E34116"/>
    <w:rsid w:val="00E34AF0"/>
    <w:rsid w:val="00E35571"/>
    <w:rsid w:val="00E35CA1"/>
    <w:rsid w:val="00E3723E"/>
    <w:rsid w:val="00E476A0"/>
    <w:rsid w:val="00E50E0E"/>
    <w:rsid w:val="00E518D5"/>
    <w:rsid w:val="00E51A10"/>
    <w:rsid w:val="00E52E5D"/>
    <w:rsid w:val="00E54F8B"/>
    <w:rsid w:val="00E55C43"/>
    <w:rsid w:val="00E6138D"/>
    <w:rsid w:val="00E666FE"/>
    <w:rsid w:val="00E725BB"/>
    <w:rsid w:val="00E73AFF"/>
    <w:rsid w:val="00E76637"/>
    <w:rsid w:val="00E7666E"/>
    <w:rsid w:val="00E76991"/>
    <w:rsid w:val="00E771C2"/>
    <w:rsid w:val="00E773F9"/>
    <w:rsid w:val="00E81F8C"/>
    <w:rsid w:val="00E81FEF"/>
    <w:rsid w:val="00E847D2"/>
    <w:rsid w:val="00E85466"/>
    <w:rsid w:val="00E86BDD"/>
    <w:rsid w:val="00E9150A"/>
    <w:rsid w:val="00E91C45"/>
    <w:rsid w:val="00E91D4C"/>
    <w:rsid w:val="00E933EF"/>
    <w:rsid w:val="00E93480"/>
    <w:rsid w:val="00E93FED"/>
    <w:rsid w:val="00E94090"/>
    <w:rsid w:val="00E96B69"/>
    <w:rsid w:val="00E97B3D"/>
    <w:rsid w:val="00EA0C26"/>
    <w:rsid w:val="00EA14D4"/>
    <w:rsid w:val="00EA3D81"/>
    <w:rsid w:val="00EB14D5"/>
    <w:rsid w:val="00EB333D"/>
    <w:rsid w:val="00EC3EFA"/>
    <w:rsid w:val="00EC4438"/>
    <w:rsid w:val="00EC524C"/>
    <w:rsid w:val="00EC52F2"/>
    <w:rsid w:val="00EC5C84"/>
    <w:rsid w:val="00ED0592"/>
    <w:rsid w:val="00ED2CBB"/>
    <w:rsid w:val="00ED44AE"/>
    <w:rsid w:val="00ED688F"/>
    <w:rsid w:val="00EE230B"/>
    <w:rsid w:val="00EE6BC6"/>
    <w:rsid w:val="00EF0669"/>
    <w:rsid w:val="00EF2F2D"/>
    <w:rsid w:val="00EF77D0"/>
    <w:rsid w:val="00F06331"/>
    <w:rsid w:val="00F06C73"/>
    <w:rsid w:val="00F12874"/>
    <w:rsid w:val="00F146DC"/>
    <w:rsid w:val="00F1593E"/>
    <w:rsid w:val="00F16A31"/>
    <w:rsid w:val="00F31F4D"/>
    <w:rsid w:val="00F336EA"/>
    <w:rsid w:val="00F35BE5"/>
    <w:rsid w:val="00F370D6"/>
    <w:rsid w:val="00F43715"/>
    <w:rsid w:val="00F45CBA"/>
    <w:rsid w:val="00F478EA"/>
    <w:rsid w:val="00F50260"/>
    <w:rsid w:val="00F50C16"/>
    <w:rsid w:val="00F55334"/>
    <w:rsid w:val="00F5604A"/>
    <w:rsid w:val="00F572DB"/>
    <w:rsid w:val="00F610CC"/>
    <w:rsid w:val="00F7217E"/>
    <w:rsid w:val="00F72D48"/>
    <w:rsid w:val="00F872AB"/>
    <w:rsid w:val="00F9059D"/>
    <w:rsid w:val="00F93598"/>
    <w:rsid w:val="00F947BB"/>
    <w:rsid w:val="00F95D46"/>
    <w:rsid w:val="00F9738D"/>
    <w:rsid w:val="00FA2355"/>
    <w:rsid w:val="00FA6737"/>
    <w:rsid w:val="00FA7C62"/>
    <w:rsid w:val="00FB3415"/>
    <w:rsid w:val="00FC515E"/>
    <w:rsid w:val="00FC536F"/>
    <w:rsid w:val="00FD2BF5"/>
    <w:rsid w:val="00FD582A"/>
    <w:rsid w:val="00FD7364"/>
    <w:rsid w:val="00FE0DCE"/>
    <w:rsid w:val="00FE199C"/>
    <w:rsid w:val="00FE4207"/>
    <w:rsid w:val="00FE6525"/>
    <w:rsid w:val="00FF0F84"/>
    <w:rsid w:val="00FF37F3"/>
    <w:rsid w:val="00FF3894"/>
    <w:rsid w:val="00FF46E5"/>
    <w:rsid w:val="00FF4B7A"/>
    <w:rsid w:val="00FF559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10FC"/>
  <w15:chartTrackingRefBased/>
  <w15:docId w15:val="{07B65C1A-027F-4071-AB7A-77DEDA2C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4AE"/>
    <w:rPr>
      <w:rFonts w:ascii="Times New Roman" w:hAnsi="Times New Roman"/>
      <w:kern w:val="0"/>
      <w:sz w:val="24"/>
      <w14:ligatures w14:val="none"/>
    </w:rPr>
  </w:style>
  <w:style w:type="paragraph" w:styleId="Heading1">
    <w:name w:val="heading 1"/>
    <w:basedOn w:val="Normal"/>
    <w:next w:val="Normal"/>
    <w:link w:val="Heading1Char"/>
    <w:uiPriority w:val="9"/>
    <w:qFormat/>
    <w:rsid w:val="00D710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0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09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09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7109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7109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7109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7109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7109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Lunga">
    <w:name w:val="cit.Lunga"/>
    <w:basedOn w:val="Normal"/>
    <w:link w:val="citLungaCarattere"/>
    <w:qFormat/>
    <w:rsid w:val="002C343A"/>
    <w:pPr>
      <w:spacing w:after="200" w:line="240" w:lineRule="auto"/>
      <w:ind w:left="567" w:right="567" w:firstLine="284"/>
      <w:jc w:val="both"/>
    </w:pPr>
    <w:rPr>
      <w:rFonts w:cs="Times New Roman"/>
      <w:sz w:val="22"/>
    </w:rPr>
  </w:style>
  <w:style w:type="character" w:customStyle="1" w:styleId="citLungaCarattere">
    <w:name w:val="cit.Lunga Carattere"/>
    <w:basedOn w:val="DefaultParagraphFont"/>
    <w:link w:val="citLunga"/>
    <w:rsid w:val="002C343A"/>
    <w:rPr>
      <w:rFonts w:ascii="Times New Roman" w:hAnsi="Times New Roman" w:cs="Times New Roman"/>
    </w:rPr>
  </w:style>
  <w:style w:type="paragraph" w:customStyle="1" w:styleId="testonormale">
    <w:name w:val="testo normale"/>
    <w:basedOn w:val="Normal"/>
    <w:link w:val="testonormaleCarattere"/>
    <w:qFormat/>
    <w:rsid w:val="002C343A"/>
    <w:pPr>
      <w:spacing w:line="360" w:lineRule="auto"/>
      <w:jc w:val="both"/>
    </w:pPr>
  </w:style>
  <w:style w:type="character" w:customStyle="1" w:styleId="testonormaleCarattere">
    <w:name w:val="testo normale Carattere"/>
    <w:basedOn w:val="DefaultParagraphFont"/>
    <w:link w:val="testonormale"/>
    <w:rsid w:val="002C343A"/>
    <w:rPr>
      <w:rFonts w:ascii="Times New Roman" w:hAnsi="Times New Roman"/>
      <w:sz w:val="24"/>
    </w:rPr>
  </w:style>
  <w:style w:type="character" w:customStyle="1" w:styleId="Heading1Char">
    <w:name w:val="Heading 1 Char"/>
    <w:basedOn w:val="DefaultParagraphFont"/>
    <w:link w:val="Heading1"/>
    <w:uiPriority w:val="9"/>
    <w:rsid w:val="00D71097"/>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D71097"/>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D71097"/>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D71097"/>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D71097"/>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D71097"/>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D71097"/>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D71097"/>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D71097"/>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D71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097"/>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D7109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097"/>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D71097"/>
    <w:pPr>
      <w:spacing w:before="160"/>
      <w:jc w:val="center"/>
    </w:pPr>
    <w:rPr>
      <w:i/>
      <w:iCs/>
      <w:color w:val="404040" w:themeColor="text1" w:themeTint="BF"/>
    </w:rPr>
  </w:style>
  <w:style w:type="character" w:customStyle="1" w:styleId="QuoteChar">
    <w:name w:val="Quote Char"/>
    <w:basedOn w:val="DefaultParagraphFont"/>
    <w:link w:val="Quote"/>
    <w:uiPriority w:val="29"/>
    <w:rsid w:val="00D71097"/>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D71097"/>
    <w:pPr>
      <w:ind w:left="720"/>
      <w:contextualSpacing/>
    </w:pPr>
  </w:style>
  <w:style w:type="character" w:styleId="IntenseEmphasis">
    <w:name w:val="Intense Emphasis"/>
    <w:basedOn w:val="DefaultParagraphFont"/>
    <w:uiPriority w:val="21"/>
    <w:qFormat/>
    <w:rsid w:val="00D71097"/>
    <w:rPr>
      <w:i/>
      <w:iCs/>
      <w:color w:val="0F4761" w:themeColor="accent1" w:themeShade="BF"/>
    </w:rPr>
  </w:style>
  <w:style w:type="paragraph" w:styleId="IntenseQuote">
    <w:name w:val="Intense Quote"/>
    <w:basedOn w:val="Normal"/>
    <w:next w:val="Normal"/>
    <w:link w:val="IntenseQuoteChar"/>
    <w:uiPriority w:val="30"/>
    <w:qFormat/>
    <w:rsid w:val="00D710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097"/>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D71097"/>
    <w:rPr>
      <w:b/>
      <w:bCs/>
      <w:smallCaps/>
      <w:color w:val="0F4761" w:themeColor="accent1" w:themeShade="BF"/>
      <w:spacing w:val="5"/>
    </w:rPr>
  </w:style>
  <w:style w:type="character" w:customStyle="1" w:styleId="text-to-speech">
    <w:name w:val="text-to-speech"/>
    <w:basedOn w:val="DefaultParagraphFont"/>
    <w:rsid w:val="00115FB9"/>
  </w:style>
  <w:style w:type="paragraph" w:styleId="NormalWeb">
    <w:name w:val="Normal (Web)"/>
    <w:basedOn w:val="Normal"/>
    <w:uiPriority w:val="99"/>
    <w:unhideWhenUsed/>
    <w:rsid w:val="00CC0A70"/>
    <w:pPr>
      <w:spacing w:before="100" w:beforeAutospacing="1" w:after="100" w:afterAutospacing="1" w:line="240" w:lineRule="auto"/>
    </w:pPr>
    <w:rPr>
      <w:rFonts w:eastAsia="Times New Roman" w:cs="Times New Roman"/>
      <w:szCs w:val="24"/>
      <w:lang w:eastAsia="it-IT"/>
    </w:rPr>
  </w:style>
  <w:style w:type="character" w:customStyle="1" w:styleId="versenumber">
    <w:name w:val="verse_number"/>
    <w:basedOn w:val="DefaultParagraphFont"/>
    <w:rsid w:val="008014FF"/>
  </w:style>
  <w:style w:type="character" w:styleId="Hyperlink">
    <w:name w:val="Hyperlink"/>
    <w:basedOn w:val="DefaultParagraphFont"/>
    <w:uiPriority w:val="99"/>
    <w:unhideWhenUsed/>
    <w:rsid w:val="00A472F6"/>
    <w:rPr>
      <w:color w:val="0000FF"/>
      <w:u w:val="single"/>
    </w:rPr>
  </w:style>
  <w:style w:type="character" w:styleId="UnresolvedMention">
    <w:name w:val="Unresolved Mention"/>
    <w:basedOn w:val="DefaultParagraphFont"/>
    <w:uiPriority w:val="99"/>
    <w:semiHidden/>
    <w:unhideWhenUsed/>
    <w:rsid w:val="00CE1361"/>
    <w:rPr>
      <w:color w:val="605E5C"/>
      <w:shd w:val="clear" w:color="auto" w:fill="E1DFDD"/>
    </w:rPr>
  </w:style>
  <w:style w:type="paragraph" w:customStyle="1" w:styleId="stilepaola">
    <w:name w:val="stile paola"/>
    <w:basedOn w:val="Normal"/>
    <w:qFormat/>
    <w:rsid w:val="006F566B"/>
    <w:pPr>
      <w:spacing w:after="0" w:line="240" w:lineRule="auto"/>
      <w:jc w:val="both"/>
    </w:pPr>
    <w:rPr>
      <w:rFonts w:ascii="Arial" w:eastAsia="Calibri" w:hAnsi="Arial" w:cs="Arial"/>
      <w:szCs w:val="24"/>
    </w:rPr>
  </w:style>
  <w:style w:type="paragraph" w:styleId="ListBullet">
    <w:name w:val="List Bullet"/>
    <w:basedOn w:val="Normal"/>
    <w:uiPriority w:val="99"/>
    <w:unhideWhenUsed/>
    <w:rsid w:val="006F566B"/>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2811">
      <w:bodyDiv w:val="1"/>
      <w:marLeft w:val="0"/>
      <w:marRight w:val="0"/>
      <w:marTop w:val="0"/>
      <w:marBottom w:val="0"/>
      <w:divBdr>
        <w:top w:val="none" w:sz="0" w:space="0" w:color="auto"/>
        <w:left w:val="none" w:sz="0" w:space="0" w:color="auto"/>
        <w:bottom w:val="none" w:sz="0" w:space="0" w:color="auto"/>
        <w:right w:val="none" w:sz="0" w:space="0" w:color="auto"/>
      </w:divBdr>
    </w:div>
    <w:div w:id="161089164">
      <w:bodyDiv w:val="1"/>
      <w:marLeft w:val="0"/>
      <w:marRight w:val="0"/>
      <w:marTop w:val="0"/>
      <w:marBottom w:val="0"/>
      <w:divBdr>
        <w:top w:val="none" w:sz="0" w:space="0" w:color="auto"/>
        <w:left w:val="none" w:sz="0" w:space="0" w:color="auto"/>
        <w:bottom w:val="none" w:sz="0" w:space="0" w:color="auto"/>
        <w:right w:val="none" w:sz="0" w:space="0" w:color="auto"/>
      </w:divBdr>
    </w:div>
    <w:div w:id="243105143">
      <w:bodyDiv w:val="1"/>
      <w:marLeft w:val="0"/>
      <w:marRight w:val="0"/>
      <w:marTop w:val="0"/>
      <w:marBottom w:val="0"/>
      <w:divBdr>
        <w:top w:val="none" w:sz="0" w:space="0" w:color="auto"/>
        <w:left w:val="none" w:sz="0" w:space="0" w:color="auto"/>
        <w:bottom w:val="none" w:sz="0" w:space="0" w:color="auto"/>
        <w:right w:val="none" w:sz="0" w:space="0" w:color="auto"/>
      </w:divBdr>
    </w:div>
    <w:div w:id="470094398">
      <w:bodyDiv w:val="1"/>
      <w:marLeft w:val="0"/>
      <w:marRight w:val="0"/>
      <w:marTop w:val="0"/>
      <w:marBottom w:val="0"/>
      <w:divBdr>
        <w:top w:val="none" w:sz="0" w:space="0" w:color="auto"/>
        <w:left w:val="none" w:sz="0" w:space="0" w:color="auto"/>
        <w:bottom w:val="none" w:sz="0" w:space="0" w:color="auto"/>
        <w:right w:val="none" w:sz="0" w:space="0" w:color="auto"/>
      </w:divBdr>
    </w:div>
    <w:div w:id="592519307">
      <w:bodyDiv w:val="1"/>
      <w:marLeft w:val="0"/>
      <w:marRight w:val="0"/>
      <w:marTop w:val="0"/>
      <w:marBottom w:val="0"/>
      <w:divBdr>
        <w:top w:val="none" w:sz="0" w:space="0" w:color="auto"/>
        <w:left w:val="none" w:sz="0" w:space="0" w:color="auto"/>
        <w:bottom w:val="none" w:sz="0" w:space="0" w:color="auto"/>
        <w:right w:val="none" w:sz="0" w:space="0" w:color="auto"/>
      </w:divBdr>
    </w:div>
    <w:div w:id="636029780">
      <w:bodyDiv w:val="1"/>
      <w:marLeft w:val="0"/>
      <w:marRight w:val="0"/>
      <w:marTop w:val="0"/>
      <w:marBottom w:val="0"/>
      <w:divBdr>
        <w:top w:val="none" w:sz="0" w:space="0" w:color="auto"/>
        <w:left w:val="none" w:sz="0" w:space="0" w:color="auto"/>
        <w:bottom w:val="none" w:sz="0" w:space="0" w:color="auto"/>
        <w:right w:val="none" w:sz="0" w:space="0" w:color="auto"/>
      </w:divBdr>
    </w:div>
    <w:div w:id="686516971">
      <w:bodyDiv w:val="1"/>
      <w:marLeft w:val="0"/>
      <w:marRight w:val="0"/>
      <w:marTop w:val="0"/>
      <w:marBottom w:val="0"/>
      <w:divBdr>
        <w:top w:val="none" w:sz="0" w:space="0" w:color="auto"/>
        <w:left w:val="none" w:sz="0" w:space="0" w:color="auto"/>
        <w:bottom w:val="none" w:sz="0" w:space="0" w:color="auto"/>
        <w:right w:val="none" w:sz="0" w:space="0" w:color="auto"/>
      </w:divBdr>
    </w:div>
    <w:div w:id="868639830">
      <w:bodyDiv w:val="1"/>
      <w:marLeft w:val="0"/>
      <w:marRight w:val="0"/>
      <w:marTop w:val="0"/>
      <w:marBottom w:val="0"/>
      <w:divBdr>
        <w:top w:val="none" w:sz="0" w:space="0" w:color="auto"/>
        <w:left w:val="none" w:sz="0" w:space="0" w:color="auto"/>
        <w:bottom w:val="none" w:sz="0" w:space="0" w:color="auto"/>
        <w:right w:val="none" w:sz="0" w:space="0" w:color="auto"/>
      </w:divBdr>
    </w:div>
    <w:div w:id="876889306">
      <w:bodyDiv w:val="1"/>
      <w:marLeft w:val="0"/>
      <w:marRight w:val="0"/>
      <w:marTop w:val="0"/>
      <w:marBottom w:val="0"/>
      <w:divBdr>
        <w:top w:val="none" w:sz="0" w:space="0" w:color="auto"/>
        <w:left w:val="none" w:sz="0" w:space="0" w:color="auto"/>
        <w:bottom w:val="none" w:sz="0" w:space="0" w:color="auto"/>
        <w:right w:val="none" w:sz="0" w:space="0" w:color="auto"/>
      </w:divBdr>
    </w:div>
    <w:div w:id="1117722712">
      <w:bodyDiv w:val="1"/>
      <w:marLeft w:val="0"/>
      <w:marRight w:val="0"/>
      <w:marTop w:val="0"/>
      <w:marBottom w:val="0"/>
      <w:divBdr>
        <w:top w:val="none" w:sz="0" w:space="0" w:color="auto"/>
        <w:left w:val="none" w:sz="0" w:space="0" w:color="auto"/>
        <w:bottom w:val="none" w:sz="0" w:space="0" w:color="auto"/>
        <w:right w:val="none" w:sz="0" w:space="0" w:color="auto"/>
      </w:divBdr>
    </w:div>
    <w:div w:id="1165438425">
      <w:bodyDiv w:val="1"/>
      <w:marLeft w:val="0"/>
      <w:marRight w:val="0"/>
      <w:marTop w:val="0"/>
      <w:marBottom w:val="0"/>
      <w:divBdr>
        <w:top w:val="none" w:sz="0" w:space="0" w:color="auto"/>
        <w:left w:val="none" w:sz="0" w:space="0" w:color="auto"/>
        <w:bottom w:val="none" w:sz="0" w:space="0" w:color="auto"/>
        <w:right w:val="none" w:sz="0" w:space="0" w:color="auto"/>
      </w:divBdr>
      <w:divsChild>
        <w:div w:id="1581014741">
          <w:marLeft w:val="0"/>
          <w:marRight w:val="0"/>
          <w:marTop w:val="75"/>
          <w:marBottom w:val="75"/>
          <w:divBdr>
            <w:top w:val="none" w:sz="0" w:space="0" w:color="auto"/>
            <w:left w:val="none" w:sz="0" w:space="0" w:color="auto"/>
            <w:bottom w:val="none" w:sz="0" w:space="0" w:color="auto"/>
            <w:right w:val="none" w:sz="0" w:space="0" w:color="auto"/>
          </w:divBdr>
          <w:divsChild>
            <w:div w:id="671107353">
              <w:marLeft w:val="0"/>
              <w:marRight w:val="300"/>
              <w:marTop w:val="0"/>
              <w:marBottom w:val="0"/>
              <w:divBdr>
                <w:top w:val="none" w:sz="0" w:space="0" w:color="auto"/>
                <w:left w:val="none" w:sz="0" w:space="0" w:color="auto"/>
                <w:bottom w:val="none" w:sz="0" w:space="0" w:color="auto"/>
                <w:right w:val="none" w:sz="0" w:space="0" w:color="auto"/>
              </w:divBdr>
              <w:divsChild>
                <w:div w:id="16447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5645">
      <w:bodyDiv w:val="1"/>
      <w:marLeft w:val="0"/>
      <w:marRight w:val="0"/>
      <w:marTop w:val="0"/>
      <w:marBottom w:val="0"/>
      <w:divBdr>
        <w:top w:val="none" w:sz="0" w:space="0" w:color="auto"/>
        <w:left w:val="none" w:sz="0" w:space="0" w:color="auto"/>
        <w:bottom w:val="none" w:sz="0" w:space="0" w:color="auto"/>
        <w:right w:val="none" w:sz="0" w:space="0" w:color="auto"/>
      </w:divBdr>
      <w:divsChild>
        <w:div w:id="2075157923">
          <w:marLeft w:val="0"/>
          <w:marRight w:val="0"/>
          <w:marTop w:val="600"/>
          <w:marBottom w:val="450"/>
          <w:divBdr>
            <w:top w:val="none" w:sz="0" w:space="0" w:color="auto"/>
            <w:left w:val="none" w:sz="0" w:space="0" w:color="auto"/>
            <w:bottom w:val="none" w:sz="0" w:space="0" w:color="auto"/>
            <w:right w:val="none" w:sz="0" w:space="0" w:color="auto"/>
          </w:divBdr>
        </w:div>
        <w:div w:id="2131507609">
          <w:marLeft w:val="0"/>
          <w:marRight w:val="0"/>
          <w:marTop w:val="0"/>
          <w:marBottom w:val="0"/>
          <w:divBdr>
            <w:top w:val="none" w:sz="0" w:space="0" w:color="auto"/>
            <w:left w:val="none" w:sz="0" w:space="0" w:color="auto"/>
            <w:bottom w:val="none" w:sz="0" w:space="0" w:color="auto"/>
            <w:right w:val="none" w:sz="0" w:space="0" w:color="auto"/>
          </w:divBdr>
          <w:divsChild>
            <w:div w:id="12759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143">
      <w:bodyDiv w:val="1"/>
      <w:marLeft w:val="0"/>
      <w:marRight w:val="0"/>
      <w:marTop w:val="0"/>
      <w:marBottom w:val="0"/>
      <w:divBdr>
        <w:top w:val="none" w:sz="0" w:space="0" w:color="auto"/>
        <w:left w:val="none" w:sz="0" w:space="0" w:color="auto"/>
        <w:bottom w:val="none" w:sz="0" w:space="0" w:color="auto"/>
        <w:right w:val="none" w:sz="0" w:space="0" w:color="auto"/>
      </w:divBdr>
    </w:div>
    <w:div w:id="1261066242">
      <w:bodyDiv w:val="1"/>
      <w:marLeft w:val="0"/>
      <w:marRight w:val="0"/>
      <w:marTop w:val="0"/>
      <w:marBottom w:val="0"/>
      <w:divBdr>
        <w:top w:val="none" w:sz="0" w:space="0" w:color="auto"/>
        <w:left w:val="none" w:sz="0" w:space="0" w:color="auto"/>
        <w:bottom w:val="none" w:sz="0" w:space="0" w:color="auto"/>
        <w:right w:val="none" w:sz="0" w:space="0" w:color="auto"/>
      </w:divBdr>
    </w:div>
    <w:div w:id="1473138203">
      <w:bodyDiv w:val="1"/>
      <w:marLeft w:val="0"/>
      <w:marRight w:val="0"/>
      <w:marTop w:val="0"/>
      <w:marBottom w:val="0"/>
      <w:divBdr>
        <w:top w:val="none" w:sz="0" w:space="0" w:color="auto"/>
        <w:left w:val="none" w:sz="0" w:space="0" w:color="auto"/>
        <w:bottom w:val="none" w:sz="0" w:space="0" w:color="auto"/>
        <w:right w:val="none" w:sz="0" w:space="0" w:color="auto"/>
      </w:divBdr>
    </w:div>
    <w:div w:id="1545605226">
      <w:bodyDiv w:val="1"/>
      <w:marLeft w:val="0"/>
      <w:marRight w:val="0"/>
      <w:marTop w:val="0"/>
      <w:marBottom w:val="0"/>
      <w:divBdr>
        <w:top w:val="none" w:sz="0" w:space="0" w:color="auto"/>
        <w:left w:val="none" w:sz="0" w:space="0" w:color="auto"/>
        <w:bottom w:val="none" w:sz="0" w:space="0" w:color="auto"/>
        <w:right w:val="none" w:sz="0" w:space="0" w:color="auto"/>
      </w:divBdr>
    </w:div>
    <w:div w:id="1579903170">
      <w:bodyDiv w:val="1"/>
      <w:marLeft w:val="0"/>
      <w:marRight w:val="0"/>
      <w:marTop w:val="0"/>
      <w:marBottom w:val="0"/>
      <w:divBdr>
        <w:top w:val="none" w:sz="0" w:space="0" w:color="auto"/>
        <w:left w:val="none" w:sz="0" w:space="0" w:color="auto"/>
        <w:bottom w:val="none" w:sz="0" w:space="0" w:color="auto"/>
        <w:right w:val="none" w:sz="0" w:space="0" w:color="auto"/>
      </w:divBdr>
    </w:div>
    <w:div w:id="1707174194">
      <w:bodyDiv w:val="1"/>
      <w:marLeft w:val="0"/>
      <w:marRight w:val="0"/>
      <w:marTop w:val="0"/>
      <w:marBottom w:val="0"/>
      <w:divBdr>
        <w:top w:val="none" w:sz="0" w:space="0" w:color="auto"/>
        <w:left w:val="none" w:sz="0" w:space="0" w:color="auto"/>
        <w:bottom w:val="none" w:sz="0" w:space="0" w:color="auto"/>
        <w:right w:val="none" w:sz="0" w:space="0" w:color="auto"/>
      </w:divBdr>
    </w:div>
    <w:div w:id="1768306475">
      <w:bodyDiv w:val="1"/>
      <w:marLeft w:val="0"/>
      <w:marRight w:val="0"/>
      <w:marTop w:val="0"/>
      <w:marBottom w:val="0"/>
      <w:divBdr>
        <w:top w:val="none" w:sz="0" w:space="0" w:color="auto"/>
        <w:left w:val="none" w:sz="0" w:space="0" w:color="auto"/>
        <w:bottom w:val="none" w:sz="0" w:space="0" w:color="auto"/>
        <w:right w:val="none" w:sz="0" w:space="0" w:color="auto"/>
      </w:divBdr>
    </w:div>
    <w:div w:id="184728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A5CAA83E625F0419B12A861D9E030D4" ma:contentTypeVersion="6" ma:contentTypeDescription="Creare un nuovo documento." ma:contentTypeScope="" ma:versionID="13ef1cf7fa88401f8baaccdd36686f89">
  <xsd:schema xmlns:xsd="http://www.w3.org/2001/XMLSchema" xmlns:xs="http://www.w3.org/2001/XMLSchema" xmlns:p="http://schemas.microsoft.com/office/2006/metadata/properties" xmlns:ns2="1d1d2909-01c5-448e-87ed-6d5bfca86f36" xmlns:ns3="858d015e-afb7-4eb5-93d6-29d5cb1986d8" targetNamespace="http://schemas.microsoft.com/office/2006/metadata/properties" ma:root="true" ma:fieldsID="5a0e388ffe0646196e0dbb8915b84211" ns2:_="" ns3:_="">
    <xsd:import namespace="1d1d2909-01c5-448e-87ed-6d5bfca86f36"/>
    <xsd:import namespace="858d015e-afb7-4eb5-93d6-29d5cb1986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d2909-01c5-448e-87ed-6d5bfca8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8d015e-afb7-4eb5-93d6-29d5cb1986d8"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CD578-0A0D-4844-8E84-43C3AB3DA7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837860-224A-4663-8F34-42FC311F2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d2909-01c5-448e-87ed-6d5bfca86f36"/>
    <ds:schemaRef ds:uri="858d015e-afb7-4eb5-93d6-29d5cb198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1ACA3-EC9A-486A-85FB-18B88794A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1737</Words>
  <Characters>9901</Characters>
  <Application>Microsoft Office Word</Application>
  <DocSecurity>4</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Vigolani</dc:creator>
  <cp:keywords/>
  <dc:description/>
  <cp:lastModifiedBy>Mattia Vanzo</cp:lastModifiedBy>
  <cp:revision>6</cp:revision>
  <dcterms:created xsi:type="dcterms:W3CDTF">2024-12-02T22:02:00Z</dcterms:created>
  <dcterms:modified xsi:type="dcterms:W3CDTF">2024-12-02T13:06:00Z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0x0101003A5CAA83E625F0419B12A861D9E030D4</vt:lpwstr>
  </property>
</Properties>
</file>