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CEA7" w14:textId="77777777" w:rsidR="006F566B" w:rsidRPr="00194C60" w:rsidRDefault="006F566B" w:rsidP="006F566B">
      <w:pPr>
        <w:spacing w:after="0"/>
        <w:jc w:val="center"/>
        <w:rPr>
          <w:rStyle w:val="text-to-speech"/>
          <w:rFonts w:cs="Times New Roman"/>
          <w:b/>
          <w:bCs/>
          <w:smallCaps/>
          <w:color w:val="111111"/>
          <w:sz w:val="26"/>
          <w:szCs w:val="26"/>
        </w:rPr>
      </w:pPr>
      <w:r w:rsidRPr="00194C60">
        <w:rPr>
          <w:rStyle w:val="text-to-speech"/>
          <w:rFonts w:cs="Times New Roman"/>
          <w:b/>
          <w:bCs/>
          <w:smallCaps/>
          <w:color w:val="111111"/>
          <w:sz w:val="26"/>
          <w:szCs w:val="26"/>
        </w:rPr>
        <w:t xml:space="preserve">Con gli Occhi di Dio - In preghiera per le Vocazioni </w:t>
      </w:r>
    </w:p>
    <w:p w14:paraId="3CDDFC70" w14:textId="77777777" w:rsidR="006F566B" w:rsidRDefault="006F566B" w:rsidP="00CC0A70">
      <w:pPr>
        <w:jc w:val="center"/>
        <w:rPr>
          <w:rFonts w:cs="Times New Roman"/>
          <w:i/>
          <w:iCs/>
          <w:sz w:val="26"/>
          <w:szCs w:val="26"/>
        </w:rPr>
      </w:pPr>
    </w:p>
    <w:p w14:paraId="4DFFDBD5" w14:textId="12FE3257" w:rsidR="00CC0A70" w:rsidRPr="006F566B" w:rsidRDefault="006F566B" w:rsidP="00CC0A70">
      <w:pPr>
        <w:jc w:val="center"/>
        <w:rPr>
          <w:rFonts w:cs="Times New Roman"/>
          <w:i/>
          <w:iCs/>
          <w:sz w:val="26"/>
          <w:szCs w:val="26"/>
        </w:rPr>
      </w:pPr>
      <w:r w:rsidRPr="00C7540C">
        <w:rPr>
          <w:rFonts w:cs="Times New Roman"/>
          <w:i/>
          <w:iCs/>
          <w:sz w:val="26"/>
          <w:szCs w:val="26"/>
        </w:rPr>
        <w:t xml:space="preserve">Adorazione per le vocazioni – </w:t>
      </w:r>
      <w:r w:rsidR="003E2AF9" w:rsidRPr="006F566B">
        <w:rPr>
          <w:rFonts w:cs="Times New Roman"/>
          <w:i/>
          <w:iCs/>
          <w:sz w:val="26"/>
          <w:szCs w:val="26"/>
        </w:rPr>
        <w:t>Pregare in comunione con i santi</w:t>
      </w:r>
    </w:p>
    <w:p w14:paraId="4548E94E" w14:textId="14700899" w:rsidR="00175EE0" w:rsidRPr="006F566B" w:rsidRDefault="003E2AF9" w:rsidP="00A336FA">
      <w:pPr>
        <w:jc w:val="center"/>
        <w:rPr>
          <w:rFonts w:cs="Times New Roman"/>
          <w:i/>
          <w:iCs/>
          <w:sz w:val="26"/>
          <w:szCs w:val="26"/>
        </w:rPr>
      </w:pPr>
      <w:r w:rsidRPr="006F566B">
        <w:rPr>
          <w:rFonts w:cs="Times New Roman"/>
          <w:i/>
          <w:iCs/>
          <w:sz w:val="26"/>
          <w:szCs w:val="26"/>
        </w:rPr>
        <w:t>NOVEMBRE</w:t>
      </w:r>
      <w:r w:rsidR="00364C2E" w:rsidRPr="006F566B">
        <w:rPr>
          <w:rFonts w:cs="Times New Roman"/>
          <w:i/>
          <w:iCs/>
          <w:sz w:val="26"/>
          <w:szCs w:val="26"/>
        </w:rPr>
        <w:t xml:space="preserve"> </w:t>
      </w:r>
      <w:r w:rsidR="00D71097" w:rsidRPr="006F566B">
        <w:rPr>
          <w:rFonts w:cs="Times New Roman"/>
          <w:i/>
          <w:iCs/>
          <w:sz w:val="26"/>
          <w:szCs w:val="26"/>
        </w:rPr>
        <w:t>2024</w:t>
      </w:r>
    </w:p>
    <w:p w14:paraId="763515BA" w14:textId="77777777" w:rsidR="001A5779" w:rsidRDefault="001A5779" w:rsidP="00A336FA">
      <w:pPr>
        <w:jc w:val="center"/>
        <w:rPr>
          <w:rFonts w:ascii="Arial" w:hAnsi="Arial" w:cs="Arial"/>
          <w:sz w:val="26"/>
          <w:szCs w:val="26"/>
        </w:rPr>
      </w:pPr>
    </w:p>
    <w:p w14:paraId="4A043390" w14:textId="77777777" w:rsidR="006F566B" w:rsidRPr="005446DF" w:rsidRDefault="006F566B" w:rsidP="006F566B">
      <w:pPr>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Canto d’inizio: (</w:t>
      </w:r>
      <w:r w:rsidRPr="005446DF">
        <w:rPr>
          <w:rStyle w:val="text-to-speech"/>
          <w:rFonts w:asciiTheme="majorBidi" w:hAnsiTheme="majorBidi" w:cstheme="majorBidi"/>
          <w:b/>
          <w:bCs/>
          <w:i/>
          <w:iCs/>
          <w:color w:val="111111"/>
          <w:sz w:val="26"/>
          <w:szCs w:val="26"/>
        </w:rPr>
        <w:t>invocazione allo Spirito Santo</w:t>
      </w:r>
      <w:r w:rsidRPr="005446DF">
        <w:rPr>
          <w:rStyle w:val="text-to-speech"/>
          <w:rFonts w:asciiTheme="majorBidi" w:hAnsiTheme="majorBidi" w:cstheme="majorBidi"/>
          <w:b/>
          <w:bCs/>
          <w:color w:val="111111"/>
          <w:sz w:val="26"/>
          <w:szCs w:val="26"/>
        </w:rPr>
        <w:t>)</w:t>
      </w:r>
    </w:p>
    <w:p w14:paraId="1E3B0796" w14:textId="77777777" w:rsidR="006F566B" w:rsidRPr="005446DF" w:rsidRDefault="006F566B" w:rsidP="006F566B">
      <w:pPr>
        <w:spacing w:after="0"/>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Nel nome del Padre e del Figlio e dello Spirito Santo. </w:t>
      </w:r>
    </w:p>
    <w:p w14:paraId="599ECB06" w14:textId="77777777" w:rsidR="006F566B" w:rsidRPr="005446DF" w:rsidRDefault="006F566B" w:rsidP="006F566B">
      <w:pPr>
        <w:rPr>
          <w:rStyle w:val="text-to-speech"/>
          <w:rFonts w:asciiTheme="majorBidi" w:hAnsiTheme="majorBidi" w:cstheme="majorBidi"/>
          <w:b/>
          <w:bCs/>
          <w:color w:val="111111"/>
          <w:sz w:val="26"/>
          <w:szCs w:val="26"/>
        </w:rPr>
      </w:pPr>
      <w:r w:rsidRPr="005446DF">
        <w:rPr>
          <w:rFonts w:asciiTheme="majorBidi" w:hAnsiTheme="majorBidi" w:cstheme="majorBidi"/>
          <w:color w:val="FF0000"/>
          <w:sz w:val="26"/>
          <w:szCs w:val="26"/>
        </w:rPr>
        <w:t xml:space="preserve">℟. </w:t>
      </w:r>
      <w:r w:rsidRPr="005446DF">
        <w:rPr>
          <w:rStyle w:val="text-to-speech"/>
          <w:rFonts w:asciiTheme="majorBidi" w:hAnsiTheme="majorBidi" w:cstheme="majorBidi"/>
          <w:b/>
          <w:bCs/>
          <w:color w:val="111111"/>
          <w:sz w:val="26"/>
          <w:szCs w:val="26"/>
        </w:rPr>
        <w:t>Amen.</w:t>
      </w:r>
    </w:p>
    <w:p w14:paraId="3BDF9499" w14:textId="77777777" w:rsidR="006F566B" w:rsidRPr="005446DF" w:rsidRDefault="006F566B" w:rsidP="006F566B">
      <w:pPr>
        <w:spacing w:after="0"/>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w:t>
      </w:r>
      <w:r>
        <w:rPr>
          <w:rStyle w:val="text-to-speech"/>
          <w:rFonts w:asciiTheme="majorBidi" w:hAnsiTheme="majorBidi" w:cstheme="majorBidi"/>
          <w:color w:val="111111"/>
          <w:sz w:val="26"/>
          <w:szCs w:val="26"/>
        </w:rPr>
        <w:t>Il Dio della speranza accompagna il nostro cammino</w:t>
      </w:r>
      <w:r w:rsidRPr="005446DF">
        <w:rPr>
          <w:rStyle w:val="text-to-speech"/>
          <w:rFonts w:asciiTheme="majorBidi" w:hAnsiTheme="majorBidi" w:cstheme="majorBidi"/>
          <w:color w:val="111111"/>
          <w:sz w:val="26"/>
          <w:szCs w:val="26"/>
        </w:rPr>
        <w:t xml:space="preserve">. </w:t>
      </w:r>
    </w:p>
    <w:p w14:paraId="0B548F3F" w14:textId="77777777" w:rsidR="006F566B" w:rsidRPr="005446DF" w:rsidRDefault="006F566B" w:rsidP="006F566B">
      <w:pPr>
        <w:rPr>
          <w:rStyle w:val="text-to-speech"/>
          <w:rFonts w:asciiTheme="majorBidi" w:hAnsiTheme="majorBidi" w:cstheme="majorBidi"/>
          <w:color w:val="111111"/>
          <w:sz w:val="26"/>
          <w:szCs w:val="26"/>
        </w:rPr>
      </w:pPr>
      <w:r w:rsidRPr="005446DF">
        <w:rPr>
          <w:rFonts w:asciiTheme="majorBidi" w:hAnsiTheme="majorBidi" w:cstheme="majorBidi"/>
          <w:color w:val="FF0000"/>
          <w:sz w:val="26"/>
          <w:szCs w:val="26"/>
        </w:rPr>
        <w:t xml:space="preserve">℟. </w:t>
      </w:r>
      <w:r w:rsidRPr="005446DF">
        <w:rPr>
          <w:rStyle w:val="text-to-speech"/>
          <w:rFonts w:asciiTheme="majorBidi" w:hAnsiTheme="majorBidi" w:cstheme="majorBidi"/>
          <w:b/>
          <w:bCs/>
          <w:color w:val="111111"/>
          <w:sz w:val="26"/>
          <w:szCs w:val="26"/>
        </w:rPr>
        <w:t>Benedetto nei secoli il Signore.</w:t>
      </w:r>
    </w:p>
    <w:p w14:paraId="14EFAE73" w14:textId="77777777" w:rsidR="006F566B" w:rsidRDefault="006F566B" w:rsidP="0028689E">
      <w:pPr>
        <w:spacing w:after="0"/>
        <w:jc w:val="both"/>
        <w:rPr>
          <w:rFonts w:ascii="Arial" w:hAnsi="Arial" w:cs="Arial"/>
          <w:sz w:val="26"/>
          <w:szCs w:val="26"/>
        </w:rPr>
      </w:pPr>
    </w:p>
    <w:p w14:paraId="4674DAAD" w14:textId="4A009F64" w:rsidR="00E50E0E" w:rsidRPr="006F566B" w:rsidRDefault="00FE199C" w:rsidP="0028689E">
      <w:pPr>
        <w:spacing w:after="0"/>
        <w:jc w:val="both"/>
        <w:rPr>
          <w:rFonts w:cs="Times New Roman"/>
          <w:sz w:val="26"/>
          <w:szCs w:val="26"/>
        </w:rPr>
      </w:pPr>
      <w:r w:rsidRPr="006F566B">
        <w:rPr>
          <w:rFonts w:cs="Times New Roman"/>
          <w:sz w:val="26"/>
          <w:szCs w:val="26"/>
        </w:rPr>
        <w:t xml:space="preserve">La festa </w:t>
      </w:r>
      <w:r w:rsidR="009F5627" w:rsidRPr="006F566B">
        <w:rPr>
          <w:rFonts w:cs="Times New Roman"/>
          <w:sz w:val="26"/>
          <w:szCs w:val="26"/>
        </w:rPr>
        <w:t>di Tutti i</w:t>
      </w:r>
      <w:r w:rsidRPr="006F566B">
        <w:rPr>
          <w:rFonts w:cs="Times New Roman"/>
          <w:sz w:val="26"/>
          <w:szCs w:val="26"/>
        </w:rPr>
        <w:t xml:space="preserve"> Santi che apre il mese di novembre ci invita a riscoprire la comune chiamata alla santità</w:t>
      </w:r>
      <w:r w:rsidR="004B415D" w:rsidRPr="006F566B">
        <w:rPr>
          <w:rFonts w:cs="Times New Roman"/>
          <w:sz w:val="26"/>
          <w:szCs w:val="26"/>
        </w:rPr>
        <w:t xml:space="preserve"> e </w:t>
      </w:r>
      <w:r w:rsidRPr="006F566B">
        <w:rPr>
          <w:rFonts w:cs="Times New Roman"/>
          <w:sz w:val="26"/>
          <w:szCs w:val="26"/>
        </w:rPr>
        <w:t xml:space="preserve">nella preghiera sperimentiamo la vicinanza dei santi e </w:t>
      </w:r>
      <w:r w:rsidR="0026445E" w:rsidRPr="006F566B">
        <w:rPr>
          <w:rFonts w:cs="Times New Roman"/>
          <w:sz w:val="26"/>
          <w:szCs w:val="26"/>
        </w:rPr>
        <w:t xml:space="preserve">la forza della comunione tra di noi. In questa ora di adorazione, in comunione con la nostra Diocesi e il Vescovo, preghiamo per le vocazioni </w:t>
      </w:r>
      <w:r w:rsidR="00E76637" w:rsidRPr="006F566B">
        <w:rPr>
          <w:rFonts w:cs="Times New Roman"/>
          <w:sz w:val="26"/>
          <w:szCs w:val="26"/>
        </w:rPr>
        <w:t>al ministero sacerdotale, al matrimonio, alla vita consacrata, alla missione, al laicato impegnato</w:t>
      </w:r>
      <w:r w:rsidR="00654BC5" w:rsidRPr="006F566B">
        <w:rPr>
          <w:rFonts w:cs="Times New Roman"/>
          <w:sz w:val="26"/>
          <w:szCs w:val="26"/>
        </w:rPr>
        <w:t>, manifestazioni dell</w:t>
      </w:r>
      <w:r w:rsidR="00B41055" w:rsidRPr="006F566B">
        <w:rPr>
          <w:rFonts w:cs="Times New Roman"/>
          <w:sz w:val="26"/>
          <w:szCs w:val="26"/>
        </w:rPr>
        <w:t>a stessa vocazione alla santità</w:t>
      </w:r>
      <w:r w:rsidR="00665F9C" w:rsidRPr="006F566B">
        <w:rPr>
          <w:rFonts w:cs="Times New Roman"/>
          <w:sz w:val="26"/>
          <w:szCs w:val="26"/>
        </w:rPr>
        <w:t>,</w:t>
      </w:r>
      <w:r w:rsidR="004B415D" w:rsidRPr="006F566B">
        <w:rPr>
          <w:rFonts w:cs="Times New Roman"/>
          <w:sz w:val="26"/>
          <w:szCs w:val="26"/>
        </w:rPr>
        <w:t xml:space="preserve"> </w:t>
      </w:r>
      <w:r w:rsidR="00665F9C" w:rsidRPr="006F566B">
        <w:rPr>
          <w:rFonts w:cs="Times New Roman"/>
          <w:sz w:val="26"/>
          <w:szCs w:val="26"/>
        </w:rPr>
        <w:t xml:space="preserve">alla vita divina che Gesù ci ha donato con la sua Pasqua. </w:t>
      </w:r>
      <w:r w:rsidR="00212C1C" w:rsidRPr="006F566B">
        <w:rPr>
          <w:rFonts w:cs="Times New Roman"/>
          <w:sz w:val="26"/>
          <w:szCs w:val="26"/>
        </w:rPr>
        <w:t xml:space="preserve">In questo mese ricorrono tante Giornate che </w:t>
      </w:r>
      <w:r w:rsidR="00E86BDD" w:rsidRPr="006F566B">
        <w:rPr>
          <w:rFonts w:cs="Times New Roman"/>
          <w:sz w:val="26"/>
          <w:szCs w:val="26"/>
        </w:rPr>
        <w:t xml:space="preserve">ci invitano ad affidare l’umanità e la Chiesa a Dio </w:t>
      </w:r>
      <w:r w:rsidR="004C0680" w:rsidRPr="006F566B">
        <w:rPr>
          <w:rFonts w:cs="Times New Roman"/>
          <w:sz w:val="26"/>
          <w:szCs w:val="26"/>
        </w:rPr>
        <w:t>–</w:t>
      </w:r>
      <w:r w:rsidR="001413BB" w:rsidRPr="006F566B">
        <w:rPr>
          <w:rFonts w:cs="Times New Roman"/>
          <w:sz w:val="26"/>
          <w:szCs w:val="26"/>
        </w:rPr>
        <w:t xml:space="preserve"> </w:t>
      </w:r>
      <w:r w:rsidR="004C0680" w:rsidRPr="006F566B">
        <w:rPr>
          <w:rFonts w:cs="Times New Roman"/>
          <w:sz w:val="26"/>
          <w:szCs w:val="26"/>
        </w:rPr>
        <w:t xml:space="preserve">la </w:t>
      </w:r>
      <w:r w:rsidR="00BE57E8" w:rsidRPr="006F566B">
        <w:rPr>
          <w:rFonts w:cs="Times New Roman"/>
          <w:sz w:val="26"/>
          <w:szCs w:val="26"/>
        </w:rPr>
        <w:t>g</w:t>
      </w:r>
      <w:r w:rsidR="0019098B" w:rsidRPr="006F566B">
        <w:rPr>
          <w:rFonts w:cs="Times New Roman"/>
          <w:sz w:val="26"/>
          <w:szCs w:val="26"/>
        </w:rPr>
        <w:t xml:space="preserve">iornata del ringraziamento </w:t>
      </w:r>
      <w:r w:rsidR="001413BB" w:rsidRPr="006F566B">
        <w:rPr>
          <w:rFonts w:cs="Times New Roman"/>
          <w:sz w:val="26"/>
          <w:szCs w:val="26"/>
        </w:rPr>
        <w:t>(</w:t>
      </w:r>
      <w:r w:rsidR="0019098B" w:rsidRPr="006F566B">
        <w:rPr>
          <w:rFonts w:cs="Times New Roman"/>
          <w:sz w:val="26"/>
          <w:szCs w:val="26"/>
        </w:rPr>
        <w:t>10 novembre</w:t>
      </w:r>
      <w:r w:rsidR="001413BB" w:rsidRPr="006F566B">
        <w:rPr>
          <w:rFonts w:cs="Times New Roman"/>
          <w:sz w:val="26"/>
          <w:szCs w:val="26"/>
        </w:rPr>
        <w:t>),</w:t>
      </w:r>
      <w:r w:rsidR="0019098B" w:rsidRPr="006F566B">
        <w:rPr>
          <w:rFonts w:cs="Times New Roman"/>
          <w:sz w:val="26"/>
          <w:szCs w:val="26"/>
        </w:rPr>
        <w:t xml:space="preserve"> </w:t>
      </w:r>
      <w:r w:rsidR="004C0680" w:rsidRPr="006F566B">
        <w:rPr>
          <w:rFonts w:cs="Times New Roman"/>
          <w:sz w:val="26"/>
          <w:szCs w:val="26"/>
        </w:rPr>
        <w:t xml:space="preserve">la </w:t>
      </w:r>
      <w:r w:rsidR="00BE57E8" w:rsidRPr="006F566B">
        <w:rPr>
          <w:rFonts w:cs="Times New Roman"/>
          <w:sz w:val="26"/>
          <w:szCs w:val="26"/>
        </w:rPr>
        <w:t>g</w:t>
      </w:r>
      <w:r w:rsidR="007F5E54" w:rsidRPr="006F566B">
        <w:rPr>
          <w:rFonts w:cs="Times New Roman"/>
          <w:sz w:val="26"/>
          <w:szCs w:val="26"/>
        </w:rPr>
        <w:t xml:space="preserve">iornata dei poveri </w:t>
      </w:r>
      <w:r w:rsidR="001413BB" w:rsidRPr="006F566B">
        <w:rPr>
          <w:rFonts w:cs="Times New Roman"/>
          <w:sz w:val="26"/>
          <w:szCs w:val="26"/>
        </w:rPr>
        <w:t>(</w:t>
      </w:r>
      <w:r w:rsidR="007F5E54" w:rsidRPr="006F566B">
        <w:rPr>
          <w:rFonts w:cs="Times New Roman"/>
          <w:sz w:val="26"/>
          <w:szCs w:val="26"/>
        </w:rPr>
        <w:t>17 novembre</w:t>
      </w:r>
      <w:r w:rsidR="001413BB" w:rsidRPr="006F566B">
        <w:rPr>
          <w:rFonts w:cs="Times New Roman"/>
          <w:sz w:val="26"/>
          <w:szCs w:val="26"/>
        </w:rPr>
        <w:t xml:space="preserve">), </w:t>
      </w:r>
      <w:r w:rsidR="004C0680" w:rsidRPr="006F566B">
        <w:rPr>
          <w:rFonts w:cs="Times New Roman"/>
          <w:sz w:val="26"/>
          <w:szCs w:val="26"/>
        </w:rPr>
        <w:t xml:space="preserve">la </w:t>
      </w:r>
      <w:r w:rsidR="00BE57E8" w:rsidRPr="006F566B">
        <w:rPr>
          <w:rFonts w:cs="Times New Roman"/>
          <w:sz w:val="26"/>
          <w:szCs w:val="26"/>
        </w:rPr>
        <w:t>g</w:t>
      </w:r>
      <w:r w:rsidR="007F5E54" w:rsidRPr="006F566B">
        <w:rPr>
          <w:rFonts w:cs="Times New Roman"/>
          <w:sz w:val="26"/>
          <w:szCs w:val="26"/>
        </w:rPr>
        <w:t xml:space="preserve">iornata di preghiera per </w:t>
      </w:r>
      <w:r w:rsidR="007439EE" w:rsidRPr="006F566B">
        <w:rPr>
          <w:rFonts w:cs="Times New Roman"/>
          <w:sz w:val="26"/>
          <w:szCs w:val="26"/>
        </w:rPr>
        <w:t>le vittime e i sopravvissuti agli abusi</w:t>
      </w:r>
      <w:r w:rsidR="00AF3B03" w:rsidRPr="006F566B">
        <w:rPr>
          <w:rFonts w:cs="Times New Roman"/>
          <w:sz w:val="26"/>
          <w:szCs w:val="26"/>
        </w:rPr>
        <w:t xml:space="preserve"> e</w:t>
      </w:r>
      <w:r w:rsidR="007439EE" w:rsidRPr="006F566B">
        <w:rPr>
          <w:rFonts w:cs="Times New Roman"/>
          <w:sz w:val="26"/>
          <w:szCs w:val="26"/>
        </w:rPr>
        <w:t xml:space="preserve"> per la tutela dei minori</w:t>
      </w:r>
      <w:r w:rsidR="00BE57E8" w:rsidRPr="006F566B">
        <w:rPr>
          <w:rFonts w:cs="Times New Roman"/>
          <w:sz w:val="26"/>
          <w:szCs w:val="26"/>
        </w:rPr>
        <w:t xml:space="preserve"> </w:t>
      </w:r>
      <w:r w:rsidR="001413BB" w:rsidRPr="006F566B">
        <w:rPr>
          <w:rFonts w:cs="Times New Roman"/>
          <w:sz w:val="26"/>
          <w:szCs w:val="26"/>
        </w:rPr>
        <w:t>(</w:t>
      </w:r>
      <w:r w:rsidR="00BE57E8" w:rsidRPr="006F566B">
        <w:rPr>
          <w:rFonts w:cs="Times New Roman"/>
          <w:sz w:val="26"/>
          <w:szCs w:val="26"/>
        </w:rPr>
        <w:t>18 novembre</w:t>
      </w:r>
      <w:r w:rsidR="001413BB" w:rsidRPr="006F566B">
        <w:rPr>
          <w:rFonts w:cs="Times New Roman"/>
          <w:sz w:val="26"/>
          <w:szCs w:val="26"/>
        </w:rPr>
        <w:t>),</w:t>
      </w:r>
      <w:r w:rsidR="00BE57E8" w:rsidRPr="006F566B">
        <w:rPr>
          <w:rFonts w:cs="Times New Roman"/>
          <w:sz w:val="26"/>
          <w:szCs w:val="26"/>
        </w:rPr>
        <w:t xml:space="preserve"> </w:t>
      </w:r>
      <w:r w:rsidR="004C0680" w:rsidRPr="006F566B">
        <w:rPr>
          <w:rFonts w:cs="Times New Roman"/>
          <w:sz w:val="26"/>
          <w:szCs w:val="26"/>
        </w:rPr>
        <w:t xml:space="preserve">la </w:t>
      </w:r>
      <w:r w:rsidR="009F719D" w:rsidRPr="006F566B">
        <w:rPr>
          <w:rFonts w:cs="Times New Roman"/>
          <w:sz w:val="26"/>
          <w:szCs w:val="26"/>
        </w:rPr>
        <w:t xml:space="preserve">giornata delle claustrali </w:t>
      </w:r>
      <w:r w:rsidR="001413BB" w:rsidRPr="006F566B">
        <w:rPr>
          <w:rFonts w:cs="Times New Roman"/>
          <w:sz w:val="26"/>
          <w:szCs w:val="26"/>
        </w:rPr>
        <w:t>(</w:t>
      </w:r>
      <w:r w:rsidR="009F719D" w:rsidRPr="006F566B">
        <w:rPr>
          <w:rFonts w:cs="Times New Roman"/>
          <w:sz w:val="26"/>
          <w:szCs w:val="26"/>
        </w:rPr>
        <w:t>21 novembre</w:t>
      </w:r>
      <w:r w:rsidR="001413BB" w:rsidRPr="006F566B">
        <w:rPr>
          <w:rFonts w:cs="Times New Roman"/>
          <w:sz w:val="26"/>
          <w:szCs w:val="26"/>
        </w:rPr>
        <w:t>),</w:t>
      </w:r>
      <w:r w:rsidR="004C0680" w:rsidRPr="006F566B">
        <w:rPr>
          <w:rFonts w:cs="Times New Roman"/>
          <w:sz w:val="26"/>
          <w:szCs w:val="26"/>
        </w:rPr>
        <w:t xml:space="preserve"> la</w:t>
      </w:r>
      <w:r w:rsidR="00EE6BC6" w:rsidRPr="006F566B">
        <w:rPr>
          <w:rFonts w:cs="Times New Roman"/>
          <w:sz w:val="26"/>
          <w:szCs w:val="26"/>
        </w:rPr>
        <w:t xml:space="preserve"> giornata della gioventù </w:t>
      </w:r>
      <w:r w:rsidR="001413BB" w:rsidRPr="006F566B">
        <w:rPr>
          <w:rFonts w:cs="Times New Roman"/>
          <w:sz w:val="26"/>
          <w:szCs w:val="26"/>
        </w:rPr>
        <w:t>(</w:t>
      </w:r>
      <w:r w:rsidR="00AA3810" w:rsidRPr="006F566B">
        <w:rPr>
          <w:rFonts w:cs="Times New Roman"/>
          <w:sz w:val="26"/>
          <w:szCs w:val="26"/>
        </w:rPr>
        <w:t>24 novembre</w:t>
      </w:r>
      <w:r w:rsidR="009F719D" w:rsidRPr="006F566B">
        <w:rPr>
          <w:rFonts w:cs="Times New Roman"/>
          <w:sz w:val="26"/>
          <w:szCs w:val="26"/>
        </w:rPr>
        <w:t>)</w:t>
      </w:r>
      <w:r w:rsidR="001413BB" w:rsidRPr="006F566B">
        <w:rPr>
          <w:rFonts w:cs="Times New Roman"/>
          <w:sz w:val="26"/>
          <w:szCs w:val="26"/>
        </w:rPr>
        <w:t xml:space="preserve"> -</w:t>
      </w:r>
      <w:r w:rsidR="009F719D" w:rsidRPr="006F566B">
        <w:rPr>
          <w:rFonts w:cs="Times New Roman"/>
          <w:sz w:val="26"/>
          <w:szCs w:val="26"/>
        </w:rPr>
        <w:t xml:space="preserve"> presentiamo queste intenzioni di preghiera e c</w:t>
      </w:r>
      <w:r w:rsidR="000378D3" w:rsidRPr="006F566B">
        <w:rPr>
          <w:rFonts w:cs="Times New Roman"/>
          <w:sz w:val="26"/>
          <w:szCs w:val="26"/>
        </w:rPr>
        <w:t>hiediamo che</w:t>
      </w:r>
      <w:r w:rsidR="009F719D" w:rsidRPr="006F566B">
        <w:rPr>
          <w:rFonts w:cs="Times New Roman"/>
          <w:sz w:val="26"/>
          <w:szCs w:val="26"/>
        </w:rPr>
        <w:t xml:space="preserve"> anche</w:t>
      </w:r>
      <w:r w:rsidR="000378D3" w:rsidRPr="006F566B">
        <w:rPr>
          <w:rFonts w:cs="Times New Roman"/>
          <w:sz w:val="26"/>
          <w:szCs w:val="26"/>
        </w:rPr>
        <w:t xml:space="preserve"> il Giubileo</w:t>
      </w:r>
      <w:r w:rsidR="00650C46" w:rsidRPr="006F566B">
        <w:rPr>
          <w:rFonts w:cs="Times New Roman"/>
          <w:sz w:val="26"/>
          <w:szCs w:val="26"/>
        </w:rPr>
        <w:t xml:space="preserve"> </w:t>
      </w:r>
      <w:r w:rsidR="000378D3" w:rsidRPr="006F566B">
        <w:rPr>
          <w:rFonts w:cs="Times New Roman"/>
          <w:sz w:val="26"/>
          <w:szCs w:val="26"/>
        </w:rPr>
        <w:t>ormai alle porte</w:t>
      </w:r>
      <w:r w:rsidR="0049358F" w:rsidRPr="006F566B">
        <w:rPr>
          <w:rFonts w:cs="Times New Roman"/>
          <w:sz w:val="26"/>
          <w:szCs w:val="26"/>
        </w:rPr>
        <w:t>,</w:t>
      </w:r>
      <w:r w:rsidR="000378D3" w:rsidRPr="006F566B">
        <w:rPr>
          <w:rFonts w:cs="Times New Roman"/>
          <w:sz w:val="26"/>
          <w:szCs w:val="26"/>
        </w:rPr>
        <w:t xml:space="preserve"> ci aiuti a progredire </w:t>
      </w:r>
      <w:r w:rsidR="00393890" w:rsidRPr="006F566B">
        <w:rPr>
          <w:rFonts w:cs="Times New Roman"/>
          <w:sz w:val="26"/>
          <w:szCs w:val="26"/>
        </w:rPr>
        <w:t xml:space="preserve">nella costruzione del Regno qui sulla terra e </w:t>
      </w:r>
      <w:r w:rsidR="0049358F" w:rsidRPr="006F566B">
        <w:rPr>
          <w:rFonts w:cs="Times New Roman"/>
          <w:sz w:val="26"/>
          <w:szCs w:val="26"/>
        </w:rPr>
        <w:t xml:space="preserve">nel cammino </w:t>
      </w:r>
      <w:r w:rsidR="00393890" w:rsidRPr="006F566B">
        <w:rPr>
          <w:rFonts w:cs="Times New Roman"/>
          <w:sz w:val="26"/>
          <w:szCs w:val="26"/>
        </w:rPr>
        <w:t>verso la Patria celeste</w:t>
      </w:r>
      <w:r w:rsidR="00344C99" w:rsidRPr="006F566B">
        <w:rPr>
          <w:rFonts w:cs="Times New Roman"/>
          <w:sz w:val="26"/>
          <w:szCs w:val="26"/>
        </w:rPr>
        <w:t xml:space="preserve"> e sia occasione per la Chiesa intera a rinnovar</w:t>
      </w:r>
      <w:r w:rsidR="00650C46" w:rsidRPr="006F566B">
        <w:rPr>
          <w:rFonts w:cs="Times New Roman"/>
          <w:sz w:val="26"/>
          <w:szCs w:val="26"/>
        </w:rPr>
        <w:t>si nel</w:t>
      </w:r>
      <w:r w:rsidR="00344C99" w:rsidRPr="006F566B">
        <w:rPr>
          <w:rFonts w:cs="Times New Roman"/>
          <w:sz w:val="26"/>
          <w:szCs w:val="26"/>
        </w:rPr>
        <w:t xml:space="preserve">la fede e </w:t>
      </w:r>
      <w:r w:rsidR="00650C46" w:rsidRPr="006F566B">
        <w:rPr>
          <w:rFonts w:cs="Times New Roman"/>
          <w:sz w:val="26"/>
          <w:szCs w:val="26"/>
        </w:rPr>
        <w:t>nel</w:t>
      </w:r>
      <w:r w:rsidR="00344C99" w:rsidRPr="006F566B">
        <w:rPr>
          <w:rFonts w:cs="Times New Roman"/>
          <w:sz w:val="26"/>
          <w:szCs w:val="26"/>
        </w:rPr>
        <w:t>la speranza.</w:t>
      </w:r>
      <w:r w:rsidR="00E96B69" w:rsidRPr="006F566B">
        <w:rPr>
          <w:rFonts w:cs="Times New Roman"/>
          <w:sz w:val="26"/>
          <w:szCs w:val="26"/>
        </w:rPr>
        <w:t xml:space="preserve"> </w:t>
      </w:r>
    </w:p>
    <w:p w14:paraId="730631CB" w14:textId="77777777" w:rsidR="0026445E" w:rsidRDefault="0026445E" w:rsidP="0028689E">
      <w:pPr>
        <w:spacing w:after="0"/>
        <w:jc w:val="both"/>
        <w:rPr>
          <w:rFonts w:cs="Times New Roman"/>
          <w:sz w:val="26"/>
          <w:szCs w:val="26"/>
        </w:rPr>
      </w:pPr>
    </w:p>
    <w:p w14:paraId="5621B532" w14:textId="77777777" w:rsidR="006F566B" w:rsidRPr="005446DF" w:rsidRDefault="006F566B" w:rsidP="006F566B">
      <w:pPr>
        <w:spacing w:before="240"/>
        <w:jc w:val="both"/>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 xml:space="preserve">Canto eucaristico ed esposizione </w:t>
      </w:r>
      <w:r w:rsidRPr="005446DF">
        <w:rPr>
          <w:rStyle w:val="text-to-speech"/>
          <w:rFonts w:asciiTheme="majorBidi" w:hAnsiTheme="majorBidi" w:cstheme="majorBidi"/>
          <w:color w:val="111111"/>
          <w:sz w:val="26"/>
          <w:szCs w:val="26"/>
        </w:rPr>
        <w:t>(</w:t>
      </w:r>
      <w:r w:rsidRPr="005446DF">
        <w:rPr>
          <w:rStyle w:val="text-to-speech"/>
          <w:rFonts w:asciiTheme="majorBidi" w:hAnsiTheme="majorBidi" w:cstheme="majorBidi"/>
          <w:i/>
          <w:iCs/>
          <w:color w:val="111111"/>
          <w:sz w:val="26"/>
          <w:szCs w:val="26"/>
        </w:rPr>
        <w:t>in ginocchio</w:t>
      </w:r>
      <w:r w:rsidRPr="005446DF">
        <w:rPr>
          <w:rStyle w:val="text-to-speech"/>
          <w:rFonts w:asciiTheme="majorBidi" w:hAnsiTheme="majorBidi" w:cstheme="majorBidi"/>
          <w:color w:val="111111"/>
          <w:sz w:val="26"/>
          <w:szCs w:val="26"/>
        </w:rPr>
        <w:t xml:space="preserve">): </w:t>
      </w:r>
    </w:p>
    <w:p w14:paraId="66312B6F" w14:textId="77777777" w:rsidR="006F566B" w:rsidRPr="005446DF" w:rsidRDefault="006F566B" w:rsidP="006F566B">
      <w:pPr>
        <w:rPr>
          <w:rFonts w:asciiTheme="majorBidi" w:hAnsiTheme="majorBidi" w:cstheme="majorBidi"/>
          <w:i/>
          <w:iCs/>
          <w:color w:val="111111"/>
          <w:sz w:val="26"/>
          <w:szCs w:val="26"/>
        </w:rPr>
      </w:pPr>
      <w:r w:rsidRPr="005446DF">
        <w:rPr>
          <w:rStyle w:val="text-to-speech"/>
          <w:rFonts w:asciiTheme="majorBidi" w:hAnsiTheme="majorBidi" w:cstheme="majorBidi"/>
          <w:i/>
          <w:iCs/>
          <w:color w:val="111111"/>
          <w:sz w:val="26"/>
          <w:szCs w:val="26"/>
        </w:rPr>
        <w:t>Momento di silenzio</w:t>
      </w:r>
    </w:p>
    <w:p w14:paraId="075C2D3A" w14:textId="77777777" w:rsidR="006F566B" w:rsidRPr="005446DF" w:rsidRDefault="006F566B" w:rsidP="006F566B">
      <w:pPr>
        <w:pStyle w:val="stilepaola"/>
        <w:spacing w:before="240" w:after="240"/>
        <w:rPr>
          <w:rFonts w:asciiTheme="majorBidi" w:hAnsiTheme="majorBidi" w:cstheme="majorBidi"/>
          <w:bCs/>
          <w:sz w:val="26"/>
          <w:szCs w:val="26"/>
        </w:rPr>
      </w:pPr>
      <w:r w:rsidRPr="005446DF">
        <w:rPr>
          <w:rFonts w:asciiTheme="majorBidi" w:hAnsiTheme="majorBidi" w:cstheme="majorBidi"/>
          <w:bCs/>
          <w:color w:val="FF0000"/>
          <w:sz w:val="26"/>
          <w:szCs w:val="26"/>
        </w:rPr>
        <w:t xml:space="preserve">C. </w:t>
      </w:r>
      <w:r w:rsidRPr="005446DF">
        <w:rPr>
          <w:rFonts w:asciiTheme="majorBidi" w:hAnsiTheme="majorBidi" w:cstheme="majorBidi"/>
          <w:bCs/>
          <w:sz w:val="26"/>
          <w:szCs w:val="26"/>
        </w:rPr>
        <w:t>Facciamo nostra l’invocazione del Vescovo Lauro per le vocazioni e preghiamo insieme:</w:t>
      </w:r>
    </w:p>
    <w:p w14:paraId="763FACC2"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Signore,</w:t>
      </w:r>
    </w:p>
    <w:p w14:paraId="03D39281"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operai nel campo dove si coltiva il tuo Regno.</w:t>
      </w:r>
    </w:p>
    <w:p w14:paraId="66A8146F"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Siano desiderosi di luce, purezza e verità per se stessi</w:t>
      </w:r>
    </w:p>
    <w:p w14:paraId="5924E1A8"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e per quanti incontreranno sulle loro strade.</w:t>
      </w:r>
    </w:p>
    <w:p w14:paraId="76F1C31E"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persone affascinate dal tuo Regno,</w:t>
      </w:r>
    </w:p>
    <w:p w14:paraId="33D754FA"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impegnate a disegnarne qualche tratto</w:t>
      </w:r>
    </w:p>
    <w:p w14:paraId="66E3D70E"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anche in quest’oggi così segnato dalle tenebre</w:t>
      </w:r>
    </w:p>
    <w:p w14:paraId="4DBE24ED"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di quella presunzione di autosufficienza</w:t>
      </w:r>
    </w:p>
    <w:p w14:paraId="129B8712"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che provoca ansia da prestazione,</w:t>
      </w:r>
    </w:p>
    <w:p w14:paraId="73997163"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insoddisfazione, paura del domani.</w:t>
      </w:r>
    </w:p>
    <w:p w14:paraId="609FD77A"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lastRenderedPageBreak/>
        <w:t>Manda profeti della fraternità che, sola,</w:t>
      </w:r>
    </w:p>
    <w:p w14:paraId="6F1A4E8A"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può illuminare la nostra umanità ferita e rabbuiata.</w:t>
      </w:r>
    </w:p>
    <w:p w14:paraId="5F440190"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donne e uomini innamorati di Gesù,</w:t>
      </w:r>
    </w:p>
    <w:p w14:paraId="4EFCCDD9" w14:textId="77777777" w:rsidR="006F566B" w:rsidRPr="005446DF" w:rsidRDefault="006F566B" w:rsidP="006F566B">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capaci di riconoscere in lui</w:t>
      </w:r>
    </w:p>
    <w:p w14:paraId="5371E42F" w14:textId="77777777" w:rsidR="006F566B" w:rsidRPr="005446DF" w:rsidRDefault="006F566B" w:rsidP="006F566B">
      <w:pPr>
        <w:pStyle w:val="stilepaola"/>
        <w:spacing w:after="240"/>
        <w:jc w:val="center"/>
        <w:rPr>
          <w:rStyle w:val="text-to-speech"/>
          <w:rFonts w:asciiTheme="majorBidi" w:hAnsiTheme="majorBidi" w:cstheme="majorBidi"/>
          <w:bCs/>
          <w:i/>
          <w:iCs/>
          <w:sz w:val="26"/>
          <w:szCs w:val="26"/>
        </w:rPr>
      </w:pPr>
      <w:r w:rsidRPr="005446DF">
        <w:rPr>
          <w:rFonts w:asciiTheme="majorBidi" w:hAnsiTheme="majorBidi" w:cstheme="majorBidi"/>
          <w:bCs/>
          <w:i/>
          <w:iCs/>
          <w:sz w:val="26"/>
          <w:szCs w:val="26"/>
        </w:rPr>
        <w:t>il volto del Padre, fonte della luce. Amen.</w:t>
      </w:r>
    </w:p>
    <w:p w14:paraId="534BBD8F" w14:textId="77777777" w:rsidR="006F566B" w:rsidRPr="005446DF" w:rsidRDefault="006F566B" w:rsidP="006F566B">
      <w:pPr>
        <w:spacing w:after="0"/>
        <w:rPr>
          <w:rFonts w:asciiTheme="majorBidi" w:hAnsiTheme="majorBidi" w:cstheme="majorBidi"/>
          <w:bCs/>
          <w:sz w:val="26"/>
          <w:szCs w:val="26"/>
        </w:rPr>
      </w:pPr>
      <w:r w:rsidRPr="005446DF">
        <w:rPr>
          <w:rFonts w:asciiTheme="majorBidi" w:hAnsiTheme="majorBidi" w:cstheme="majorBidi"/>
          <w:bCs/>
          <w:color w:val="FF0000"/>
          <w:sz w:val="26"/>
          <w:szCs w:val="26"/>
        </w:rPr>
        <w:t xml:space="preserve">C. </w:t>
      </w:r>
      <w:r w:rsidRPr="005446DF">
        <w:rPr>
          <w:rFonts w:asciiTheme="majorBidi" w:hAnsiTheme="majorBidi" w:cstheme="majorBidi"/>
          <w:bCs/>
          <w:sz w:val="26"/>
          <w:szCs w:val="26"/>
        </w:rPr>
        <w:t>Padre santo, che inviti tutti i fedeli alla carità perfetta</w:t>
      </w:r>
    </w:p>
    <w:p w14:paraId="1BB3F2AA" w14:textId="77777777" w:rsidR="006F566B" w:rsidRPr="005446DF" w:rsidRDefault="006F566B" w:rsidP="006F566B">
      <w:pPr>
        <w:spacing w:after="0"/>
        <w:rPr>
          <w:rFonts w:asciiTheme="majorBidi" w:hAnsiTheme="majorBidi" w:cstheme="majorBidi"/>
          <w:bCs/>
          <w:sz w:val="26"/>
          <w:szCs w:val="26"/>
        </w:rPr>
      </w:pPr>
      <w:r w:rsidRPr="005446DF">
        <w:rPr>
          <w:rFonts w:asciiTheme="majorBidi" w:hAnsiTheme="majorBidi" w:cstheme="majorBidi"/>
          <w:bCs/>
          <w:sz w:val="26"/>
          <w:szCs w:val="26"/>
        </w:rPr>
        <w:t>e non ti stanchi di esortare molti</w:t>
      </w:r>
    </w:p>
    <w:p w14:paraId="617123D2" w14:textId="77777777" w:rsidR="006F566B" w:rsidRPr="005446DF" w:rsidRDefault="006F566B" w:rsidP="006F566B">
      <w:pPr>
        <w:spacing w:after="0"/>
        <w:rPr>
          <w:rFonts w:asciiTheme="majorBidi" w:hAnsiTheme="majorBidi" w:cstheme="majorBidi"/>
          <w:bCs/>
          <w:sz w:val="26"/>
          <w:szCs w:val="26"/>
        </w:rPr>
      </w:pPr>
      <w:r w:rsidRPr="005446DF">
        <w:rPr>
          <w:rFonts w:asciiTheme="majorBidi" w:hAnsiTheme="majorBidi" w:cstheme="majorBidi"/>
          <w:bCs/>
          <w:sz w:val="26"/>
          <w:szCs w:val="26"/>
        </w:rPr>
        <w:t>a seguire più da vicino le orme del tuo Figlio,</w:t>
      </w:r>
    </w:p>
    <w:p w14:paraId="4C7814BE" w14:textId="77777777" w:rsidR="006F566B" w:rsidRPr="005446DF" w:rsidRDefault="006F566B" w:rsidP="006F566B">
      <w:pPr>
        <w:spacing w:after="0"/>
        <w:rPr>
          <w:rFonts w:asciiTheme="majorBidi" w:hAnsiTheme="majorBidi" w:cstheme="majorBidi"/>
          <w:bCs/>
          <w:sz w:val="26"/>
          <w:szCs w:val="26"/>
        </w:rPr>
      </w:pPr>
      <w:r w:rsidRPr="005446DF">
        <w:rPr>
          <w:rFonts w:asciiTheme="majorBidi" w:hAnsiTheme="majorBidi" w:cstheme="majorBidi"/>
          <w:bCs/>
          <w:sz w:val="26"/>
          <w:szCs w:val="26"/>
        </w:rPr>
        <w:t>concedi a coloro che hai chiamato a essere interamente tuoi</w:t>
      </w:r>
    </w:p>
    <w:p w14:paraId="35C0949E" w14:textId="77777777" w:rsidR="006F566B" w:rsidRPr="005446DF" w:rsidRDefault="006F566B" w:rsidP="006F566B">
      <w:pPr>
        <w:spacing w:after="0"/>
        <w:rPr>
          <w:rFonts w:asciiTheme="majorBidi" w:hAnsiTheme="majorBidi" w:cstheme="majorBidi"/>
          <w:bCs/>
          <w:sz w:val="26"/>
          <w:szCs w:val="26"/>
        </w:rPr>
      </w:pPr>
      <w:r w:rsidRPr="005446DF">
        <w:rPr>
          <w:rFonts w:asciiTheme="majorBidi" w:hAnsiTheme="majorBidi" w:cstheme="majorBidi"/>
          <w:bCs/>
          <w:sz w:val="26"/>
          <w:szCs w:val="26"/>
        </w:rPr>
        <w:t>di mostrare alla Chiesa e al mondo, con la loro vita,</w:t>
      </w:r>
    </w:p>
    <w:p w14:paraId="381231D6" w14:textId="77777777" w:rsidR="006F566B" w:rsidRPr="005446DF" w:rsidRDefault="006F566B" w:rsidP="006F566B">
      <w:pPr>
        <w:spacing w:after="0"/>
        <w:rPr>
          <w:rFonts w:asciiTheme="majorBidi" w:hAnsiTheme="majorBidi" w:cstheme="majorBidi"/>
          <w:bCs/>
          <w:sz w:val="26"/>
          <w:szCs w:val="26"/>
        </w:rPr>
      </w:pPr>
      <w:r w:rsidRPr="005446DF">
        <w:rPr>
          <w:rFonts w:asciiTheme="majorBidi" w:hAnsiTheme="majorBidi" w:cstheme="majorBidi"/>
          <w:bCs/>
          <w:sz w:val="26"/>
          <w:szCs w:val="26"/>
        </w:rPr>
        <w:t>un chiaro segno del tuo regno.</w:t>
      </w:r>
    </w:p>
    <w:p w14:paraId="2D0EC0AD" w14:textId="77777777" w:rsidR="006F566B" w:rsidRPr="005446DF" w:rsidRDefault="006F566B" w:rsidP="006F566B">
      <w:pPr>
        <w:jc w:val="both"/>
        <w:rPr>
          <w:rFonts w:asciiTheme="majorBidi" w:hAnsiTheme="majorBidi" w:cstheme="majorBidi"/>
          <w:b/>
          <w:sz w:val="26"/>
          <w:szCs w:val="26"/>
        </w:rPr>
      </w:pPr>
      <w:r w:rsidRPr="005446DF">
        <w:rPr>
          <w:rFonts w:asciiTheme="majorBidi" w:hAnsiTheme="majorBidi" w:cstheme="majorBidi"/>
          <w:bCs/>
          <w:sz w:val="26"/>
          <w:szCs w:val="26"/>
        </w:rPr>
        <w:t xml:space="preserve">Per </w:t>
      </w:r>
      <w:r>
        <w:rPr>
          <w:rFonts w:asciiTheme="majorBidi" w:hAnsiTheme="majorBidi" w:cstheme="majorBidi"/>
          <w:bCs/>
          <w:sz w:val="26"/>
          <w:szCs w:val="26"/>
        </w:rPr>
        <w:t xml:space="preserve">Cristo nostro Signore. </w:t>
      </w:r>
      <w:r>
        <w:rPr>
          <w:rFonts w:asciiTheme="majorBidi" w:hAnsiTheme="majorBidi" w:cstheme="majorBidi"/>
          <w:b/>
          <w:sz w:val="26"/>
          <w:szCs w:val="26"/>
        </w:rPr>
        <w:t xml:space="preserve">Amen. </w:t>
      </w:r>
    </w:p>
    <w:p w14:paraId="784DA78D" w14:textId="77777777" w:rsidR="006F566B" w:rsidRPr="006F566B" w:rsidRDefault="006F566B" w:rsidP="0028689E">
      <w:pPr>
        <w:spacing w:after="0"/>
        <w:jc w:val="both"/>
        <w:rPr>
          <w:rFonts w:cs="Times New Roman"/>
          <w:sz w:val="26"/>
          <w:szCs w:val="26"/>
        </w:rPr>
      </w:pPr>
    </w:p>
    <w:p w14:paraId="5C18890D" w14:textId="0DF5914D" w:rsidR="00BE3555" w:rsidRPr="006F566B" w:rsidRDefault="003F4A54" w:rsidP="007627C6">
      <w:pPr>
        <w:spacing w:after="0"/>
        <w:jc w:val="both"/>
        <w:rPr>
          <w:rFonts w:cs="Times New Roman"/>
          <w:sz w:val="26"/>
          <w:szCs w:val="26"/>
        </w:rPr>
      </w:pPr>
      <w:r w:rsidRPr="006F566B">
        <w:rPr>
          <w:rFonts w:cs="Times New Roman"/>
          <w:sz w:val="26"/>
          <w:szCs w:val="26"/>
        </w:rPr>
        <w:t xml:space="preserve">Dal Salmo </w:t>
      </w:r>
      <w:r w:rsidR="006F0A84" w:rsidRPr="006F566B">
        <w:rPr>
          <w:rFonts w:cs="Times New Roman"/>
          <w:sz w:val="26"/>
          <w:szCs w:val="26"/>
        </w:rPr>
        <w:t>23</w:t>
      </w:r>
    </w:p>
    <w:p w14:paraId="4BAC86EA" w14:textId="1F850988" w:rsidR="006F0A84" w:rsidRPr="006F566B" w:rsidRDefault="006F0A84" w:rsidP="006F0A84">
      <w:pPr>
        <w:spacing w:after="0"/>
        <w:rPr>
          <w:rFonts w:cs="Times New Roman"/>
          <w:b/>
          <w:bCs/>
          <w:sz w:val="26"/>
          <w:szCs w:val="26"/>
        </w:rPr>
      </w:pPr>
      <w:r w:rsidRPr="006F566B">
        <w:rPr>
          <w:rFonts w:cs="Times New Roman"/>
          <w:b/>
          <w:bCs/>
          <w:sz w:val="26"/>
          <w:szCs w:val="26"/>
        </w:rPr>
        <w:t>RIT. Ecco la generazione che cerca il tuo volto, Signore.</w:t>
      </w:r>
    </w:p>
    <w:p w14:paraId="5A29F215" w14:textId="77777777" w:rsidR="006F0A84" w:rsidRPr="006F566B" w:rsidRDefault="006F0A84" w:rsidP="006F0A84">
      <w:pPr>
        <w:spacing w:after="0"/>
        <w:rPr>
          <w:rFonts w:cs="Times New Roman"/>
          <w:b/>
          <w:bCs/>
          <w:sz w:val="26"/>
          <w:szCs w:val="26"/>
        </w:rPr>
      </w:pPr>
    </w:p>
    <w:p w14:paraId="34C0AC2E" w14:textId="57EDD5A5" w:rsidR="006F0A84" w:rsidRPr="006F566B" w:rsidRDefault="006F0A84" w:rsidP="006F0A84">
      <w:pPr>
        <w:spacing w:after="0"/>
        <w:rPr>
          <w:rFonts w:cs="Times New Roman"/>
          <w:sz w:val="26"/>
          <w:szCs w:val="26"/>
        </w:rPr>
      </w:pPr>
      <w:r w:rsidRPr="006F566B">
        <w:rPr>
          <w:rFonts w:cs="Times New Roman"/>
          <w:sz w:val="26"/>
          <w:szCs w:val="26"/>
        </w:rPr>
        <w:t>Del Signore è la terra e quanto contiene:</w:t>
      </w:r>
      <w:r w:rsidRPr="006F566B">
        <w:rPr>
          <w:rFonts w:cs="Times New Roman"/>
          <w:sz w:val="26"/>
          <w:szCs w:val="26"/>
        </w:rPr>
        <w:br/>
        <w:t>il mondo, con i suoi abitanti.</w:t>
      </w:r>
      <w:r w:rsidRPr="006F566B">
        <w:rPr>
          <w:rFonts w:cs="Times New Roman"/>
          <w:sz w:val="26"/>
          <w:szCs w:val="26"/>
        </w:rPr>
        <w:br/>
        <w:t>È lui che l'ha fondato sui mari</w:t>
      </w:r>
      <w:r w:rsidRPr="006F566B">
        <w:rPr>
          <w:rFonts w:cs="Times New Roman"/>
          <w:sz w:val="26"/>
          <w:szCs w:val="26"/>
        </w:rPr>
        <w:br/>
        <w:t>e sui fiumi l'ha stabilito.</w:t>
      </w:r>
    </w:p>
    <w:p w14:paraId="02FB522F" w14:textId="77777777" w:rsidR="006F0A84" w:rsidRPr="006F566B" w:rsidRDefault="006F0A84" w:rsidP="006F0A84">
      <w:pPr>
        <w:spacing w:after="0"/>
        <w:rPr>
          <w:rFonts w:cs="Times New Roman"/>
          <w:i/>
          <w:iCs/>
          <w:sz w:val="26"/>
          <w:szCs w:val="26"/>
        </w:rPr>
      </w:pPr>
    </w:p>
    <w:p w14:paraId="5BC27C0B" w14:textId="069E53A3" w:rsidR="006F0A84" w:rsidRPr="006F566B" w:rsidRDefault="006F0A84" w:rsidP="006F0A84">
      <w:pPr>
        <w:spacing w:after="0"/>
        <w:rPr>
          <w:rFonts w:cs="Times New Roman"/>
          <w:sz w:val="26"/>
          <w:szCs w:val="26"/>
        </w:rPr>
      </w:pPr>
      <w:r w:rsidRPr="006F566B">
        <w:rPr>
          <w:rFonts w:cs="Times New Roman"/>
          <w:sz w:val="26"/>
          <w:szCs w:val="26"/>
        </w:rPr>
        <w:t>Chi potrà salire il monte del Signore?</w:t>
      </w:r>
      <w:r w:rsidRPr="006F566B">
        <w:rPr>
          <w:rFonts w:cs="Times New Roman"/>
          <w:sz w:val="26"/>
          <w:szCs w:val="26"/>
        </w:rPr>
        <w:br/>
        <w:t>Chi potrà stare nel suo luogo santo?</w:t>
      </w:r>
      <w:r w:rsidRPr="006F566B">
        <w:rPr>
          <w:rFonts w:cs="Times New Roman"/>
          <w:sz w:val="26"/>
          <w:szCs w:val="26"/>
        </w:rPr>
        <w:br/>
        <w:t>Chi ha mani innocenti e cuore puro,</w:t>
      </w:r>
      <w:r w:rsidRPr="006F566B">
        <w:rPr>
          <w:rFonts w:cs="Times New Roman"/>
          <w:sz w:val="26"/>
          <w:szCs w:val="26"/>
        </w:rPr>
        <w:br/>
        <w:t>chi non si rivolge agli idoli.</w:t>
      </w:r>
    </w:p>
    <w:p w14:paraId="335A4D3C" w14:textId="77777777" w:rsidR="006F0A84" w:rsidRPr="006F566B" w:rsidRDefault="006F0A84" w:rsidP="006F0A84">
      <w:pPr>
        <w:spacing w:after="0"/>
        <w:rPr>
          <w:rFonts w:cs="Times New Roman"/>
          <w:i/>
          <w:iCs/>
          <w:sz w:val="26"/>
          <w:szCs w:val="26"/>
        </w:rPr>
      </w:pPr>
    </w:p>
    <w:p w14:paraId="3CC9740F" w14:textId="65B6DD72" w:rsidR="006F0A84" w:rsidRPr="006F566B" w:rsidRDefault="006F0A84" w:rsidP="006F0A84">
      <w:pPr>
        <w:spacing w:after="0"/>
        <w:rPr>
          <w:rFonts w:cs="Times New Roman"/>
          <w:sz w:val="26"/>
          <w:szCs w:val="26"/>
        </w:rPr>
      </w:pPr>
      <w:r w:rsidRPr="006F566B">
        <w:rPr>
          <w:rFonts w:cs="Times New Roman"/>
          <w:sz w:val="26"/>
          <w:szCs w:val="26"/>
        </w:rPr>
        <w:t>Egli otterrà benedizione dal Signore,</w:t>
      </w:r>
      <w:r w:rsidRPr="006F566B">
        <w:rPr>
          <w:rFonts w:cs="Times New Roman"/>
          <w:sz w:val="26"/>
          <w:szCs w:val="26"/>
        </w:rPr>
        <w:br/>
        <w:t>giustizia da Dio sua salvezza.</w:t>
      </w:r>
      <w:r w:rsidRPr="006F566B">
        <w:rPr>
          <w:rFonts w:cs="Times New Roman"/>
          <w:sz w:val="26"/>
          <w:szCs w:val="26"/>
        </w:rPr>
        <w:br/>
        <w:t>Ecco la generazione che lo cerca,</w:t>
      </w:r>
      <w:r w:rsidRPr="006F566B">
        <w:rPr>
          <w:rFonts w:cs="Times New Roman"/>
          <w:sz w:val="26"/>
          <w:szCs w:val="26"/>
        </w:rPr>
        <w:br/>
        <w:t>che cerca il tuo volto, Dio di Giacobbe.</w:t>
      </w:r>
    </w:p>
    <w:p w14:paraId="71238B37" w14:textId="77777777" w:rsidR="00461B57" w:rsidRPr="006F566B" w:rsidRDefault="00461B57" w:rsidP="007627C6">
      <w:pPr>
        <w:spacing w:after="0"/>
        <w:jc w:val="both"/>
        <w:rPr>
          <w:rFonts w:cs="Times New Roman"/>
          <w:sz w:val="26"/>
          <w:szCs w:val="26"/>
        </w:rPr>
      </w:pPr>
    </w:p>
    <w:p w14:paraId="59ACD8C5" w14:textId="00CF2E3D" w:rsidR="00115FB9" w:rsidRPr="006F566B" w:rsidRDefault="00115FB9" w:rsidP="00115FB9">
      <w:pPr>
        <w:pBdr>
          <w:top w:val="single" w:sz="4" w:space="1" w:color="auto"/>
          <w:left w:val="single" w:sz="4" w:space="4" w:color="auto"/>
          <w:bottom w:val="single" w:sz="4" w:space="0" w:color="auto"/>
          <w:right w:val="single" w:sz="4" w:space="4" w:color="auto"/>
        </w:pBdr>
        <w:spacing w:after="0"/>
        <w:rPr>
          <w:rFonts w:cs="Times New Roman"/>
          <w:sz w:val="26"/>
          <w:szCs w:val="26"/>
        </w:rPr>
      </w:pPr>
      <w:r w:rsidRPr="006F566B">
        <w:rPr>
          <w:rStyle w:val="text-to-speech"/>
          <w:rFonts w:cs="Times New Roman"/>
          <w:i/>
          <w:iCs/>
          <w:color w:val="111111"/>
          <w:sz w:val="26"/>
          <w:szCs w:val="26"/>
        </w:rPr>
        <w:t>In silenzio, rileggo personalmente con calma il Salmo; posso soffermarmi su una parola o un versetto che sento ris</w:t>
      </w:r>
      <w:r w:rsidR="00275E35" w:rsidRPr="006F566B">
        <w:rPr>
          <w:rStyle w:val="text-to-speech"/>
          <w:rFonts w:cs="Times New Roman"/>
          <w:i/>
          <w:iCs/>
          <w:color w:val="111111"/>
          <w:sz w:val="26"/>
          <w:szCs w:val="26"/>
        </w:rPr>
        <w:t>uo</w:t>
      </w:r>
      <w:r w:rsidRPr="006F566B">
        <w:rPr>
          <w:rStyle w:val="text-to-speech"/>
          <w:rFonts w:cs="Times New Roman"/>
          <w:i/>
          <w:iCs/>
          <w:color w:val="111111"/>
          <w:sz w:val="26"/>
          <w:szCs w:val="26"/>
        </w:rPr>
        <w:t>nare in modo particolare.</w:t>
      </w:r>
    </w:p>
    <w:p w14:paraId="091F203C" w14:textId="77777777" w:rsidR="00AB779C" w:rsidRPr="006F566B" w:rsidRDefault="00AB779C" w:rsidP="00115FB9">
      <w:pPr>
        <w:spacing w:after="0"/>
        <w:jc w:val="both"/>
        <w:rPr>
          <w:rFonts w:cs="Times New Roman"/>
          <w:sz w:val="26"/>
          <w:szCs w:val="26"/>
        </w:rPr>
      </w:pPr>
    </w:p>
    <w:p w14:paraId="35A61435" w14:textId="2D14BF63" w:rsidR="00344C52" w:rsidRPr="006F566B" w:rsidRDefault="00027034" w:rsidP="00CC5E69">
      <w:pPr>
        <w:jc w:val="both"/>
        <w:rPr>
          <w:rFonts w:cs="Times New Roman"/>
          <w:b/>
          <w:bCs/>
          <w:sz w:val="26"/>
          <w:szCs w:val="26"/>
        </w:rPr>
      </w:pPr>
      <w:r w:rsidRPr="006F566B">
        <w:rPr>
          <w:rFonts w:cs="Times New Roman"/>
          <w:b/>
          <w:bCs/>
          <w:sz w:val="26"/>
          <w:szCs w:val="26"/>
        </w:rPr>
        <w:t>Dal</w:t>
      </w:r>
      <w:r w:rsidR="005A3A2C" w:rsidRPr="006F566B">
        <w:rPr>
          <w:rFonts w:cs="Times New Roman"/>
          <w:b/>
          <w:bCs/>
          <w:sz w:val="26"/>
          <w:szCs w:val="26"/>
        </w:rPr>
        <w:t>la lettera agli Ebrei (</w:t>
      </w:r>
      <w:r w:rsidR="00053B3F" w:rsidRPr="006F566B">
        <w:rPr>
          <w:rFonts w:cs="Times New Roman"/>
          <w:b/>
          <w:bCs/>
          <w:sz w:val="26"/>
          <w:szCs w:val="26"/>
        </w:rPr>
        <w:t>11,1-</w:t>
      </w:r>
      <w:r w:rsidR="00EC524C" w:rsidRPr="006F566B">
        <w:rPr>
          <w:rFonts w:cs="Times New Roman"/>
          <w:b/>
          <w:bCs/>
          <w:sz w:val="26"/>
          <w:szCs w:val="26"/>
        </w:rPr>
        <w:t xml:space="preserve">3. 8-16. </w:t>
      </w:r>
      <w:r w:rsidR="009A4851" w:rsidRPr="006F566B">
        <w:rPr>
          <w:rFonts w:cs="Times New Roman"/>
          <w:b/>
          <w:bCs/>
          <w:sz w:val="26"/>
          <w:szCs w:val="26"/>
        </w:rPr>
        <w:t>35-40. 12, 1-2)</w:t>
      </w:r>
    </w:p>
    <w:p w14:paraId="27734FD0" w14:textId="77777777" w:rsidR="00976D26" w:rsidRPr="006F566B" w:rsidRDefault="0081072D" w:rsidP="00976D26">
      <w:pPr>
        <w:spacing w:after="0"/>
        <w:jc w:val="both"/>
        <w:rPr>
          <w:rFonts w:cs="Times New Roman"/>
          <w:sz w:val="26"/>
          <w:szCs w:val="26"/>
        </w:rPr>
      </w:pPr>
      <w:r w:rsidRPr="006F566B">
        <w:rPr>
          <w:rFonts w:cs="Times New Roman"/>
          <w:sz w:val="26"/>
          <w:szCs w:val="26"/>
        </w:rPr>
        <w:t xml:space="preserve">La fede è fondamento di ciò che si spera e prova di ciò che non si vede. Per questa fede i nostri antenati sono stati approvati da Dio. Per fede, noi sappiamo che i mondi furono formati dalla parola di Dio, sicché dall'invisibile ha preso origine il mondo visibile. </w:t>
      </w:r>
      <w:r w:rsidR="00EC524C" w:rsidRPr="006F566B">
        <w:rPr>
          <w:rFonts w:cs="Times New Roman"/>
          <w:sz w:val="26"/>
          <w:szCs w:val="26"/>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w:t>
      </w:r>
      <w:r w:rsidR="00EC524C" w:rsidRPr="006F566B">
        <w:rPr>
          <w:rFonts w:cs="Times New Roman"/>
          <w:sz w:val="26"/>
          <w:szCs w:val="26"/>
        </w:rPr>
        <w:lastRenderedPageBreak/>
        <w:t>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Ha preparato infatti per loro una città.</w:t>
      </w:r>
      <w:r w:rsidR="009A683C" w:rsidRPr="006F566B">
        <w:rPr>
          <w:rFonts w:cs="Times New Roman"/>
          <w:sz w:val="26"/>
          <w:szCs w:val="26"/>
        </w:rPr>
        <w:t xml:space="preserve"> </w:t>
      </w:r>
    </w:p>
    <w:p w14:paraId="42A6DDF0" w14:textId="35E3236E" w:rsidR="00440D67" w:rsidRPr="006F566B" w:rsidRDefault="009543D5" w:rsidP="00976D26">
      <w:pPr>
        <w:spacing w:after="0"/>
        <w:jc w:val="both"/>
        <w:rPr>
          <w:rFonts w:cs="Times New Roman"/>
          <w:sz w:val="26"/>
          <w:szCs w:val="26"/>
        </w:rPr>
      </w:pPr>
      <w:r w:rsidRPr="006F566B">
        <w:rPr>
          <w:rFonts w:cs="Times New Roman"/>
          <w:sz w:val="26"/>
          <w:szCs w:val="26"/>
        </w:rPr>
        <w:t>Alcune donne riebbero, per risurrezione, i loro morti. Altri, poi, furono torturati, non accettando la liberazione loro offerta, per ottenere una migliore risurrezione.</w:t>
      </w:r>
      <w:r w:rsidR="00994168" w:rsidRPr="006F566B">
        <w:rPr>
          <w:rFonts w:cs="Times New Roman"/>
          <w:sz w:val="26"/>
          <w:szCs w:val="26"/>
        </w:rPr>
        <w:t xml:space="preserve"> </w:t>
      </w:r>
      <w:r w:rsidRPr="006F566B">
        <w:rPr>
          <w:rFonts w:cs="Times New Roman"/>
          <w:sz w:val="26"/>
          <w:szCs w:val="26"/>
        </w:rPr>
        <w:t>Altri, infine, subirono insulti e flagelli, catene e prigionia.</w:t>
      </w:r>
      <w:r w:rsidR="00994168" w:rsidRPr="006F566B">
        <w:rPr>
          <w:rFonts w:cs="Times New Roman"/>
          <w:sz w:val="26"/>
          <w:szCs w:val="26"/>
        </w:rPr>
        <w:t xml:space="preserve"> </w:t>
      </w:r>
      <w:r w:rsidRPr="006F566B">
        <w:rPr>
          <w:rFonts w:cs="Times New Roman"/>
          <w:sz w:val="26"/>
          <w:szCs w:val="26"/>
        </w:rPr>
        <w:t>Furono lapidati, torturati, tagliati in due, furono uccisi di spada, andarono in giro coperti di pelli di pecora e di capra, bisognosi, tribolati, maltrattati -</w:t>
      </w:r>
      <w:r w:rsidR="00994168" w:rsidRPr="006F566B">
        <w:rPr>
          <w:rFonts w:cs="Times New Roman"/>
          <w:sz w:val="26"/>
          <w:szCs w:val="26"/>
        </w:rPr>
        <w:t xml:space="preserve"> </w:t>
      </w:r>
      <w:r w:rsidRPr="006F566B">
        <w:rPr>
          <w:rFonts w:cs="Times New Roman"/>
          <w:sz w:val="26"/>
          <w:szCs w:val="26"/>
        </w:rPr>
        <w:t>di loro il mondo non era degno! -, vaganti per i deserti, sui monti, tra le caverne e le spelonche della terr</w:t>
      </w:r>
      <w:r w:rsidR="00D340EE" w:rsidRPr="006F566B">
        <w:rPr>
          <w:rFonts w:cs="Times New Roman"/>
          <w:sz w:val="26"/>
          <w:szCs w:val="26"/>
        </w:rPr>
        <w:t xml:space="preserve">a. </w:t>
      </w:r>
      <w:r w:rsidRPr="006F566B">
        <w:rPr>
          <w:rFonts w:cs="Times New Roman"/>
          <w:sz w:val="26"/>
          <w:szCs w:val="26"/>
        </w:rPr>
        <w:t>Tutti costoro, pur essendo stati approvati a causa della loro fede, non ottennero ciò che era stato loro promesso:</w:t>
      </w:r>
      <w:r w:rsidR="00D340EE" w:rsidRPr="006F566B">
        <w:rPr>
          <w:rFonts w:cs="Times New Roman"/>
          <w:sz w:val="26"/>
          <w:szCs w:val="26"/>
        </w:rPr>
        <w:t xml:space="preserve"> </w:t>
      </w:r>
      <w:r w:rsidRPr="006F566B">
        <w:rPr>
          <w:rFonts w:cs="Times New Roman"/>
          <w:sz w:val="26"/>
          <w:szCs w:val="26"/>
        </w:rPr>
        <w:t>Dio infatti per noi aveva predisposto qualcosa di meglio, affinché essi non ottenessero la perfezione senza di noi.</w:t>
      </w:r>
      <w:r w:rsidR="00D340EE" w:rsidRPr="006F566B">
        <w:rPr>
          <w:rFonts w:cs="Times New Roman"/>
          <w:sz w:val="26"/>
          <w:szCs w:val="26"/>
        </w:rPr>
        <w:t xml:space="preserve"> </w:t>
      </w:r>
      <w:r w:rsidR="00896386" w:rsidRPr="006F566B">
        <w:rPr>
          <w:rFonts w:cs="Times New Roman"/>
          <w:sz w:val="26"/>
          <w:szCs w:val="26"/>
        </w:rPr>
        <w:t>Anche noi dunque, circondati da tale moltitudine di testimoni, avendo deposto tutto ciò che è di peso e il peccato che ci assedia, corriamo con perseveranza nella corsa che ci sta davanti,</w:t>
      </w:r>
      <w:r w:rsidR="007A44B0" w:rsidRPr="006F566B">
        <w:rPr>
          <w:rFonts w:cs="Times New Roman"/>
          <w:sz w:val="26"/>
          <w:szCs w:val="26"/>
        </w:rPr>
        <w:t xml:space="preserve"> </w:t>
      </w:r>
      <w:r w:rsidR="00896386" w:rsidRPr="006F566B">
        <w:rPr>
          <w:rFonts w:cs="Times New Roman"/>
          <w:sz w:val="26"/>
          <w:szCs w:val="26"/>
        </w:rPr>
        <w:t>tenendo fisso lo sguardo su Gesù, colui che dà origine alla fede e la porta a compimento. Egli, di fronte alla gioia che gli era posta dinanzi, si sottopose alla croce, disprezzando il disonore, e siede alla destra del trono di Dio.</w:t>
      </w:r>
    </w:p>
    <w:p w14:paraId="6CB8C4FA" w14:textId="77777777" w:rsidR="00976D26" w:rsidRPr="006F566B" w:rsidRDefault="00976D26" w:rsidP="00976D26">
      <w:pPr>
        <w:spacing w:after="0"/>
        <w:jc w:val="both"/>
        <w:rPr>
          <w:rFonts w:cs="Times New Roman"/>
          <w:sz w:val="26"/>
          <w:szCs w:val="26"/>
        </w:rPr>
      </w:pPr>
    </w:p>
    <w:p w14:paraId="110C3E63" w14:textId="77777777" w:rsidR="00A46A84" w:rsidRPr="006F566B" w:rsidRDefault="00A46A84" w:rsidP="00A46A84">
      <w:pPr>
        <w:pBdr>
          <w:top w:val="single" w:sz="4" w:space="1" w:color="auto"/>
          <w:left w:val="single" w:sz="4" w:space="0" w:color="auto"/>
          <w:bottom w:val="single" w:sz="4" w:space="1" w:color="auto"/>
          <w:right w:val="single" w:sz="4" w:space="4" w:color="auto"/>
        </w:pBdr>
        <w:spacing w:after="0" w:line="240" w:lineRule="auto"/>
        <w:rPr>
          <w:rFonts w:cs="Times New Roman"/>
          <w:i/>
          <w:iCs/>
          <w:sz w:val="26"/>
          <w:szCs w:val="26"/>
        </w:rPr>
      </w:pPr>
      <w:r w:rsidRPr="006F566B">
        <w:rPr>
          <w:rFonts w:cs="Times New Roman"/>
          <w:i/>
          <w:iCs/>
          <w:sz w:val="26"/>
          <w:szCs w:val="26"/>
        </w:rPr>
        <w:t xml:space="preserve">Nel silenzio, leggo e rileggo il brano. Mi fermo dove una parola mi colpisce, senza la fretta di andare avanti. E mi chiedo: </w:t>
      </w:r>
    </w:p>
    <w:p w14:paraId="1DC203FB" w14:textId="5A49CA6E" w:rsidR="00A46A84" w:rsidRPr="006F566B" w:rsidRDefault="00A46A84" w:rsidP="00A46A84">
      <w:pPr>
        <w:pBdr>
          <w:top w:val="single" w:sz="4" w:space="1" w:color="auto"/>
          <w:left w:val="single" w:sz="4" w:space="0" w:color="auto"/>
          <w:bottom w:val="single" w:sz="4" w:space="1" w:color="auto"/>
          <w:right w:val="single" w:sz="4" w:space="4" w:color="auto"/>
        </w:pBdr>
        <w:spacing w:after="0" w:line="240" w:lineRule="auto"/>
        <w:rPr>
          <w:rFonts w:cs="Times New Roman"/>
          <w:i/>
          <w:iCs/>
          <w:sz w:val="26"/>
          <w:szCs w:val="26"/>
        </w:rPr>
      </w:pPr>
      <w:r w:rsidRPr="006F566B">
        <w:rPr>
          <w:rFonts w:cs="Times New Roman"/>
          <w:i/>
          <w:iCs/>
          <w:sz w:val="26"/>
          <w:szCs w:val="26"/>
        </w:rPr>
        <w:t>- Leggendo questo</w:t>
      </w:r>
      <w:r w:rsidR="00DA49CA" w:rsidRPr="006F566B">
        <w:rPr>
          <w:rFonts w:cs="Times New Roman"/>
          <w:i/>
          <w:iCs/>
          <w:sz w:val="26"/>
          <w:szCs w:val="26"/>
        </w:rPr>
        <w:t xml:space="preserve"> passaggio</w:t>
      </w:r>
      <w:r w:rsidRPr="006F566B">
        <w:rPr>
          <w:rFonts w:cs="Times New Roman"/>
          <w:i/>
          <w:iCs/>
          <w:sz w:val="26"/>
          <w:szCs w:val="26"/>
        </w:rPr>
        <w:t>, qual</w:t>
      </w:r>
      <w:r w:rsidR="00462100" w:rsidRPr="006F566B">
        <w:rPr>
          <w:rFonts w:cs="Times New Roman"/>
          <w:i/>
          <w:iCs/>
          <w:sz w:val="26"/>
          <w:szCs w:val="26"/>
        </w:rPr>
        <w:t>e buona notizia mi raggiunge</w:t>
      </w:r>
      <w:r w:rsidRPr="006F566B">
        <w:rPr>
          <w:rFonts w:cs="Times New Roman"/>
          <w:i/>
          <w:iCs/>
          <w:sz w:val="26"/>
          <w:szCs w:val="26"/>
        </w:rPr>
        <w:t xml:space="preserve">? </w:t>
      </w:r>
    </w:p>
    <w:p w14:paraId="371F6783" w14:textId="0929091B" w:rsidR="00A46A84" w:rsidRPr="006F566B" w:rsidRDefault="00A46A84" w:rsidP="00A46A84">
      <w:pPr>
        <w:pBdr>
          <w:top w:val="single" w:sz="4" w:space="1" w:color="auto"/>
          <w:left w:val="single" w:sz="4" w:space="0" w:color="auto"/>
          <w:bottom w:val="single" w:sz="4" w:space="1" w:color="auto"/>
          <w:right w:val="single" w:sz="4" w:space="4" w:color="auto"/>
        </w:pBdr>
        <w:spacing w:after="0" w:line="240" w:lineRule="auto"/>
        <w:rPr>
          <w:rFonts w:cs="Times New Roman"/>
          <w:i/>
          <w:iCs/>
          <w:sz w:val="26"/>
          <w:szCs w:val="26"/>
        </w:rPr>
      </w:pPr>
      <w:r w:rsidRPr="006F566B">
        <w:rPr>
          <w:rFonts w:cs="Times New Roman"/>
          <w:i/>
          <w:iCs/>
          <w:sz w:val="26"/>
          <w:szCs w:val="26"/>
        </w:rPr>
        <w:t>- Che cosa dice Dio alla mia vita?</w:t>
      </w:r>
    </w:p>
    <w:p w14:paraId="580C4787" w14:textId="77777777" w:rsidR="00CA0F14" w:rsidRPr="006F566B" w:rsidRDefault="00CA0F14" w:rsidP="00115FB9">
      <w:pPr>
        <w:spacing w:after="0"/>
        <w:jc w:val="both"/>
        <w:rPr>
          <w:rFonts w:cs="Times New Roman"/>
          <w:sz w:val="26"/>
          <w:szCs w:val="26"/>
        </w:rPr>
      </w:pPr>
    </w:p>
    <w:p w14:paraId="0B049DA0" w14:textId="24F52BAB" w:rsidR="00A46A84" w:rsidRPr="006F566B" w:rsidRDefault="00A46A84" w:rsidP="00D707C2">
      <w:pPr>
        <w:spacing w:after="0"/>
        <w:jc w:val="both"/>
        <w:rPr>
          <w:rFonts w:cs="Times New Roman"/>
          <w:b/>
          <w:bCs/>
          <w:sz w:val="26"/>
          <w:szCs w:val="26"/>
        </w:rPr>
      </w:pPr>
      <w:r w:rsidRPr="006F566B">
        <w:rPr>
          <w:rFonts w:cs="Times New Roman"/>
          <w:b/>
          <w:bCs/>
          <w:sz w:val="26"/>
          <w:szCs w:val="26"/>
        </w:rPr>
        <w:t>Da</w:t>
      </w:r>
      <w:r w:rsidR="004F3C03" w:rsidRPr="006F566B">
        <w:rPr>
          <w:rFonts w:cs="Times New Roman"/>
          <w:b/>
          <w:bCs/>
          <w:sz w:val="26"/>
          <w:szCs w:val="26"/>
        </w:rPr>
        <w:t>l</w:t>
      </w:r>
      <w:r w:rsidR="003E2AF9" w:rsidRPr="006F566B">
        <w:rPr>
          <w:rFonts w:cs="Times New Roman"/>
          <w:b/>
          <w:bCs/>
          <w:sz w:val="26"/>
          <w:szCs w:val="26"/>
        </w:rPr>
        <w:t>le catechesi di Papa Francesco</w:t>
      </w:r>
      <w:r w:rsidR="002E5E82" w:rsidRPr="006F566B">
        <w:rPr>
          <w:rFonts w:cs="Times New Roman"/>
          <w:b/>
          <w:bCs/>
          <w:sz w:val="26"/>
          <w:szCs w:val="26"/>
        </w:rPr>
        <w:t xml:space="preserve"> </w:t>
      </w:r>
      <w:r w:rsidR="007A7333" w:rsidRPr="006F566B">
        <w:rPr>
          <w:rFonts w:cs="Times New Roman"/>
          <w:b/>
          <w:bCs/>
          <w:sz w:val="26"/>
          <w:szCs w:val="26"/>
        </w:rPr>
        <w:t>(</w:t>
      </w:r>
      <w:r w:rsidR="00E6138D" w:rsidRPr="006F566B">
        <w:rPr>
          <w:rFonts w:cs="Times New Roman"/>
          <w:b/>
          <w:bCs/>
          <w:sz w:val="26"/>
          <w:szCs w:val="26"/>
        </w:rPr>
        <w:t>7 aprile 2021</w:t>
      </w:r>
      <w:r w:rsidR="007A7333" w:rsidRPr="006F566B">
        <w:rPr>
          <w:rFonts w:cs="Times New Roman"/>
          <w:b/>
          <w:bCs/>
          <w:sz w:val="26"/>
          <w:szCs w:val="26"/>
        </w:rPr>
        <w:t>)</w:t>
      </w:r>
    </w:p>
    <w:p w14:paraId="2714F031" w14:textId="563E5969" w:rsidR="00B61D46" w:rsidRPr="006F566B" w:rsidRDefault="00D26E52" w:rsidP="0089714A">
      <w:pPr>
        <w:pStyle w:val="NormaleWeb"/>
        <w:shd w:val="clear" w:color="auto" w:fill="FFFFFF"/>
        <w:jc w:val="both"/>
        <w:rPr>
          <w:rFonts w:eastAsiaTheme="minorHAnsi"/>
          <w:sz w:val="26"/>
          <w:szCs w:val="26"/>
          <w:lang w:eastAsia="en-US"/>
        </w:rPr>
      </w:pPr>
      <w:r w:rsidRPr="006F566B">
        <w:rPr>
          <w:rFonts w:eastAsiaTheme="minorHAnsi"/>
          <w:sz w:val="26"/>
          <w:szCs w:val="26"/>
          <w:lang w:eastAsia="en-US"/>
        </w:rPr>
        <w:t>Le preghiere rinascono sempre: ogni volta che congiungiamo le mani e apriamo il cuore a Dio, ci ritroviamo in una compagnia di santi anonimi e di santi riconosciuti che con noi pregano, e che per noi intercedono, come fratelli e sorelle maggiori transitati per la nostra stessa avventura umana. Nella Chiesa non c’è un lutto che resti solitario, non c’è lacrima che sia versata nell’oblio, perché tutto respira e partecipa di una grazia comune. Non è un caso che nelle antiche chiese le sepolture fossero proprio nel giardino intorno all’edificio sacro, come a dire che ad ogni Eucaristia partecipa in qualche modo la schiera di chi ci ha preceduto. Ci sono i nostri genitori e i nostri nonni, ci sono i padrini e le madrine, ci sono i catechisti e gli altri educatori… Quella fede tramandata, trasmessa, che noi abbiamo ricevuto: con la fede è stato trasmesso anche il modo di pregare, la preghiera.</w:t>
      </w:r>
      <w:r w:rsidR="006E51A0" w:rsidRPr="006F566B">
        <w:rPr>
          <w:rFonts w:eastAsiaTheme="minorHAnsi"/>
          <w:sz w:val="26"/>
          <w:szCs w:val="26"/>
          <w:lang w:eastAsia="en-US"/>
        </w:rPr>
        <w:t xml:space="preserve"> </w:t>
      </w:r>
      <w:r w:rsidRPr="006F566B">
        <w:rPr>
          <w:rFonts w:eastAsiaTheme="minorHAnsi"/>
          <w:sz w:val="26"/>
          <w:szCs w:val="26"/>
          <w:lang w:eastAsia="en-US"/>
        </w:rPr>
        <w:t>I santi sono ancora qui, non lontani da noi; e le loro raffigurazioni nelle chiese evocano quella</w:t>
      </w:r>
      <w:r w:rsidR="006E51A0" w:rsidRPr="006F566B">
        <w:rPr>
          <w:rFonts w:eastAsiaTheme="minorHAnsi"/>
          <w:sz w:val="26"/>
          <w:szCs w:val="26"/>
          <w:lang w:eastAsia="en-US"/>
        </w:rPr>
        <w:t xml:space="preserve"> </w:t>
      </w:r>
      <w:r w:rsidRPr="006F566B">
        <w:rPr>
          <w:rFonts w:eastAsiaTheme="minorHAnsi"/>
          <w:sz w:val="26"/>
          <w:szCs w:val="26"/>
          <w:lang w:eastAsia="en-US"/>
        </w:rPr>
        <w:t>“nube di testimoni” che sempre ci circonda.</w:t>
      </w:r>
      <w:r w:rsidR="00DE79A9" w:rsidRPr="006F566B">
        <w:rPr>
          <w:rFonts w:eastAsiaTheme="minorHAnsi"/>
          <w:sz w:val="26"/>
          <w:szCs w:val="26"/>
          <w:lang w:eastAsia="en-US"/>
        </w:rPr>
        <w:t xml:space="preserve"> […] </w:t>
      </w:r>
      <w:r w:rsidR="00B869FA" w:rsidRPr="006F566B">
        <w:rPr>
          <w:rFonts w:eastAsiaTheme="minorHAnsi"/>
          <w:sz w:val="26"/>
          <w:szCs w:val="26"/>
          <w:lang w:eastAsia="en-US"/>
        </w:rPr>
        <w:t xml:space="preserve">Sono testimoni che non adoriamo – beninteso, non adoriamo questi santi –, ma che veneriamo e che in mille modi diversi ci rimandano a Gesù Cristo, unico Signore e Mediatore tra Dio e l’uomo. Un Santo che non ti rimanda a Gesù Cristo non è un santo, neppure cristiano. Il Santo ti fa ricordare Gesù Cristo perché ha percorso il cammino della vita come cristiano. I Santi ci ricordano che anche nella nostra vita, pur debole e segnata dal peccato, può sbocciare la santità. Un Santo è la testimonianza di un uomo o una donna che ha </w:t>
      </w:r>
      <w:r w:rsidR="00B869FA" w:rsidRPr="006F566B">
        <w:rPr>
          <w:rFonts w:eastAsiaTheme="minorHAnsi"/>
          <w:sz w:val="26"/>
          <w:szCs w:val="26"/>
          <w:lang w:eastAsia="en-US"/>
        </w:rPr>
        <w:lastRenderedPageBreak/>
        <w:t xml:space="preserve">incontrato Gesù e che ha seguito Gesù. </w:t>
      </w:r>
      <w:r w:rsidR="00AA2C5D" w:rsidRPr="006F566B">
        <w:rPr>
          <w:rFonts w:eastAsiaTheme="minorHAnsi"/>
          <w:sz w:val="26"/>
          <w:szCs w:val="26"/>
          <w:lang w:eastAsia="en-US"/>
        </w:rPr>
        <w:t>Questo legame di preghiera fra noi e i Santi, cioè fra noi e la gente che è arrivata alla pienezza della vita, questo legame di preghiera lo sperimentiamo già qui, nella vita terrena: preghiamo gli uni per gli altri, domandiamo e offriamo preghiere... Il primo modo di pregare per qualcuno è parlare a Dio di lui o di lei. Pregare per gli altri è il primo modo di amarli e ci spinge alla vicinanza concreta. Anche nei momenti di conflitti, un modo di sciogliere il conflitto, di ammorbidirlo, è pregare per la persona con la quale io sono in conflitto. E qualcosa cambia con la preghiera. La prima cosa che cambia è il mio cuore, è il mio atteggiamento. Il Signore lo cambia per rendere possibile un incontro, un nuovo incontro ed evitare che il conflitto divenga una guerra senza fine.</w:t>
      </w:r>
      <w:r w:rsidR="00ED688F" w:rsidRPr="006F566B">
        <w:rPr>
          <w:rFonts w:eastAsiaTheme="minorHAnsi"/>
          <w:sz w:val="26"/>
          <w:szCs w:val="26"/>
          <w:lang w:eastAsia="en-US"/>
        </w:rPr>
        <w:t xml:space="preserve"> Il primo modo per affrontare un tempo di angustia è quello di chiedere ai fratelli, ai santi soprattutto, che preghino per noi. </w:t>
      </w:r>
    </w:p>
    <w:p w14:paraId="46783605" w14:textId="77777777" w:rsidR="003D3E97" w:rsidRPr="006F566B" w:rsidRDefault="003D3E97" w:rsidP="003D3E97">
      <w:pPr>
        <w:pBdr>
          <w:top w:val="single" w:sz="4" w:space="1" w:color="auto"/>
          <w:left w:val="single" w:sz="4" w:space="4" w:color="auto"/>
          <w:bottom w:val="single" w:sz="4" w:space="1" w:color="auto"/>
          <w:right w:val="single" w:sz="4" w:space="4" w:color="auto"/>
        </w:pBdr>
        <w:spacing w:after="0" w:line="240" w:lineRule="auto"/>
        <w:rPr>
          <w:rFonts w:cs="Times New Roman"/>
          <w:sz w:val="26"/>
          <w:szCs w:val="26"/>
        </w:rPr>
      </w:pPr>
      <w:r w:rsidRPr="006F566B">
        <w:rPr>
          <w:rFonts w:cs="Times New Roman"/>
          <w:sz w:val="26"/>
          <w:szCs w:val="26"/>
        </w:rPr>
        <w:t>IN ADORAZIONE</w:t>
      </w:r>
    </w:p>
    <w:p w14:paraId="0CBD3D81" w14:textId="406BB843" w:rsidR="003D3E97" w:rsidRPr="006F566B" w:rsidRDefault="001C0AAB" w:rsidP="006F3838">
      <w:pPr>
        <w:pBdr>
          <w:top w:val="single" w:sz="4" w:space="1" w:color="auto"/>
          <w:left w:val="single" w:sz="4" w:space="4" w:color="auto"/>
          <w:bottom w:val="single" w:sz="4" w:space="1" w:color="auto"/>
          <w:right w:val="single" w:sz="4" w:space="4" w:color="auto"/>
        </w:pBdr>
        <w:spacing w:after="0" w:line="240" w:lineRule="auto"/>
        <w:jc w:val="both"/>
        <w:rPr>
          <w:rFonts w:cs="Times New Roman"/>
          <w:i/>
          <w:iCs/>
          <w:color w:val="000000"/>
          <w:sz w:val="26"/>
          <w:szCs w:val="26"/>
        </w:rPr>
      </w:pPr>
      <w:r w:rsidRPr="006F566B">
        <w:rPr>
          <w:rFonts w:cs="Times New Roman"/>
          <w:i/>
          <w:iCs/>
          <w:color w:val="000000"/>
          <w:sz w:val="26"/>
          <w:szCs w:val="26"/>
        </w:rPr>
        <w:t>I santi, con le loro azioni e le loro parole ci portano a Gesù Cristo.</w:t>
      </w:r>
      <w:r w:rsidR="004F15E8" w:rsidRPr="006F566B">
        <w:rPr>
          <w:rFonts w:cs="Times New Roman"/>
          <w:i/>
          <w:iCs/>
          <w:color w:val="000000"/>
          <w:sz w:val="26"/>
          <w:szCs w:val="26"/>
        </w:rPr>
        <w:t xml:space="preserve"> Con la loro testimonianza ispirano e </w:t>
      </w:r>
      <w:r w:rsidR="00133573" w:rsidRPr="006F566B">
        <w:rPr>
          <w:rFonts w:cs="Times New Roman"/>
          <w:i/>
          <w:iCs/>
          <w:color w:val="000000"/>
          <w:sz w:val="26"/>
          <w:szCs w:val="26"/>
        </w:rPr>
        <w:t xml:space="preserve">guidano le nostre azioni per essere discepoli di Gesù. </w:t>
      </w:r>
      <w:r w:rsidR="007D3A17" w:rsidRPr="006F566B">
        <w:rPr>
          <w:rFonts w:cs="Times New Roman"/>
          <w:i/>
          <w:iCs/>
          <w:color w:val="000000"/>
          <w:sz w:val="26"/>
          <w:szCs w:val="26"/>
        </w:rPr>
        <w:t>Davanti al Signore nell’Eucarestia rimaniamo in silenzio</w:t>
      </w:r>
      <w:r w:rsidR="00CE6D1E" w:rsidRPr="006F566B">
        <w:rPr>
          <w:rFonts w:cs="Times New Roman"/>
          <w:i/>
          <w:iCs/>
          <w:color w:val="000000"/>
          <w:sz w:val="26"/>
          <w:szCs w:val="26"/>
        </w:rPr>
        <w:t>,</w:t>
      </w:r>
      <w:r w:rsidR="007D3A17" w:rsidRPr="006F566B">
        <w:rPr>
          <w:rFonts w:cs="Times New Roman"/>
          <w:i/>
          <w:iCs/>
          <w:color w:val="000000"/>
          <w:sz w:val="26"/>
          <w:szCs w:val="26"/>
        </w:rPr>
        <w:t xml:space="preserve"> </w:t>
      </w:r>
      <w:r w:rsidR="00115904" w:rsidRPr="006F566B">
        <w:rPr>
          <w:rFonts w:cs="Times New Roman"/>
          <w:i/>
          <w:iCs/>
          <w:color w:val="000000"/>
          <w:sz w:val="26"/>
          <w:szCs w:val="26"/>
        </w:rPr>
        <w:t xml:space="preserve">gustando la sua presenza e ringraziandolo per </w:t>
      </w:r>
      <w:r w:rsidR="00755148" w:rsidRPr="006F566B">
        <w:rPr>
          <w:rFonts w:cs="Times New Roman"/>
          <w:i/>
          <w:iCs/>
          <w:color w:val="000000"/>
          <w:sz w:val="26"/>
          <w:szCs w:val="26"/>
        </w:rPr>
        <w:t xml:space="preserve">la testimonianza dei santi nella nostra vita. Posso richiamare alla mente le figure di </w:t>
      </w:r>
      <w:r w:rsidR="00CE6D1E" w:rsidRPr="006F566B">
        <w:rPr>
          <w:rFonts w:cs="Times New Roman"/>
          <w:i/>
          <w:iCs/>
          <w:color w:val="000000"/>
          <w:sz w:val="26"/>
          <w:szCs w:val="26"/>
        </w:rPr>
        <w:t>s</w:t>
      </w:r>
      <w:r w:rsidR="00755148" w:rsidRPr="006F566B">
        <w:rPr>
          <w:rFonts w:cs="Times New Roman"/>
          <w:i/>
          <w:iCs/>
          <w:color w:val="000000"/>
          <w:sz w:val="26"/>
          <w:szCs w:val="26"/>
        </w:rPr>
        <w:t xml:space="preserve">anti che sento vicino e mi hanno edificato e </w:t>
      </w:r>
      <w:r w:rsidR="00122C8A" w:rsidRPr="006F566B">
        <w:rPr>
          <w:rFonts w:cs="Times New Roman"/>
          <w:i/>
          <w:iCs/>
          <w:color w:val="000000"/>
          <w:sz w:val="26"/>
          <w:szCs w:val="26"/>
        </w:rPr>
        <w:t xml:space="preserve">aiutato </w:t>
      </w:r>
      <w:r w:rsidR="00DF2EBA" w:rsidRPr="006F566B">
        <w:rPr>
          <w:rFonts w:cs="Times New Roman"/>
          <w:i/>
          <w:iCs/>
          <w:color w:val="000000"/>
          <w:sz w:val="26"/>
          <w:szCs w:val="26"/>
        </w:rPr>
        <w:t>ma anche</w:t>
      </w:r>
      <w:r w:rsidR="00122C8A" w:rsidRPr="006F566B">
        <w:rPr>
          <w:rFonts w:cs="Times New Roman"/>
          <w:i/>
          <w:iCs/>
          <w:color w:val="000000"/>
          <w:sz w:val="26"/>
          <w:szCs w:val="26"/>
        </w:rPr>
        <w:t xml:space="preserve"> i tanti “santi della porta accan</w:t>
      </w:r>
      <w:r w:rsidR="00FB3415" w:rsidRPr="006F566B">
        <w:rPr>
          <w:rFonts w:cs="Times New Roman"/>
          <w:i/>
          <w:iCs/>
          <w:color w:val="000000"/>
          <w:sz w:val="26"/>
          <w:szCs w:val="26"/>
        </w:rPr>
        <w:t xml:space="preserve">to” che mi hanno guidato e accompagnato nel cammino della vita e della fede. Nella preghiera </w:t>
      </w:r>
      <w:r w:rsidR="007312BF" w:rsidRPr="006F566B">
        <w:rPr>
          <w:rFonts w:cs="Times New Roman"/>
          <w:i/>
          <w:iCs/>
          <w:color w:val="000000"/>
          <w:sz w:val="26"/>
          <w:szCs w:val="26"/>
        </w:rPr>
        <w:t>e nell’Eucarestia sperimento questa comunione</w:t>
      </w:r>
      <w:r w:rsidR="00445AA6" w:rsidRPr="006F566B">
        <w:rPr>
          <w:rFonts w:cs="Times New Roman"/>
          <w:i/>
          <w:iCs/>
          <w:color w:val="000000"/>
          <w:sz w:val="26"/>
          <w:szCs w:val="26"/>
        </w:rPr>
        <w:t>, rinnoviamo</w:t>
      </w:r>
      <w:r w:rsidR="007312BF" w:rsidRPr="006F566B">
        <w:rPr>
          <w:rFonts w:cs="Times New Roman"/>
          <w:i/>
          <w:iCs/>
          <w:color w:val="000000"/>
          <w:sz w:val="26"/>
          <w:szCs w:val="26"/>
        </w:rPr>
        <w:t xml:space="preserve"> la nostra fede e </w:t>
      </w:r>
      <w:r w:rsidR="0021269F" w:rsidRPr="006F566B">
        <w:rPr>
          <w:rFonts w:cs="Times New Roman"/>
          <w:i/>
          <w:iCs/>
          <w:color w:val="000000"/>
          <w:sz w:val="26"/>
          <w:szCs w:val="26"/>
        </w:rPr>
        <w:t>la nostra speranza</w:t>
      </w:r>
      <w:r w:rsidR="00445AA6" w:rsidRPr="006F566B">
        <w:rPr>
          <w:rFonts w:cs="Times New Roman"/>
          <w:i/>
          <w:iCs/>
          <w:color w:val="000000"/>
          <w:sz w:val="26"/>
          <w:szCs w:val="26"/>
        </w:rPr>
        <w:t xml:space="preserve">. </w:t>
      </w:r>
      <w:r w:rsidR="00ED0592" w:rsidRPr="006F566B">
        <w:rPr>
          <w:rFonts w:cs="Times New Roman"/>
          <w:i/>
          <w:iCs/>
          <w:color w:val="000000"/>
          <w:sz w:val="26"/>
          <w:szCs w:val="26"/>
        </w:rPr>
        <w:t xml:space="preserve">Chiediamo </w:t>
      </w:r>
      <w:r w:rsidR="00FE199C" w:rsidRPr="006F566B">
        <w:rPr>
          <w:rFonts w:cs="Times New Roman"/>
          <w:i/>
          <w:iCs/>
          <w:color w:val="000000"/>
          <w:sz w:val="26"/>
          <w:szCs w:val="26"/>
        </w:rPr>
        <w:t xml:space="preserve">con forza </w:t>
      </w:r>
      <w:r w:rsidR="00ED0592" w:rsidRPr="006F566B">
        <w:rPr>
          <w:rFonts w:cs="Times New Roman"/>
          <w:i/>
          <w:iCs/>
          <w:color w:val="000000"/>
          <w:sz w:val="26"/>
          <w:szCs w:val="26"/>
        </w:rPr>
        <w:t xml:space="preserve">il dono di nuove vocazioni a servizio della Chiesa, manifestazioni della comune chiamata alla santità </w:t>
      </w:r>
      <w:r w:rsidR="00DD121E" w:rsidRPr="006F566B">
        <w:rPr>
          <w:rFonts w:cs="Times New Roman"/>
          <w:i/>
          <w:iCs/>
          <w:color w:val="000000"/>
          <w:sz w:val="26"/>
          <w:szCs w:val="26"/>
        </w:rPr>
        <w:t>in Cristo Gesù.</w:t>
      </w:r>
    </w:p>
    <w:p w14:paraId="56E75ECE" w14:textId="77777777" w:rsidR="00E97B3D" w:rsidRDefault="00E97B3D" w:rsidP="0094662C">
      <w:pPr>
        <w:shd w:val="clear" w:color="auto" w:fill="FFFFFF"/>
        <w:spacing w:after="0" w:line="240" w:lineRule="auto"/>
        <w:outlineLvl w:val="0"/>
        <w:rPr>
          <w:rFonts w:cs="Times New Roman"/>
          <w:color w:val="000000"/>
          <w:sz w:val="26"/>
          <w:szCs w:val="26"/>
          <w:shd w:val="clear" w:color="auto" w:fill="FFFFFF"/>
        </w:rPr>
      </w:pPr>
    </w:p>
    <w:p w14:paraId="2E4DBC75" w14:textId="77777777" w:rsidR="006F566B" w:rsidRPr="00F749A0" w:rsidRDefault="006F566B" w:rsidP="006F566B">
      <w:pPr>
        <w:spacing w:after="0"/>
        <w:jc w:val="both"/>
        <w:rPr>
          <w:rFonts w:cs="Times New Roman"/>
          <w:b/>
          <w:bCs/>
          <w:smallCaps/>
          <w:color w:val="000000"/>
          <w:sz w:val="26"/>
          <w:szCs w:val="26"/>
          <w:shd w:val="clear" w:color="auto" w:fill="FFFFFF"/>
        </w:rPr>
      </w:pPr>
      <w:r w:rsidRPr="00F749A0">
        <w:rPr>
          <w:rFonts w:cs="Times New Roman"/>
          <w:b/>
          <w:bCs/>
          <w:smallCaps/>
          <w:color w:val="000000"/>
          <w:sz w:val="26"/>
          <w:szCs w:val="26"/>
          <w:shd w:val="clear" w:color="auto" w:fill="FFFFFF"/>
        </w:rPr>
        <w:t>Canto</w:t>
      </w:r>
    </w:p>
    <w:p w14:paraId="5E9C4C2F" w14:textId="77777777" w:rsidR="006F566B" w:rsidRDefault="006F566B" w:rsidP="0094662C">
      <w:pPr>
        <w:shd w:val="clear" w:color="auto" w:fill="FFFFFF"/>
        <w:spacing w:after="0" w:line="240" w:lineRule="auto"/>
        <w:outlineLvl w:val="0"/>
        <w:rPr>
          <w:rFonts w:cs="Times New Roman"/>
          <w:color w:val="000000"/>
          <w:sz w:val="26"/>
          <w:szCs w:val="26"/>
          <w:shd w:val="clear" w:color="auto" w:fill="FFFFFF"/>
        </w:rPr>
      </w:pPr>
    </w:p>
    <w:p w14:paraId="0D448694" w14:textId="55FF176A" w:rsidR="006F566B" w:rsidRDefault="006F566B" w:rsidP="00375927">
      <w:pPr>
        <w:shd w:val="clear" w:color="auto" w:fill="FFFFFF"/>
        <w:spacing w:after="0" w:line="240" w:lineRule="auto"/>
        <w:jc w:val="both"/>
        <w:outlineLvl w:val="0"/>
        <w:rPr>
          <w:rFonts w:cs="Times New Roman"/>
          <w:color w:val="000000"/>
          <w:sz w:val="26"/>
          <w:szCs w:val="26"/>
          <w:shd w:val="clear" w:color="auto" w:fill="FFFFFF"/>
        </w:rPr>
      </w:pPr>
      <w:r>
        <w:rPr>
          <w:rFonts w:cs="Times New Roman"/>
          <w:color w:val="000000"/>
          <w:sz w:val="26"/>
          <w:szCs w:val="26"/>
          <w:shd w:val="clear" w:color="auto" w:fill="FFFFFF"/>
        </w:rPr>
        <w:t xml:space="preserve">C. </w:t>
      </w:r>
      <w:r w:rsidR="00F9738D" w:rsidRPr="006F566B">
        <w:rPr>
          <w:rFonts w:cs="Times New Roman"/>
          <w:color w:val="000000"/>
          <w:sz w:val="26"/>
          <w:szCs w:val="26"/>
          <w:shd w:val="clear" w:color="auto" w:fill="FFFFFF"/>
        </w:rPr>
        <w:t xml:space="preserve">Dio dona sempre alla sua Chiesa luminosi testimoni che dal cielo </w:t>
      </w:r>
      <w:r>
        <w:rPr>
          <w:rFonts w:cs="Times New Roman"/>
          <w:color w:val="000000"/>
          <w:sz w:val="26"/>
          <w:szCs w:val="26"/>
          <w:shd w:val="clear" w:color="auto" w:fill="FFFFFF"/>
        </w:rPr>
        <w:t>la</w:t>
      </w:r>
      <w:r w:rsidR="00F9738D" w:rsidRPr="006F566B">
        <w:rPr>
          <w:rFonts w:cs="Times New Roman"/>
          <w:color w:val="000000"/>
          <w:sz w:val="26"/>
          <w:szCs w:val="26"/>
          <w:shd w:val="clear" w:color="auto" w:fill="FFFFFF"/>
        </w:rPr>
        <w:t xml:space="preserve"> accompagnano </w:t>
      </w:r>
      <w:r>
        <w:rPr>
          <w:rFonts w:cs="Times New Roman"/>
          <w:color w:val="000000"/>
          <w:sz w:val="26"/>
          <w:szCs w:val="26"/>
          <w:shd w:val="clear" w:color="auto" w:fill="FFFFFF"/>
        </w:rPr>
        <w:t xml:space="preserve">nel </w:t>
      </w:r>
      <w:r w:rsidR="00F9738D" w:rsidRPr="006F566B">
        <w:rPr>
          <w:rFonts w:cs="Times New Roman"/>
          <w:color w:val="000000"/>
          <w:sz w:val="26"/>
          <w:szCs w:val="26"/>
          <w:shd w:val="clear" w:color="auto" w:fill="FFFFFF"/>
        </w:rPr>
        <w:t>cammino verso il Regno. Per l’intercessione della festosa corona dei santi, con piena fiducia presentiamo a Dio Padre i nostri desideri di bene e le necessità del mondo.</w:t>
      </w:r>
    </w:p>
    <w:p w14:paraId="7C93E383" w14:textId="479DD6C1" w:rsidR="00344C99" w:rsidRPr="006F566B" w:rsidRDefault="00F9738D" w:rsidP="00375927">
      <w:pPr>
        <w:shd w:val="clear" w:color="auto" w:fill="FFFFFF"/>
        <w:spacing w:after="0" w:line="240" w:lineRule="auto"/>
        <w:jc w:val="both"/>
        <w:outlineLvl w:val="0"/>
        <w:rPr>
          <w:rFonts w:cs="Times New Roman"/>
          <w:b/>
          <w:bCs/>
          <w:color w:val="000000"/>
          <w:sz w:val="26"/>
          <w:szCs w:val="26"/>
          <w:shd w:val="clear" w:color="auto" w:fill="FFFFFF"/>
        </w:rPr>
      </w:pPr>
      <w:r w:rsidRPr="006F566B">
        <w:rPr>
          <w:rFonts w:cs="Times New Roman"/>
          <w:color w:val="000000"/>
          <w:sz w:val="26"/>
          <w:szCs w:val="26"/>
          <w:shd w:val="clear" w:color="auto" w:fill="FFFFFF"/>
        </w:rPr>
        <w:t xml:space="preserve">R/. </w:t>
      </w:r>
      <w:r w:rsidRPr="006F566B">
        <w:rPr>
          <w:rFonts w:cs="Times New Roman"/>
          <w:b/>
          <w:bCs/>
          <w:color w:val="000000"/>
          <w:sz w:val="26"/>
          <w:szCs w:val="26"/>
          <w:shd w:val="clear" w:color="auto" w:fill="FFFFFF"/>
        </w:rPr>
        <w:t>Santifica la tua Chiesa, Signore.</w:t>
      </w:r>
    </w:p>
    <w:p w14:paraId="7C092AB1" w14:textId="77777777" w:rsidR="00F9738D" w:rsidRPr="006F566B" w:rsidRDefault="00F9738D" w:rsidP="00375927">
      <w:pPr>
        <w:shd w:val="clear" w:color="auto" w:fill="FFFFFF"/>
        <w:spacing w:after="0" w:line="240" w:lineRule="auto"/>
        <w:jc w:val="both"/>
        <w:outlineLvl w:val="0"/>
        <w:rPr>
          <w:rFonts w:cs="Times New Roman"/>
          <w:color w:val="000000"/>
          <w:sz w:val="26"/>
          <w:szCs w:val="26"/>
          <w:shd w:val="clear" w:color="auto" w:fill="FFFFFF"/>
        </w:rPr>
      </w:pPr>
    </w:p>
    <w:p w14:paraId="52887AB6" w14:textId="6FA58342" w:rsidR="00F9738D" w:rsidRPr="006F566B" w:rsidRDefault="00F9738D" w:rsidP="00375927">
      <w:pPr>
        <w:pStyle w:val="Paragrafoelenco"/>
        <w:numPr>
          <w:ilvl w:val="0"/>
          <w:numId w:val="10"/>
        </w:numPr>
        <w:shd w:val="clear" w:color="auto" w:fill="FFFFFF"/>
        <w:spacing w:after="0" w:line="240" w:lineRule="auto"/>
        <w:jc w:val="both"/>
        <w:outlineLvl w:val="0"/>
        <w:rPr>
          <w:rFonts w:cs="Times New Roman"/>
          <w:color w:val="000000"/>
          <w:sz w:val="26"/>
          <w:szCs w:val="26"/>
          <w:shd w:val="clear" w:color="auto" w:fill="FFFFFF"/>
        </w:rPr>
      </w:pPr>
      <w:r w:rsidRPr="006F566B">
        <w:rPr>
          <w:rFonts w:cs="Times New Roman"/>
          <w:color w:val="000000"/>
          <w:sz w:val="26"/>
          <w:szCs w:val="26"/>
          <w:shd w:val="clear" w:color="auto" w:fill="FFFFFF"/>
        </w:rPr>
        <w:t>P</w:t>
      </w:r>
      <w:r w:rsidR="0005172B" w:rsidRPr="006F566B">
        <w:rPr>
          <w:rFonts w:cs="Times New Roman"/>
          <w:color w:val="000000"/>
          <w:sz w:val="26"/>
          <w:szCs w:val="26"/>
          <w:shd w:val="clear" w:color="auto" w:fill="FFFFFF"/>
        </w:rPr>
        <w:t>er l’intercessione dei tuoi santi</w:t>
      </w:r>
      <w:r w:rsidR="00717412" w:rsidRPr="006F566B">
        <w:rPr>
          <w:rFonts w:cs="Times New Roman"/>
          <w:color w:val="000000"/>
          <w:sz w:val="26"/>
          <w:szCs w:val="26"/>
          <w:shd w:val="clear" w:color="auto" w:fill="FFFFFF"/>
        </w:rPr>
        <w:t xml:space="preserve"> </w:t>
      </w:r>
      <w:r w:rsidR="0005172B" w:rsidRPr="006F566B">
        <w:rPr>
          <w:rFonts w:cs="Times New Roman"/>
          <w:color w:val="000000"/>
          <w:sz w:val="26"/>
          <w:szCs w:val="26"/>
          <w:shd w:val="clear" w:color="auto" w:fill="FFFFFF"/>
        </w:rPr>
        <w:t>guarda alla Chiesa che si prepara a vivere l’Anno Santo: in comunione con papa Francesco e tutti i vescovi si rafforzi nella speranza e possa celebrare con gioia la tua misericordia.</w:t>
      </w:r>
      <w:r w:rsidR="001653C0" w:rsidRPr="006F566B">
        <w:rPr>
          <w:rFonts w:cs="Times New Roman"/>
          <w:color w:val="000000"/>
          <w:sz w:val="26"/>
          <w:szCs w:val="26"/>
          <w:shd w:val="clear" w:color="auto" w:fill="FFFFFF"/>
        </w:rPr>
        <w:t xml:space="preserve"> Noi ti preghiamo.</w:t>
      </w:r>
    </w:p>
    <w:p w14:paraId="112BF116" w14:textId="70E15132" w:rsidR="0005172B" w:rsidRPr="006F566B" w:rsidRDefault="0005172B" w:rsidP="00375927">
      <w:pPr>
        <w:pStyle w:val="Paragrafoelenco"/>
        <w:numPr>
          <w:ilvl w:val="0"/>
          <w:numId w:val="10"/>
        </w:numPr>
        <w:shd w:val="clear" w:color="auto" w:fill="FFFFFF"/>
        <w:spacing w:after="0" w:line="240" w:lineRule="auto"/>
        <w:jc w:val="both"/>
        <w:outlineLvl w:val="0"/>
        <w:rPr>
          <w:rFonts w:cs="Times New Roman"/>
          <w:color w:val="000000"/>
          <w:sz w:val="26"/>
          <w:szCs w:val="26"/>
          <w:shd w:val="clear" w:color="auto" w:fill="FFFFFF"/>
        </w:rPr>
      </w:pPr>
      <w:r w:rsidRPr="006F566B">
        <w:rPr>
          <w:rFonts w:cs="Times New Roman"/>
          <w:color w:val="000000"/>
          <w:sz w:val="26"/>
          <w:szCs w:val="26"/>
          <w:shd w:val="clear" w:color="auto" w:fill="FFFFFF"/>
        </w:rPr>
        <w:t>Con l’aiuto dei tuoi santi</w:t>
      </w:r>
      <w:r w:rsidR="00717412" w:rsidRPr="006F566B">
        <w:rPr>
          <w:rFonts w:cs="Times New Roman"/>
          <w:color w:val="000000"/>
          <w:sz w:val="26"/>
          <w:szCs w:val="26"/>
          <w:shd w:val="clear" w:color="auto" w:fill="FFFFFF"/>
        </w:rPr>
        <w:t xml:space="preserve"> sostieni </w:t>
      </w:r>
      <w:r w:rsidR="0032686C" w:rsidRPr="006F566B">
        <w:rPr>
          <w:rFonts w:cs="Times New Roman"/>
          <w:color w:val="000000"/>
          <w:sz w:val="26"/>
          <w:szCs w:val="26"/>
          <w:shd w:val="clear" w:color="auto" w:fill="FFFFFF"/>
        </w:rPr>
        <w:t xml:space="preserve">i poveri, </w:t>
      </w:r>
      <w:r w:rsidR="00717412" w:rsidRPr="006F566B">
        <w:rPr>
          <w:rFonts w:cs="Times New Roman"/>
          <w:color w:val="000000"/>
          <w:sz w:val="26"/>
          <w:szCs w:val="26"/>
          <w:shd w:val="clear" w:color="auto" w:fill="FFFFFF"/>
        </w:rPr>
        <w:t>quanti sono perseguitati a causa della fede</w:t>
      </w:r>
      <w:r w:rsidR="00403FF6" w:rsidRPr="006F566B">
        <w:rPr>
          <w:rFonts w:cs="Times New Roman"/>
          <w:color w:val="000000"/>
          <w:sz w:val="26"/>
          <w:szCs w:val="26"/>
          <w:shd w:val="clear" w:color="auto" w:fill="FFFFFF"/>
        </w:rPr>
        <w:t xml:space="preserve"> e </w:t>
      </w:r>
      <w:r w:rsidR="00C25FD8" w:rsidRPr="006F566B">
        <w:rPr>
          <w:rFonts w:cs="Times New Roman"/>
          <w:color w:val="000000"/>
          <w:sz w:val="26"/>
          <w:szCs w:val="26"/>
          <w:shd w:val="clear" w:color="auto" w:fill="FFFFFF"/>
        </w:rPr>
        <w:t xml:space="preserve">coloro che </w:t>
      </w:r>
      <w:r w:rsidR="00701B57" w:rsidRPr="006F566B">
        <w:rPr>
          <w:rFonts w:cs="Times New Roman"/>
          <w:color w:val="000000"/>
          <w:sz w:val="26"/>
          <w:szCs w:val="26"/>
          <w:shd w:val="clear" w:color="auto" w:fill="FFFFFF"/>
        </w:rPr>
        <w:t>vivono nel dubbio; accompagna i sofferenti</w:t>
      </w:r>
      <w:r w:rsidR="00403FF6" w:rsidRPr="006F566B">
        <w:rPr>
          <w:rFonts w:cs="Times New Roman"/>
          <w:color w:val="000000"/>
          <w:sz w:val="26"/>
          <w:szCs w:val="26"/>
          <w:shd w:val="clear" w:color="auto" w:fill="FFFFFF"/>
        </w:rPr>
        <w:t xml:space="preserve"> nel corpo e nello spirito; consola chi è stato scandalizzato dai comportamenti</w:t>
      </w:r>
      <w:r w:rsidR="0044430A" w:rsidRPr="006F566B">
        <w:rPr>
          <w:rFonts w:cs="Times New Roman"/>
          <w:color w:val="000000"/>
          <w:sz w:val="26"/>
          <w:szCs w:val="26"/>
          <w:shd w:val="clear" w:color="auto" w:fill="FFFFFF"/>
        </w:rPr>
        <w:t xml:space="preserve"> </w:t>
      </w:r>
      <w:r w:rsidR="00375927" w:rsidRPr="006F566B">
        <w:rPr>
          <w:rFonts w:cs="Times New Roman"/>
          <w:color w:val="000000"/>
          <w:sz w:val="26"/>
          <w:szCs w:val="26"/>
          <w:shd w:val="clear" w:color="auto" w:fill="FFFFFF"/>
        </w:rPr>
        <w:t>dei credenti</w:t>
      </w:r>
      <w:r w:rsidR="00376DFB" w:rsidRPr="006F566B">
        <w:rPr>
          <w:rFonts w:cs="Times New Roman"/>
          <w:color w:val="000000"/>
          <w:sz w:val="26"/>
          <w:szCs w:val="26"/>
          <w:shd w:val="clear" w:color="auto" w:fill="FFFFFF"/>
        </w:rPr>
        <w:t xml:space="preserve">; rinnova la speranza di </w:t>
      </w:r>
      <w:r w:rsidR="00A94B65" w:rsidRPr="006F566B">
        <w:rPr>
          <w:rFonts w:cs="Times New Roman"/>
          <w:color w:val="000000"/>
          <w:sz w:val="26"/>
          <w:szCs w:val="26"/>
          <w:shd w:val="clear" w:color="auto" w:fill="FFFFFF"/>
        </w:rPr>
        <w:t xml:space="preserve">chi </w:t>
      </w:r>
      <w:r w:rsidR="00595000" w:rsidRPr="006F566B">
        <w:rPr>
          <w:rFonts w:cs="Times New Roman"/>
          <w:color w:val="000000"/>
          <w:sz w:val="26"/>
          <w:szCs w:val="26"/>
          <w:shd w:val="clear" w:color="auto" w:fill="FFFFFF"/>
        </w:rPr>
        <w:t xml:space="preserve">attende </w:t>
      </w:r>
      <w:r w:rsidR="001653C0" w:rsidRPr="006F566B">
        <w:rPr>
          <w:rFonts w:cs="Times New Roman"/>
          <w:color w:val="000000"/>
          <w:sz w:val="26"/>
          <w:szCs w:val="26"/>
          <w:shd w:val="clear" w:color="auto" w:fill="FFFFFF"/>
        </w:rPr>
        <w:t xml:space="preserve">giustizia. </w:t>
      </w:r>
      <w:r w:rsidR="00396577" w:rsidRPr="006F566B">
        <w:rPr>
          <w:rFonts w:cs="Times New Roman"/>
          <w:color w:val="000000"/>
          <w:sz w:val="26"/>
          <w:szCs w:val="26"/>
          <w:shd w:val="clear" w:color="auto" w:fill="FFFFFF"/>
        </w:rPr>
        <w:t>Noi ti p</w:t>
      </w:r>
      <w:r w:rsidR="001653C0" w:rsidRPr="006F566B">
        <w:rPr>
          <w:rFonts w:cs="Times New Roman"/>
          <w:color w:val="000000"/>
          <w:sz w:val="26"/>
          <w:szCs w:val="26"/>
          <w:shd w:val="clear" w:color="auto" w:fill="FFFFFF"/>
        </w:rPr>
        <w:t>reghiamo.</w:t>
      </w:r>
    </w:p>
    <w:p w14:paraId="7B357423" w14:textId="5D07E5B3" w:rsidR="00CA35A1" w:rsidRPr="006F566B" w:rsidRDefault="00CA35A1" w:rsidP="00375927">
      <w:pPr>
        <w:pStyle w:val="Paragrafoelenco"/>
        <w:numPr>
          <w:ilvl w:val="0"/>
          <w:numId w:val="10"/>
        </w:numPr>
        <w:shd w:val="clear" w:color="auto" w:fill="FFFFFF"/>
        <w:spacing w:after="0" w:line="240" w:lineRule="auto"/>
        <w:jc w:val="both"/>
        <w:outlineLvl w:val="0"/>
        <w:rPr>
          <w:rFonts w:cs="Times New Roman"/>
          <w:color w:val="000000"/>
          <w:sz w:val="26"/>
          <w:szCs w:val="26"/>
          <w:shd w:val="clear" w:color="auto" w:fill="FFFFFF"/>
        </w:rPr>
      </w:pPr>
      <w:r w:rsidRPr="006F566B">
        <w:rPr>
          <w:rFonts w:cs="Times New Roman"/>
          <w:color w:val="000000"/>
          <w:sz w:val="26"/>
          <w:szCs w:val="26"/>
          <w:shd w:val="clear" w:color="auto" w:fill="FFFFFF"/>
        </w:rPr>
        <w:t xml:space="preserve">Per la preghiera dei santi, </w:t>
      </w:r>
      <w:r w:rsidR="00BA5815" w:rsidRPr="006F566B">
        <w:rPr>
          <w:rFonts w:cs="Times New Roman"/>
          <w:color w:val="000000"/>
          <w:sz w:val="26"/>
          <w:szCs w:val="26"/>
          <w:shd w:val="clear" w:color="auto" w:fill="FFFFFF"/>
        </w:rPr>
        <w:t xml:space="preserve">dona ai </w:t>
      </w:r>
      <w:r w:rsidR="00595000" w:rsidRPr="006F566B">
        <w:rPr>
          <w:rFonts w:cs="Times New Roman"/>
          <w:color w:val="000000"/>
          <w:sz w:val="26"/>
          <w:szCs w:val="26"/>
          <w:shd w:val="clear" w:color="auto" w:fill="FFFFFF"/>
        </w:rPr>
        <w:t xml:space="preserve">nostri </w:t>
      </w:r>
      <w:r w:rsidR="00BA5815" w:rsidRPr="006F566B">
        <w:rPr>
          <w:rFonts w:cs="Times New Roman"/>
          <w:color w:val="000000"/>
          <w:sz w:val="26"/>
          <w:szCs w:val="26"/>
          <w:shd w:val="clear" w:color="auto" w:fill="FFFFFF"/>
        </w:rPr>
        <w:t xml:space="preserve">giovani la gioia di rispondere alla tua </w:t>
      </w:r>
      <w:r w:rsidR="00D551EE" w:rsidRPr="006F566B">
        <w:rPr>
          <w:rFonts w:cs="Times New Roman"/>
          <w:color w:val="000000"/>
          <w:sz w:val="26"/>
          <w:szCs w:val="26"/>
          <w:shd w:val="clear" w:color="auto" w:fill="FFFFFF"/>
        </w:rPr>
        <w:t xml:space="preserve">vocazione </w:t>
      </w:r>
      <w:r w:rsidR="000D2D9D" w:rsidRPr="006F566B">
        <w:rPr>
          <w:rFonts w:cs="Times New Roman"/>
          <w:color w:val="000000"/>
          <w:sz w:val="26"/>
          <w:szCs w:val="26"/>
          <w:shd w:val="clear" w:color="auto" w:fill="FFFFFF"/>
        </w:rPr>
        <w:t>ad incontrarti e</w:t>
      </w:r>
      <w:r w:rsidR="00BA5815" w:rsidRPr="006F566B">
        <w:rPr>
          <w:rFonts w:cs="Times New Roman"/>
          <w:color w:val="000000"/>
          <w:sz w:val="26"/>
          <w:szCs w:val="26"/>
          <w:shd w:val="clear" w:color="auto" w:fill="FFFFFF"/>
        </w:rPr>
        <w:t xml:space="preserve"> seguirti</w:t>
      </w:r>
      <w:r w:rsidR="000D2D9D" w:rsidRPr="006F566B">
        <w:rPr>
          <w:rFonts w:cs="Times New Roman"/>
          <w:color w:val="000000"/>
          <w:sz w:val="26"/>
          <w:szCs w:val="26"/>
          <w:shd w:val="clear" w:color="auto" w:fill="FFFFFF"/>
        </w:rPr>
        <w:t>; sappiano decidersi per la</w:t>
      </w:r>
      <w:r w:rsidR="00BA5815" w:rsidRPr="006F566B">
        <w:rPr>
          <w:rFonts w:cs="Times New Roman"/>
          <w:color w:val="000000"/>
          <w:sz w:val="26"/>
          <w:szCs w:val="26"/>
          <w:shd w:val="clear" w:color="auto" w:fill="FFFFFF"/>
        </w:rPr>
        <w:t xml:space="preserve"> </w:t>
      </w:r>
      <w:r w:rsidR="002A201E" w:rsidRPr="006F566B">
        <w:rPr>
          <w:rFonts w:cs="Times New Roman"/>
          <w:color w:val="000000"/>
          <w:sz w:val="26"/>
          <w:szCs w:val="26"/>
          <w:shd w:val="clear" w:color="auto" w:fill="FFFFFF"/>
        </w:rPr>
        <w:t>famiglia</w:t>
      </w:r>
      <w:r w:rsidR="000D2D9D" w:rsidRPr="006F566B">
        <w:rPr>
          <w:rFonts w:cs="Times New Roman"/>
          <w:color w:val="000000"/>
          <w:sz w:val="26"/>
          <w:szCs w:val="26"/>
          <w:shd w:val="clear" w:color="auto" w:fill="FFFFFF"/>
        </w:rPr>
        <w:t xml:space="preserve"> e si aprano alla vita;</w:t>
      </w:r>
      <w:r w:rsidR="005F6D04" w:rsidRPr="006F566B">
        <w:rPr>
          <w:rFonts w:cs="Times New Roman"/>
          <w:color w:val="000000"/>
          <w:sz w:val="26"/>
          <w:szCs w:val="26"/>
          <w:shd w:val="clear" w:color="auto" w:fill="FFFFFF"/>
        </w:rPr>
        <w:t xml:space="preserve"> </w:t>
      </w:r>
      <w:r w:rsidR="00D551EE" w:rsidRPr="006F566B">
        <w:rPr>
          <w:rFonts w:cs="Times New Roman"/>
          <w:color w:val="000000"/>
          <w:sz w:val="26"/>
          <w:szCs w:val="26"/>
          <w:shd w:val="clear" w:color="auto" w:fill="FFFFFF"/>
        </w:rPr>
        <w:t xml:space="preserve">chiama alla vita </w:t>
      </w:r>
      <w:r w:rsidR="005F6D04" w:rsidRPr="006F566B">
        <w:rPr>
          <w:rFonts w:cs="Times New Roman"/>
          <w:color w:val="000000"/>
          <w:sz w:val="26"/>
          <w:szCs w:val="26"/>
          <w:shd w:val="clear" w:color="auto" w:fill="FFFFFF"/>
        </w:rPr>
        <w:t>sacerdotale, religiosa e missionaria</w:t>
      </w:r>
      <w:r w:rsidR="00662ABA" w:rsidRPr="006F566B">
        <w:rPr>
          <w:rFonts w:cs="Times New Roman"/>
          <w:color w:val="000000"/>
          <w:sz w:val="26"/>
          <w:szCs w:val="26"/>
          <w:shd w:val="clear" w:color="auto" w:fill="FFFFFF"/>
        </w:rPr>
        <w:t xml:space="preserve"> e in questo mese in modo particolare alla clausura</w:t>
      </w:r>
      <w:r w:rsidR="00A94B65" w:rsidRPr="006F566B">
        <w:rPr>
          <w:rFonts w:cs="Times New Roman"/>
          <w:color w:val="000000"/>
          <w:sz w:val="26"/>
          <w:szCs w:val="26"/>
          <w:shd w:val="clear" w:color="auto" w:fill="FFFFFF"/>
        </w:rPr>
        <w:t xml:space="preserve">. Siano segno e provocazione </w:t>
      </w:r>
      <w:r w:rsidR="00D813D9" w:rsidRPr="006F566B">
        <w:rPr>
          <w:rFonts w:cs="Times New Roman"/>
          <w:color w:val="000000"/>
          <w:sz w:val="26"/>
          <w:szCs w:val="26"/>
          <w:shd w:val="clear" w:color="auto" w:fill="FFFFFF"/>
        </w:rPr>
        <w:t xml:space="preserve">di donazione, </w:t>
      </w:r>
      <w:r w:rsidR="00662ABA" w:rsidRPr="006F566B">
        <w:rPr>
          <w:rFonts w:cs="Times New Roman"/>
          <w:color w:val="000000"/>
          <w:sz w:val="26"/>
          <w:szCs w:val="26"/>
          <w:shd w:val="clear" w:color="auto" w:fill="FFFFFF"/>
        </w:rPr>
        <w:t>preghiera e</w:t>
      </w:r>
      <w:r w:rsidR="000B04F1" w:rsidRPr="006F566B">
        <w:rPr>
          <w:rFonts w:cs="Times New Roman"/>
          <w:color w:val="000000"/>
          <w:sz w:val="26"/>
          <w:szCs w:val="26"/>
          <w:shd w:val="clear" w:color="auto" w:fill="FFFFFF"/>
        </w:rPr>
        <w:t xml:space="preserve"> fraternità. </w:t>
      </w:r>
      <w:r w:rsidR="00396577" w:rsidRPr="006F566B">
        <w:rPr>
          <w:rFonts w:cs="Times New Roman"/>
          <w:color w:val="000000"/>
          <w:sz w:val="26"/>
          <w:szCs w:val="26"/>
          <w:shd w:val="clear" w:color="auto" w:fill="FFFFFF"/>
        </w:rPr>
        <w:t>Noi ti p</w:t>
      </w:r>
      <w:r w:rsidR="000B04F1" w:rsidRPr="006F566B">
        <w:rPr>
          <w:rFonts w:cs="Times New Roman"/>
          <w:color w:val="000000"/>
          <w:sz w:val="26"/>
          <w:szCs w:val="26"/>
          <w:shd w:val="clear" w:color="auto" w:fill="FFFFFF"/>
        </w:rPr>
        <w:t>reghiamo.</w:t>
      </w:r>
    </w:p>
    <w:p w14:paraId="22CE35B1" w14:textId="3E28E81B" w:rsidR="000B04F1" w:rsidRPr="006F566B" w:rsidRDefault="000B04F1" w:rsidP="00375927">
      <w:pPr>
        <w:pStyle w:val="Paragrafoelenco"/>
        <w:numPr>
          <w:ilvl w:val="0"/>
          <w:numId w:val="10"/>
        </w:numPr>
        <w:shd w:val="clear" w:color="auto" w:fill="FFFFFF"/>
        <w:spacing w:after="0" w:line="240" w:lineRule="auto"/>
        <w:jc w:val="both"/>
        <w:outlineLvl w:val="0"/>
        <w:rPr>
          <w:rFonts w:cs="Times New Roman"/>
          <w:color w:val="000000"/>
          <w:sz w:val="26"/>
          <w:szCs w:val="26"/>
          <w:shd w:val="clear" w:color="auto" w:fill="FFFFFF"/>
        </w:rPr>
      </w:pPr>
      <w:r w:rsidRPr="006F566B">
        <w:rPr>
          <w:rFonts w:cs="Times New Roman"/>
          <w:color w:val="000000"/>
          <w:sz w:val="26"/>
          <w:szCs w:val="26"/>
          <w:shd w:val="clear" w:color="auto" w:fill="FFFFFF"/>
        </w:rPr>
        <w:t xml:space="preserve">Per l’esempio dei santi, </w:t>
      </w:r>
      <w:r w:rsidR="00EC5C84" w:rsidRPr="006F566B">
        <w:rPr>
          <w:rFonts w:cs="Times New Roman"/>
          <w:color w:val="000000"/>
          <w:sz w:val="26"/>
          <w:szCs w:val="26"/>
          <w:shd w:val="clear" w:color="auto" w:fill="FFFFFF"/>
        </w:rPr>
        <w:t xml:space="preserve">illumina coloro che hanno delle responsabilità </w:t>
      </w:r>
      <w:r w:rsidR="006F566B">
        <w:rPr>
          <w:rFonts w:cs="Times New Roman"/>
          <w:color w:val="000000"/>
          <w:sz w:val="26"/>
          <w:szCs w:val="26"/>
          <w:shd w:val="clear" w:color="auto" w:fill="FFFFFF"/>
        </w:rPr>
        <w:t>nelle scelte</w:t>
      </w:r>
      <w:r w:rsidR="00EC5C84" w:rsidRPr="006F566B">
        <w:rPr>
          <w:rFonts w:cs="Times New Roman"/>
          <w:color w:val="000000"/>
          <w:sz w:val="26"/>
          <w:szCs w:val="26"/>
          <w:shd w:val="clear" w:color="auto" w:fill="FFFFFF"/>
        </w:rPr>
        <w:t xml:space="preserve"> politic</w:t>
      </w:r>
      <w:r w:rsidR="006F566B">
        <w:rPr>
          <w:rFonts w:cs="Times New Roman"/>
          <w:color w:val="000000"/>
          <w:sz w:val="26"/>
          <w:szCs w:val="26"/>
          <w:shd w:val="clear" w:color="auto" w:fill="FFFFFF"/>
        </w:rPr>
        <w:t>he</w:t>
      </w:r>
      <w:r w:rsidR="00EC5C84" w:rsidRPr="006F566B">
        <w:rPr>
          <w:rFonts w:cs="Times New Roman"/>
          <w:color w:val="000000"/>
          <w:sz w:val="26"/>
          <w:szCs w:val="26"/>
          <w:shd w:val="clear" w:color="auto" w:fill="FFFFFF"/>
        </w:rPr>
        <w:t xml:space="preserve"> e </w:t>
      </w:r>
      <w:r w:rsidR="00061E50" w:rsidRPr="006F566B">
        <w:rPr>
          <w:rFonts w:cs="Times New Roman"/>
          <w:color w:val="000000"/>
          <w:sz w:val="26"/>
          <w:szCs w:val="26"/>
          <w:shd w:val="clear" w:color="auto" w:fill="FFFFFF"/>
        </w:rPr>
        <w:t>social</w:t>
      </w:r>
      <w:r w:rsidR="006F566B">
        <w:rPr>
          <w:rFonts w:cs="Times New Roman"/>
          <w:color w:val="000000"/>
          <w:sz w:val="26"/>
          <w:szCs w:val="26"/>
          <w:shd w:val="clear" w:color="auto" w:fill="FFFFFF"/>
        </w:rPr>
        <w:t>i</w:t>
      </w:r>
      <w:r w:rsidR="00742555" w:rsidRPr="006F566B">
        <w:rPr>
          <w:rFonts w:cs="Times New Roman"/>
          <w:color w:val="000000"/>
          <w:sz w:val="26"/>
          <w:szCs w:val="26"/>
          <w:shd w:val="clear" w:color="auto" w:fill="FFFFFF"/>
        </w:rPr>
        <w:t>,</w:t>
      </w:r>
      <w:r w:rsidR="00061E50" w:rsidRPr="006F566B">
        <w:rPr>
          <w:rFonts w:cs="Times New Roman"/>
          <w:color w:val="000000"/>
          <w:sz w:val="26"/>
          <w:szCs w:val="26"/>
          <w:shd w:val="clear" w:color="auto" w:fill="FFFFFF"/>
        </w:rPr>
        <w:t xml:space="preserve"> coloro che </w:t>
      </w:r>
      <w:r w:rsidR="00AF5F10" w:rsidRPr="006F566B">
        <w:rPr>
          <w:rFonts w:cs="Times New Roman"/>
          <w:color w:val="000000"/>
          <w:sz w:val="26"/>
          <w:szCs w:val="26"/>
          <w:shd w:val="clear" w:color="auto" w:fill="FFFFFF"/>
        </w:rPr>
        <w:t xml:space="preserve">possono condurre il futuro della Terra verso la pace, </w:t>
      </w:r>
      <w:r w:rsidR="00742555" w:rsidRPr="006F566B">
        <w:rPr>
          <w:rFonts w:cs="Times New Roman"/>
          <w:color w:val="000000"/>
          <w:sz w:val="26"/>
          <w:szCs w:val="26"/>
          <w:shd w:val="clear" w:color="auto" w:fill="FFFFFF"/>
        </w:rPr>
        <w:t xml:space="preserve">la solidarietà, la </w:t>
      </w:r>
      <w:r w:rsidR="00867EDE" w:rsidRPr="006F566B">
        <w:rPr>
          <w:rFonts w:cs="Times New Roman"/>
          <w:color w:val="000000"/>
          <w:sz w:val="26"/>
          <w:szCs w:val="26"/>
          <w:shd w:val="clear" w:color="auto" w:fill="FFFFFF"/>
        </w:rPr>
        <w:t>salvaguardia</w:t>
      </w:r>
      <w:r w:rsidR="00742555" w:rsidRPr="006F566B">
        <w:rPr>
          <w:rFonts w:cs="Times New Roman"/>
          <w:color w:val="000000"/>
          <w:sz w:val="26"/>
          <w:szCs w:val="26"/>
          <w:shd w:val="clear" w:color="auto" w:fill="FFFFFF"/>
        </w:rPr>
        <w:t xml:space="preserve"> dell’ambiente. Sappiano cercare strade di riconciliazione e </w:t>
      </w:r>
      <w:r w:rsidR="004A58EF" w:rsidRPr="006F566B">
        <w:rPr>
          <w:rFonts w:cs="Times New Roman"/>
          <w:color w:val="000000"/>
          <w:sz w:val="26"/>
          <w:szCs w:val="26"/>
          <w:shd w:val="clear" w:color="auto" w:fill="FFFFFF"/>
        </w:rPr>
        <w:t xml:space="preserve">costruire ponti di bene. </w:t>
      </w:r>
      <w:r w:rsidR="00396577" w:rsidRPr="006F566B">
        <w:rPr>
          <w:rFonts w:cs="Times New Roman"/>
          <w:color w:val="000000"/>
          <w:sz w:val="26"/>
          <w:szCs w:val="26"/>
          <w:shd w:val="clear" w:color="auto" w:fill="FFFFFF"/>
        </w:rPr>
        <w:t>Noi ti p</w:t>
      </w:r>
      <w:r w:rsidR="004A58EF" w:rsidRPr="006F566B">
        <w:rPr>
          <w:rFonts w:cs="Times New Roman"/>
          <w:color w:val="000000"/>
          <w:sz w:val="26"/>
          <w:szCs w:val="26"/>
          <w:shd w:val="clear" w:color="auto" w:fill="FFFFFF"/>
        </w:rPr>
        <w:t>reghiamo.</w:t>
      </w:r>
    </w:p>
    <w:p w14:paraId="43853E09" w14:textId="63D22B4E" w:rsidR="004A58EF" w:rsidRPr="006F566B" w:rsidRDefault="00B72C5F" w:rsidP="00375927">
      <w:pPr>
        <w:pStyle w:val="Paragrafoelenco"/>
        <w:numPr>
          <w:ilvl w:val="0"/>
          <w:numId w:val="10"/>
        </w:numPr>
        <w:shd w:val="clear" w:color="auto" w:fill="FFFFFF"/>
        <w:spacing w:after="0" w:line="240" w:lineRule="auto"/>
        <w:jc w:val="both"/>
        <w:outlineLvl w:val="0"/>
        <w:rPr>
          <w:rFonts w:cs="Times New Roman"/>
          <w:color w:val="000000"/>
          <w:sz w:val="26"/>
          <w:szCs w:val="26"/>
          <w:shd w:val="clear" w:color="auto" w:fill="FFFFFF"/>
        </w:rPr>
      </w:pPr>
      <w:r w:rsidRPr="006F566B">
        <w:rPr>
          <w:rFonts w:cs="Times New Roman"/>
          <w:color w:val="000000"/>
          <w:sz w:val="26"/>
          <w:szCs w:val="26"/>
          <w:shd w:val="clear" w:color="auto" w:fill="FFFFFF"/>
        </w:rPr>
        <w:lastRenderedPageBreak/>
        <w:t xml:space="preserve">Per il bene che ci hanno voluto i santi, apri il nostro cuore alla </w:t>
      </w:r>
      <w:r w:rsidR="000F3DD8" w:rsidRPr="006F566B">
        <w:rPr>
          <w:rFonts w:cs="Times New Roman"/>
          <w:color w:val="000000"/>
          <w:sz w:val="26"/>
          <w:szCs w:val="26"/>
          <w:shd w:val="clear" w:color="auto" w:fill="FFFFFF"/>
        </w:rPr>
        <w:t>preghiera e alla misericordia,</w:t>
      </w:r>
      <w:r w:rsidR="0055771D" w:rsidRPr="006F566B">
        <w:rPr>
          <w:rFonts w:cs="Times New Roman"/>
          <w:color w:val="000000"/>
          <w:sz w:val="26"/>
          <w:szCs w:val="26"/>
          <w:shd w:val="clear" w:color="auto" w:fill="FFFFFF"/>
        </w:rPr>
        <w:t xml:space="preserve"> </w:t>
      </w:r>
      <w:r w:rsidR="00062D3E" w:rsidRPr="006F566B">
        <w:rPr>
          <w:rFonts w:cs="Times New Roman"/>
          <w:color w:val="000000"/>
          <w:sz w:val="26"/>
          <w:szCs w:val="26"/>
          <w:shd w:val="clear" w:color="auto" w:fill="FFFFFF"/>
        </w:rPr>
        <w:t xml:space="preserve">rendici </w:t>
      </w:r>
      <w:r w:rsidR="0055771D" w:rsidRPr="006F566B">
        <w:rPr>
          <w:rFonts w:cs="Times New Roman"/>
          <w:color w:val="000000"/>
          <w:sz w:val="26"/>
          <w:szCs w:val="26"/>
          <w:shd w:val="clear" w:color="auto" w:fill="FFFFFF"/>
        </w:rPr>
        <w:t>disponibili a</w:t>
      </w:r>
      <w:r w:rsidR="003D350D" w:rsidRPr="006F566B">
        <w:rPr>
          <w:rFonts w:cs="Times New Roman"/>
          <w:color w:val="000000"/>
          <w:sz w:val="26"/>
          <w:szCs w:val="26"/>
          <w:shd w:val="clear" w:color="auto" w:fill="FFFFFF"/>
        </w:rPr>
        <w:t>l dialogo e al perdono;</w:t>
      </w:r>
      <w:r w:rsidR="005F166A" w:rsidRPr="006F566B">
        <w:rPr>
          <w:rFonts w:cs="Times New Roman"/>
          <w:color w:val="000000"/>
          <w:sz w:val="26"/>
          <w:szCs w:val="26"/>
          <w:shd w:val="clear" w:color="auto" w:fill="FFFFFF"/>
        </w:rPr>
        <w:t xml:space="preserve"> insegnaci a portare con rispetto i pesi gli uni degli altri;</w:t>
      </w:r>
      <w:r w:rsidR="003D350D" w:rsidRPr="006F566B">
        <w:rPr>
          <w:rFonts w:cs="Times New Roman"/>
          <w:color w:val="000000"/>
          <w:sz w:val="26"/>
          <w:szCs w:val="26"/>
          <w:shd w:val="clear" w:color="auto" w:fill="FFFFFF"/>
        </w:rPr>
        <w:t xml:space="preserve"> ti preghiamo per coloro che ci affliggono </w:t>
      </w:r>
      <w:r w:rsidR="00D10724" w:rsidRPr="006F566B">
        <w:rPr>
          <w:rFonts w:cs="Times New Roman"/>
          <w:color w:val="000000"/>
          <w:sz w:val="26"/>
          <w:szCs w:val="26"/>
          <w:shd w:val="clear" w:color="auto" w:fill="FFFFFF"/>
        </w:rPr>
        <w:t>e ci causano preoccupazione</w:t>
      </w:r>
      <w:r w:rsidR="00396577" w:rsidRPr="006F566B">
        <w:rPr>
          <w:rFonts w:cs="Times New Roman"/>
          <w:color w:val="000000"/>
          <w:sz w:val="26"/>
          <w:szCs w:val="26"/>
          <w:shd w:val="clear" w:color="auto" w:fill="FFFFFF"/>
        </w:rPr>
        <w:t>. Noi ti preghiamo.</w:t>
      </w:r>
    </w:p>
    <w:p w14:paraId="77789106" w14:textId="77777777" w:rsidR="00F9738D" w:rsidRDefault="00F9738D" w:rsidP="009B3A95">
      <w:pPr>
        <w:shd w:val="clear" w:color="auto" w:fill="FFFFFF"/>
        <w:spacing w:after="0" w:line="240" w:lineRule="auto"/>
        <w:outlineLvl w:val="0"/>
        <w:rPr>
          <w:rFonts w:cs="Times New Roman"/>
          <w:color w:val="000000"/>
          <w:sz w:val="26"/>
          <w:szCs w:val="26"/>
          <w:shd w:val="clear" w:color="auto" w:fill="FFFFFF"/>
        </w:rPr>
      </w:pPr>
    </w:p>
    <w:p w14:paraId="6A592574" w14:textId="77777777" w:rsidR="006F566B" w:rsidRDefault="006F566B" w:rsidP="006F566B">
      <w:pPr>
        <w:pStyle w:val="Puntoelenco"/>
        <w:numPr>
          <w:ilvl w:val="0"/>
          <w:numId w:val="0"/>
        </w:numPr>
        <w:contextualSpacing w:val="0"/>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Padre nostro…</w:t>
      </w:r>
    </w:p>
    <w:p w14:paraId="146B1033" w14:textId="77777777" w:rsidR="006F566B" w:rsidRPr="006F566B" w:rsidRDefault="006F566B" w:rsidP="009B3A95">
      <w:pPr>
        <w:shd w:val="clear" w:color="auto" w:fill="FFFFFF"/>
        <w:spacing w:after="0" w:line="240" w:lineRule="auto"/>
        <w:outlineLvl w:val="0"/>
        <w:rPr>
          <w:rFonts w:cs="Times New Roman"/>
          <w:color w:val="000000"/>
          <w:sz w:val="26"/>
          <w:szCs w:val="26"/>
          <w:shd w:val="clear" w:color="auto" w:fill="FFFFFF"/>
        </w:rPr>
      </w:pPr>
    </w:p>
    <w:p w14:paraId="04A17718" w14:textId="052CEA98" w:rsidR="00CC0A70" w:rsidRPr="006F566B" w:rsidRDefault="00CC0A70" w:rsidP="00CC0A70">
      <w:pPr>
        <w:shd w:val="clear" w:color="auto" w:fill="FFFFFF"/>
        <w:spacing w:after="0" w:line="240" w:lineRule="auto"/>
        <w:jc w:val="center"/>
        <w:outlineLvl w:val="0"/>
        <w:rPr>
          <w:rFonts w:eastAsia="Times New Roman" w:cs="Times New Roman"/>
          <w:b/>
          <w:bCs/>
          <w:color w:val="000000"/>
          <w:kern w:val="36"/>
          <w:sz w:val="26"/>
          <w:szCs w:val="26"/>
          <w:lang w:eastAsia="it-IT"/>
        </w:rPr>
      </w:pPr>
      <w:r w:rsidRPr="006F566B">
        <w:rPr>
          <w:rFonts w:eastAsia="Times New Roman" w:cs="Times New Roman"/>
          <w:b/>
          <w:bCs/>
          <w:color w:val="000000"/>
          <w:kern w:val="36"/>
          <w:sz w:val="26"/>
          <w:szCs w:val="26"/>
          <w:lang w:eastAsia="it-IT"/>
        </w:rPr>
        <w:t>Preghiera del Giubileo</w:t>
      </w:r>
    </w:p>
    <w:p w14:paraId="4D265E79" w14:textId="77777777" w:rsidR="00CC0A70" w:rsidRPr="006F566B" w:rsidRDefault="00CC0A70" w:rsidP="00CC0A70">
      <w:pPr>
        <w:shd w:val="clear" w:color="auto" w:fill="FFFFFF"/>
        <w:spacing w:after="0" w:line="240" w:lineRule="auto"/>
        <w:jc w:val="center"/>
        <w:outlineLvl w:val="0"/>
        <w:rPr>
          <w:rFonts w:eastAsia="Times New Roman" w:cs="Times New Roman"/>
          <w:b/>
          <w:bCs/>
          <w:color w:val="000000"/>
          <w:kern w:val="36"/>
          <w:sz w:val="26"/>
          <w:szCs w:val="26"/>
          <w:lang w:eastAsia="it-IT"/>
        </w:rPr>
      </w:pPr>
    </w:p>
    <w:p w14:paraId="41628ED6"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Padre che sei nei cieli,</w:t>
      </w:r>
    </w:p>
    <w:p w14:paraId="7D0E8DA4"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la </w:t>
      </w:r>
      <w:r w:rsidRPr="006F566B">
        <w:rPr>
          <w:rFonts w:eastAsia="Times New Roman" w:cs="Times New Roman"/>
          <w:i/>
          <w:iCs/>
          <w:color w:val="000000"/>
          <w:sz w:val="26"/>
          <w:szCs w:val="26"/>
          <w:lang w:eastAsia="it-IT"/>
        </w:rPr>
        <w:t>fede</w:t>
      </w:r>
      <w:r w:rsidRPr="006F566B">
        <w:rPr>
          <w:rFonts w:eastAsia="Times New Roman" w:cs="Times New Roman"/>
          <w:color w:val="000000"/>
          <w:sz w:val="26"/>
          <w:szCs w:val="26"/>
          <w:lang w:eastAsia="it-IT"/>
        </w:rPr>
        <w:t> che ci hai donato nel</w:t>
      </w:r>
    </w:p>
    <w:p w14:paraId="325CCDFB"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tuo figlio Gesù Cristo, nostro fratello,</w:t>
      </w:r>
    </w:p>
    <w:p w14:paraId="2D56E456"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e la fiamma di </w:t>
      </w:r>
      <w:r w:rsidRPr="006F566B">
        <w:rPr>
          <w:rFonts w:eastAsia="Times New Roman" w:cs="Times New Roman"/>
          <w:i/>
          <w:iCs/>
          <w:color w:val="000000"/>
          <w:sz w:val="26"/>
          <w:szCs w:val="26"/>
          <w:lang w:eastAsia="it-IT"/>
        </w:rPr>
        <w:t>carità</w:t>
      </w:r>
    </w:p>
    <w:p w14:paraId="79827C06"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effusa nei nostri cuori dallo Spirito Santo,</w:t>
      </w:r>
    </w:p>
    <w:p w14:paraId="1DDCE8A5"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ridestino in noi, la beata </w:t>
      </w:r>
      <w:r w:rsidRPr="006F566B">
        <w:rPr>
          <w:rFonts w:eastAsia="Times New Roman" w:cs="Times New Roman"/>
          <w:i/>
          <w:iCs/>
          <w:color w:val="000000"/>
          <w:sz w:val="26"/>
          <w:szCs w:val="26"/>
          <w:lang w:eastAsia="it-IT"/>
        </w:rPr>
        <w:t>speranza</w:t>
      </w:r>
    </w:p>
    <w:p w14:paraId="3ED5BC29"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per l’avvento del tuo Regno.</w:t>
      </w:r>
    </w:p>
    <w:p w14:paraId="28A04FE8"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 </w:t>
      </w:r>
    </w:p>
    <w:p w14:paraId="2926370C"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 </w:t>
      </w:r>
    </w:p>
    <w:p w14:paraId="3A1A90F1"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La tua grazia ci trasformi</w:t>
      </w:r>
    </w:p>
    <w:p w14:paraId="28372F44"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in coltivatori operosi dei semi evangelici</w:t>
      </w:r>
    </w:p>
    <w:p w14:paraId="681D02A4"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che lievitino l’umanità e il cosmo,</w:t>
      </w:r>
    </w:p>
    <w:p w14:paraId="3BFB3D99"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nell’attesa fiduciosa</w:t>
      </w:r>
    </w:p>
    <w:p w14:paraId="3076DF44"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dei cieli nuovi e della terra nuova,</w:t>
      </w:r>
    </w:p>
    <w:p w14:paraId="5B5FEE85"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quando vinte le potenze del Male,</w:t>
      </w:r>
    </w:p>
    <w:p w14:paraId="0A4E54B6"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si manifesterà per sempre la tua gloria.</w:t>
      </w:r>
    </w:p>
    <w:p w14:paraId="7A148F46"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 </w:t>
      </w:r>
    </w:p>
    <w:p w14:paraId="01C96360"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 </w:t>
      </w:r>
    </w:p>
    <w:p w14:paraId="25F5FF91"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La grazia del Giubileo</w:t>
      </w:r>
    </w:p>
    <w:p w14:paraId="695A1F2A"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ravvivi in noi </w:t>
      </w:r>
      <w:r w:rsidRPr="006F566B">
        <w:rPr>
          <w:rFonts w:eastAsia="Times New Roman" w:cs="Times New Roman"/>
          <w:i/>
          <w:iCs/>
          <w:color w:val="000000"/>
          <w:sz w:val="26"/>
          <w:szCs w:val="26"/>
          <w:lang w:eastAsia="it-IT"/>
        </w:rPr>
        <w:t>Pellegrini di Speranza</w:t>
      </w:r>
      <w:r w:rsidRPr="006F566B">
        <w:rPr>
          <w:rFonts w:eastAsia="Times New Roman" w:cs="Times New Roman"/>
          <w:color w:val="000000"/>
          <w:sz w:val="26"/>
          <w:szCs w:val="26"/>
          <w:lang w:eastAsia="it-IT"/>
        </w:rPr>
        <w:t>,</w:t>
      </w:r>
    </w:p>
    <w:p w14:paraId="416A75A9"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l’anelito verso i beni celesti</w:t>
      </w:r>
    </w:p>
    <w:p w14:paraId="2C30A159"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e riversi sul mondo intero</w:t>
      </w:r>
    </w:p>
    <w:p w14:paraId="60AA9BB6"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la gioia e la pace</w:t>
      </w:r>
    </w:p>
    <w:p w14:paraId="0C2480CB"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del nostro Redentore.</w:t>
      </w:r>
    </w:p>
    <w:p w14:paraId="6F6D9FE5"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A te Dio benedetto in eterno</w:t>
      </w:r>
    </w:p>
    <w:p w14:paraId="5B9BFE37"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sia lode e gloria nei secoli.</w:t>
      </w:r>
    </w:p>
    <w:p w14:paraId="0A745EB9" w14:textId="77777777" w:rsidR="00CC0A70" w:rsidRPr="006F566B" w:rsidRDefault="00CC0A70" w:rsidP="00CC0A70">
      <w:pPr>
        <w:shd w:val="clear" w:color="auto" w:fill="FFFFFF"/>
        <w:spacing w:after="0" w:line="240" w:lineRule="auto"/>
        <w:jc w:val="center"/>
        <w:rPr>
          <w:rFonts w:eastAsia="Times New Roman" w:cs="Times New Roman"/>
          <w:color w:val="000000"/>
          <w:sz w:val="26"/>
          <w:szCs w:val="26"/>
          <w:lang w:eastAsia="it-IT"/>
        </w:rPr>
      </w:pPr>
      <w:r w:rsidRPr="006F566B">
        <w:rPr>
          <w:rFonts w:eastAsia="Times New Roman" w:cs="Times New Roman"/>
          <w:color w:val="000000"/>
          <w:sz w:val="26"/>
          <w:szCs w:val="26"/>
          <w:lang w:eastAsia="it-IT"/>
        </w:rPr>
        <w:t>Amen</w:t>
      </w:r>
    </w:p>
    <w:p w14:paraId="6CD75317" w14:textId="77777777" w:rsidR="00CC0A70" w:rsidRDefault="00CC0A70" w:rsidP="00CC0A70">
      <w:pPr>
        <w:spacing w:after="0"/>
        <w:jc w:val="both"/>
        <w:rPr>
          <w:rFonts w:cs="Times New Roman"/>
          <w:color w:val="000000"/>
          <w:sz w:val="26"/>
          <w:szCs w:val="26"/>
          <w:shd w:val="clear" w:color="auto" w:fill="FFFFFF"/>
        </w:rPr>
      </w:pPr>
    </w:p>
    <w:p w14:paraId="3630E400" w14:textId="77777777" w:rsidR="006F566B" w:rsidRPr="005446DF" w:rsidRDefault="006F566B" w:rsidP="006F566B">
      <w:pPr>
        <w:pStyle w:val="Puntoelenco"/>
        <w:numPr>
          <w:ilvl w:val="0"/>
          <w:numId w:val="0"/>
        </w:numPr>
        <w:rPr>
          <w:rStyle w:val="text-to-speech"/>
          <w:rFonts w:asciiTheme="majorBidi" w:hAnsiTheme="majorBidi" w:cstheme="majorBidi"/>
          <w:color w:val="111111"/>
          <w:sz w:val="26"/>
          <w:szCs w:val="26"/>
        </w:rPr>
      </w:pPr>
      <w:r w:rsidRPr="005446DF">
        <w:rPr>
          <w:rStyle w:val="text-to-speech"/>
          <w:rFonts w:asciiTheme="majorBidi" w:hAnsiTheme="majorBidi" w:cstheme="majorBidi"/>
          <w:b/>
          <w:bCs/>
          <w:color w:val="111111"/>
          <w:sz w:val="26"/>
          <w:szCs w:val="26"/>
        </w:rPr>
        <w:t>Canto: Adoriamo il Sacramento</w:t>
      </w:r>
      <w:r w:rsidRPr="005446DF">
        <w:rPr>
          <w:rStyle w:val="text-to-speech"/>
          <w:rFonts w:asciiTheme="majorBidi" w:hAnsiTheme="majorBidi" w:cstheme="majorBidi"/>
          <w:color w:val="111111"/>
          <w:sz w:val="26"/>
          <w:szCs w:val="26"/>
        </w:rPr>
        <w:t xml:space="preserve"> (</w:t>
      </w:r>
      <w:proofErr w:type="spellStart"/>
      <w:r w:rsidRPr="005446DF">
        <w:rPr>
          <w:rStyle w:val="text-to-speech"/>
          <w:rFonts w:asciiTheme="majorBidi" w:hAnsiTheme="majorBidi" w:cstheme="majorBidi"/>
          <w:color w:val="111111"/>
          <w:sz w:val="26"/>
          <w:szCs w:val="26"/>
        </w:rPr>
        <w:t>UnL</w:t>
      </w:r>
      <w:proofErr w:type="spellEnd"/>
      <w:r>
        <w:rPr>
          <w:rStyle w:val="text-to-speech"/>
          <w:rFonts w:asciiTheme="majorBidi" w:hAnsiTheme="majorBidi" w:cstheme="majorBidi"/>
          <w:color w:val="111111"/>
          <w:sz w:val="26"/>
          <w:szCs w:val="26"/>
        </w:rPr>
        <w:t> </w:t>
      </w:r>
      <w:r w:rsidRPr="005446DF">
        <w:rPr>
          <w:rStyle w:val="text-to-speech"/>
          <w:rFonts w:asciiTheme="majorBidi" w:hAnsiTheme="majorBidi" w:cstheme="majorBidi"/>
          <w:color w:val="111111"/>
          <w:sz w:val="26"/>
          <w:szCs w:val="26"/>
        </w:rPr>
        <w:t>199)</w:t>
      </w:r>
    </w:p>
    <w:p w14:paraId="0CA7AA65" w14:textId="77777777" w:rsidR="006F566B" w:rsidRPr="005446DF" w:rsidRDefault="006F566B" w:rsidP="006F566B">
      <w:pPr>
        <w:spacing w:after="0"/>
        <w:jc w:val="both"/>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Preghiamo. </w:t>
      </w:r>
    </w:p>
    <w:p w14:paraId="1740A8BB" w14:textId="77777777" w:rsidR="006F566B" w:rsidRDefault="006F566B" w:rsidP="006F566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Donaci, o Padre, la luce della fede </w:t>
      </w:r>
    </w:p>
    <w:p w14:paraId="2695BEB7" w14:textId="77777777" w:rsidR="006F566B" w:rsidRDefault="006F566B" w:rsidP="006F566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e la fiamma del tuo amore, </w:t>
      </w:r>
    </w:p>
    <w:p w14:paraId="59C22F79" w14:textId="77777777" w:rsidR="006F566B" w:rsidRDefault="006F566B" w:rsidP="006F566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perché adoriamo in spirito e verità </w:t>
      </w:r>
    </w:p>
    <w:p w14:paraId="09A40941" w14:textId="77777777" w:rsidR="006F566B" w:rsidRDefault="006F566B" w:rsidP="006F566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il nostro Dio e Signore, Cristo Gesù, </w:t>
      </w:r>
    </w:p>
    <w:p w14:paraId="7503C359" w14:textId="77777777" w:rsidR="006F566B" w:rsidRDefault="006F566B" w:rsidP="006F566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presente in questo santo sacramento. </w:t>
      </w:r>
    </w:p>
    <w:p w14:paraId="2C6A2B23" w14:textId="77777777" w:rsidR="006F566B" w:rsidRPr="005446DF" w:rsidRDefault="006F566B" w:rsidP="006F566B">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Egli vive e regna nei secoli dei secoli. </w:t>
      </w:r>
      <w:r w:rsidRPr="005446DF">
        <w:rPr>
          <w:rStyle w:val="text-to-speech"/>
          <w:rFonts w:asciiTheme="majorBidi" w:hAnsiTheme="majorBidi" w:cstheme="majorBidi"/>
          <w:b/>
          <w:bCs/>
          <w:color w:val="111111"/>
          <w:sz w:val="26"/>
          <w:szCs w:val="26"/>
        </w:rPr>
        <w:t>Amen</w:t>
      </w:r>
    </w:p>
    <w:p w14:paraId="0005B6A9" w14:textId="77777777" w:rsidR="006F566B" w:rsidRPr="005446DF" w:rsidRDefault="006F566B" w:rsidP="006F566B">
      <w:pPr>
        <w:spacing w:before="240"/>
        <w:jc w:val="both"/>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lastRenderedPageBreak/>
        <w:t xml:space="preserve">Benedizione eucaristica </w:t>
      </w:r>
    </w:p>
    <w:p w14:paraId="763D15CF" w14:textId="77777777" w:rsidR="006F566B" w:rsidRPr="005446DF" w:rsidRDefault="006F566B" w:rsidP="006F566B">
      <w:pPr>
        <w:spacing w:after="0"/>
        <w:jc w:val="both"/>
        <w:rPr>
          <w:rStyle w:val="text-to-speech"/>
          <w:rFonts w:asciiTheme="majorBidi" w:hAnsiTheme="majorBidi" w:cstheme="majorBidi"/>
          <w:i/>
          <w:iCs/>
          <w:color w:val="111111"/>
          <w:sz w:val="26"/>
          <w:szCs w:val="26"/>
        </w:rPr>
      </w:pPr>
      <w:r w:rsidRPr="005446DF">
        <w:rPr>
          <w:rStyle w:val="text-to-speech"/>
          <w:rFonts w:asciiTheme="majorBidi" w:hAnsiTheme="majorBidi" w:cstheme="majorBidi"/>
          <w:b/>
          <w:bCs/>
          <w:color w:val="111111"/>
          <w:sz w:val="26"/>
          <w:szCs w:val="26"/>
        </w:rPr>
        <w:t xml:space="preserve">Acclamazioni </w:t>
      </w:r>
      <w:r w:rsidRPr="005446DF">
        <w:rPr>
          <w:rStyle w:val="text-to-speech"/>
          <w:rFonts w:asciiTheme="majorBidi" w:hAnsiTheme="majorBidi" w:cstheme="majorBidi"/>
          <w:i/>
          <w:iCs/>
          <w:color w:val="111111"/>
          <w:sz w:val="26"/>
          <w:szCs w:val="26"/>
        </w:rPr>
        <w:t>(da ripetere)</w:t>
      </w:r>
    </w:p>
    <w:p w14:paraId="207A8AAF"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santo</w:t>
      </w:r>
    </w:p>
    <w:p w14:paraId="18270CCE"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forte</w:t>
      </w:r>
    </w:p>
    <w:p w14:paraId="2D22FB47"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grande</w:t>
      </w:r>
    </w:p>
    <w:p w14:paraId="320E8E5D"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altissimo</w:t>
      </w:r>
    </w:p>
    <w:p w14:paraId="737848C5"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Re </w:t>
      </w:r>
    </w:p>
    <w:p w14:paraId="688C963D"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bene, ogni bene, sommo bene</w:t>
      </w:r>
    </w:p>
    <w:p w14:paraId="746C98EB"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amore</w:t>
      </w:r>
    </w:p>
    <w:p w14:paraId="05336BC2"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sapienza</w:t>
      </w:r>
    </w:p>
    <w:p w14:paraId="20B992AC"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umiltà</w:t>
      </w:r>
    </w:p>
    <w:p w14:paraId="0A3C95DF"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pazienza</w:t>
      </w:r>
    </w:p>
    <w:p w14:paraId="514E4721"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bellezza</w:t>
      </w:r>
    </w:p>
    <w:p w14:paraId="430BA2E4"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sicurezza</w:t>
      </w:r>
    </w:p>
    <w:p w14:paraId="3074DFDE"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custode</w:t>
      </w:r>
    </w:p>
    <w:p w14:paraId="0EBD15BA"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fortezza</w:t>
      </w:r>
    </w:p>
    <w:p w14:paraId="06F73E64"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speranza nostra. </w:t>
      </w:r>
    </w:p>
    <w:p w14:paraId="5621302F"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fede nostra </w:t>
      </w:r>
    </w:p>
    <w:p w14:paraId="52425B35"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carità nostra</w:t>
      </w:r>
    </w:p>
    <w:p w14:paraId="56B1DBD1" w14:textId="77777777" w:rsidR="006F566B" w:rsidRPr="00ED6FA1" w:rsidRDefault="006F566B" w:rsidP="006F566B">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completa dolcezza nostra</w:t>
      </w:r>
    </w:p>
    <w:p w14:paraId="004AB96C" w14:textId="77777777" w:rsidR="006F566B" w:rsidRDefault="006F566B" w:rsidP="006F566B">
      <w:pPr>
        <w:spacing w:after="0"/>
        <w:jc w:val="both"/>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nostra vita eterna</w:t>
      </w:r>
    </w:p>
    <w:p w14:paraId="2DD3ECD1" w14:textId="522FB5E1" w:rsidR="006F566B" w:rsidRPr="006F566B" w:rsidRDefault="006F566B" w:rsidP="006F566B">
      <w:pPr>
        <w:spacing w:before="240" w:after="0"/>
        <w:jc w:val="both"/>
        <w:rPr>
          <w:rFonts w:asciiTheme="majorBidi" w:hAnsiTheme="majorBidi" w:cstheme="majorBidi"/>
          <w:b/>
          <w:bCs/>
          <w:i/>
          <w:iCs/>
          <w:color w:val="111111"/>
          <w:sz w:val="26"/>
          <w:szCs w:val="26"/>
        </w:rPr>
      </w:pPr>
      <w:r w:rsidRPr="005446DF">
        <w:rPr>
          <w:rStyle w:val="text-to-speech"/>
          <w:rFonts w:asciiTheme="majorBidi" w:hAnsiTheme="majorBidi" w:cstheme="majorBidi"/>
          <w:b/>
          <w:bCs/>
          <w:color w:val="111111"/>
          <w:sz w:val="26"/>
          <w:szCs w:val="26"/>
        </w:rPr>
        <w:t xml:space="preserve">Canto: Salve Regina </w:t>
      </w:r>
      <w:r w:rsidRPr="005446DF">
        <w:rPr>
          <w:rStyle w:val="text-to-speech"/>
          <w:rFonts w:asciiTheme="majorBidi" w:hAnsiTheme="majorBidi" w:cstheme="majorBidi"/>
          <w:b/>
          <w:bCs/>
          <w:i/>
          <w:iCs/>
          <w:color w:val="111111"/>
          <w:sz w:val="26"/>
          <w:szCs w:val="26"/>
        </w:rPr>
        <w:t>o un canto mariano</w:t>
      </w:r>
    </w:p>
    <w:sectPr w:rsidR="006F566B" w:rsidRPr="006F56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72878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2C4FFD"/>
    <w:multiLevelType w:val="hybridMultilevel"/>
    <w:tmpl w:val="898071C0"/>
    <w:lvl w:ilvl="0" w:tplc="6618202C">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9F2655"/>
    <w:multiLevelType w:val="hybridMultilevel"/>
    <w:tmpl w:val="62DC309E"/>
    <w:lvl w:ilvl="0" w:tplc="488A4E5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B692C"/>
    <w:multiLevelType w:val="hybridMultilevel"/>
    <w:tmpl w:val="B83E94B4"/>
    <w:lvl w:ilvl="0" w:tplc="E7B2492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187B41"/>
    <w:multiLevelType w:val="hybridMultilevel"/>
    <w:tmpl w:val="C8E81082"/>
    <w:lvl w:ilvl="0" w:tplc="42DA342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07EB6"/>
    <w:multiLevelType w:val="hybridMultilevel"/>
    <w:tmpl w:val="DD8C0476"/>
    <w:lvl w:ilvl="0" w:tplc="0080AF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354701"/>
    <w:multiLevelType w:val="hybridMultilevel"/>
    <w:tmpl w:val="873C952A"/>
    <w:lvl w:ilvl="0" w:tplc="3A985FE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D95E85"/>
    <w:multiLevelType w:val="hybridMultilevel"/>
    <w:tmpl w:val="F7D2DE7C"/>
    <w:lvl w:ilvl="0" w:tplc="195E696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AC29A3"/>
    <w:multiLevelType w:val="hybridMultilevel"/>
    <w:tmpl w:val="3E06FCF8"/>
    <w:lvl w:ilvl="0" w:tplc="E75AE73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E102A9"/>
    <w:multiLevelType w:val="hybridMultilevel"/>
    <w:tmpl w:val="DB38A3DA"/>
    <w:lvl w:ilvl="0" w:tplc="8E02792A">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173EA6"/>
    <w:multiLevelType w:val="hybridMultilevel"/>
    <w:tmpl w:val="5CBE6D2E"/>
    <w:lvl w:ilvl="0" w:tplc="863061D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3662836">
    <w:abstractNumId w:val="5"/>
  </w:num>
  <w:num w:numId="2" w16cid:durableId="49354891">
    <w:abstractNumId w:val="1"/>
  </w:num>
  <w:num w:numId="3" w16cid:durableId="968121378">
    <w:abstractNumId w:val="10"/>
  </w:num>
  <w:num w:numId="4" w16cid:durableId="844442080">
    <w:abstractNumId w:val="2"/>
  </w:num>
  <w:num w:numId="5" w16cid:durableId="1431270053">
    <w:abstractNumId w:val="3"/>
  </w:num>
  <w:num w:numId="6" w16cid:durableId="404378950">
    <w:abstractNumId w:val="4"/>
  </w:num>
  <w:num w:numId="7" w16cid:durableId="733429087">
    <w:abstractNumId w:val="6"/>
  </w:num>
  <w:num w:numId="8" w16cid:durableId="7299738">
    <w:abstractNumId w:val="8"/>
  </w:num>
  <w:num w:numId="9" w16cid:durableId="1017344886">
    <w:abstractNumId w:val="9"/>
  </w:num>
  <w:num w:numId="10" w16cid:durableId="1017461016">
    <w:abstractNumId w:val="7"/>
  </w:num>
  <w:num w:numId="11" w16cid:durableId="112403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97"/>
    <w:rsid w:val="00001A08"/>
    <w:rsid w:val="00006D27"/>
    <w:rsid w:val="000070D3"/>
    <w:rsid w:val="000106BE"/>
    <w:rsid w:val="00014777"/>
    <w:rsid w:val="00020EF0"/>
    <w:rsid w:val="000236A2"/>
    <w:rsid w:val="00027034"/>
    <w:rsid w:val="00036FAE"/>
    <w:rsid w:val="000378D3"/>
    <w:rsid w:val="0004094B"/>
    <w:rsid w:val="000457BE"/>
    <w:rsid w:val="00045CDD"/>
    <w:rsid w:val="0005172B"/>
    <w:rsid w:val="000522E9"/>
    <w:rsid w:val="00052DDF"/>
    <w:rsid w:val="00053B3F"/>
    <w:rsid w:val="00055393"/>
    <w:rsid w:val="00055945"/>
    <w:rsid w:val="00057E5D"/>
    <w:rsid w:val="00060DC1"/>
    <w:rsid w:val="0006173E"/>
    <w:rsid w:val="00061E50"/>
    <w:rsid w:val="00062D3E"/>
    <w:rsid w:val="000651D8"/>
    <w:rsid w:val="00066C9D"/>
    <w:rsid w:val="000700A9"/>
    <w:rsid w:val="000701A0"/>
    <w:rsid w:val="00072B92"/>
    <w:rsid w:val="00072C89"/>
    <w:rsid w:val="00073988"/>
    <w:rsid w:val="00073B46"/>
    <w:rsid w:val="000771BF"/>
    <w:rsid w:val="00077378"/>
    <w:rsid w:val="00083430"/>
    <w:rsid w:val="00083FFC"/>
    <w:rsid w:val="00084F8D"/>
    <w:rsid w:val="000855B6"/>
    <w:rsid w:val="00087AE0"/>
    <w:rsid w:val="000938F1"/>
    <w:rsid w:val="0009399C"/>
    <w:rsid w:val="00095F8E"/>
    <w:rsid w:val="00096543"/>
    <w:rsid w:val="000A28B0"/>
    <w:rsid w:val="000A4BC6"/>
    <w:rsid w:val="000B04F1"/>
    <w:rsid w:val="000B215C"/>
    <w:rsid w:val="000B35DD"/>
    <w:rsid w:val="000B391B"/>
    <w:rsid w:val="000B76A8"/>
    <w:rsid w:val="000C2B27"/>
    <w:rsid w:val="000C30D8"/>
    <w:rsid w:val="000C3FF5"/>
    <w:rsid w:val="000D2D9D"/>
    <w:rsid w:val="000D6EC7"/>
    <w:rsid w:val="000D7BF1"/>
    <w:rsid w:val="000E178B"/>
    <w:rsid w:val="000F3DD8"/>
    <w:rsid w:val="000F60A3"/>
    <w:rsid w:val="000F72E6"/>
    <w:rsid w:val="00102177"/>
    <w:rsid w:val="00115904"/>
    <w:rsid w:val="00115FB9"/>
    <w:rsid w:val="00116D50"/>
    <w:rsid w:val="0011728A"/>
    <w:rsid w:val="001176E2"/>
    <w:rsid w:val="001178C7"/>
    <w:rsid w:val="00122C8A"/>
    <w:rsid w:val="0012351C"/>
    <w:rsid w:val="00127735"/>
    <w:rsid w:val="00127927"/>
    <w:rsid w:val="001312C1"/>
    <w:rsid w:val="00131E1A"/>
    <w:rsid w:val="00133573"/>
    <w:rsid w:val="001366D1"/>
    <w:rsid w:val="001377E2"/>
    <w:rsid w:val="00140802"/>
    <w:rsid w:val="001413BB"/>
    <w:rsid w:val="00144167"/>
    <w:rsid w:val="00145568"/>
    <w:rsid w:val="00156CAB"/>
    <w:rsid w:val="00163EAF"/>
    <w:rsid w:val="001649B3"/>
    <w:rsid w:val="001653C0"/>
    <w:rsid w:val="00166020"/>
    <w:rsid w:val="00166DCE"/>
    <w:rsid w:val="0016752A"/>
    <w:rsid w:val="00175107"/>
    <w:rsid w:val="00175EE0"/>
    <w:rsid w:val="00175F1F"/>
    <w:rsid w:val="001808E4"/>
    <w:rsid w:val="00180BD3"/>
    <w:rsid w:val="00180E99"/>
    <w:rsid w:val="0018100D"/>
    <w:rsid w:val="0018135A"/>
    <w:rsid w:val="00182259"/>
    <w:rsid w:val="0019098B"/>
    <w:rsid w:val="00190D72"/>
    <w:rsid w:val="00192628"/>
    <w:rsid w:val="001A16EE"/>
    <w:rsid w:val="001A2C22"/>
    <w:rsid w:val="001A5472"/>
    <w:rsid w:val="001A5779"/>
    <w:rsid w:val="001B03D7"/>
    <w:rsid w:val="001B24F2"/>
    <w:rsid w:val="001C0AAB"/>
    <w:rsid w:val="001C1E13"/>
    <w:rsid w:val="001C42FD"/>
    <w:rsid w:val="001C45CE"/>
    <w:rsid w:val="001C56D7"/>
    <w:rsid w:val="001D173A"/>
    <w:rsid w:val="001D33DF"/>
    <w:rsid w:val="001D594E"/>
    <w:rsid w:val="001D7C28"/>
    <w:rsid w:val="001E21C0"/>
    <w:rsid w:val="001E3BA1"/>
    <w:rsid w:val="001E3E06"/>
    <w:rsid w:val="001E7D26"/>
    <w:rsid w:val="001F7F2C"/>
    <w:rsid w:val="00201981"/>
    <w:rsid w:val="0021269F"/>
    <w:rsid w:val="00212C1C"/>
    <w:rsid w:val="002133EB"/>
    <w:rsid w:val="00220678"/>
    <w:rsid w:val="002312D4"/>
    <w:rsid w:val="00233925"/>
    <w:rsid w:val="002459E2"/>
    <w:rsid w:val="00245BAD"/>
    <w:rsid w:val="0024644E"/>
    <w:rsid w:val="0026445E"/>
    <w:rsid w:val="00265185"/>
    <w:rsid w:val="00272BC1"/>
    <w:rsid w:val="0027317F"/>
    <w:rsid w:val="00274CB2"/>
    <w:rsid w:val="00275E35"/>
    <w:rsid w:val="002774BF"/>
    <w:rsid w:val="00281734"/>
    <w:rsid w:val="0028309D"/>
    <w:rsid w:val="00285A71"/>
    <w:rsid w:val="0028689E"/>
    <w:rsid w:val="002904D6"/>
    <w:rsid w:val="002911F9"/>
    <w:rsid w:val="00291ED2"/>
    <w:rsid w:val="002A0861"/>
    <w:rsid w:val="002A201E"/>
    <w:rsid w:val="002A473C"/>
    <w:rsid w:val="002A564C"/>
    <w:rsid w:val="002A5864"/>
    <w:rsid w:val="002A7805"/>
    <w:rsid w:val="002A7F9B"/>
    <w:rsid w:val="002B2A23"/>
    <w:rsid w:val="002C343A"/>
    <w:rsid w:val="002C4E1F"/>
    <w:rsid w:val="002D633C"/>
    <w:rsid w:val="002D7CEA"/>
    <w:rsid w:val="002E33F3"/>
    <w:rsid w:val="002E516D"/>
    <w:rsid w:val="002E5497"/>
    <w:rsid w:val="002E5E82"/>
    <w:rsid w:val="002E70C4"/>
    <w:rsid w:val="002F43B7"/>
    <w:rsid w:val="002F4638"/>
    <w:rsid w:val="002F47F1"/>
    <w:rsid w:val="00301893"/>
    <w:rsid w:val="00304AAB"/>
    <w:rsid w:val="00307C84"/>
    <w:rsid w:val="00314018"/>
    <w:rsid w:val="00316569"/>
    <w:rsid w:val="00322291"/>
    <w:rsid w:val="003235FA"/>
    <w:rsid w:val="003241AF"/>
    <w:rsid w:val="0032686C"/>
    <w:rsid w:val="00327FAE"/>
    <w:rsid w:val="00332699"/>
    <w:rsid w:val="00343A1D"/>
    <w:rsid w:val="00344002"/>
    <w:rsid w:val="00344C52"/>
    <w:rsid w:val="00344C99"/>
    <w:rsid w:val="003450F6"/>
    <w:rsid w:val="003458D1"/>
    <w:rsid w:val="00350C32"/>
    <w:rsid w:val="0035129A"/>
    <w:rsid w:val="003546D2"/>
    <w:rsid w:val="00354B94"/>
    <w:rsid w:val="00355D69"/>
    <w:rsid w:val="00363A29"/>
    <w:rsid w:val="00364C2E"/>
    <w:rsid w:val="00367FAF"/>
    <w:rsid w:val="003728ED"/>
    <w:rsid w:val="00372963"/>
    <w:rsid w:val="00374E22"/>
    <w:rsid w:val="00375927"/>
    <w:rsid w:val="00375D6B"/>
    <w:rsid w:val="00376DFB"/>
    <w:rsid w:val="00377157"/>
    <w:rsid w:val="00382ED1"/>
    <w:rsid w:val="00393890"/>
    <w:rsid w:val="00395DC3"/>
    <w:rsid w:val="00396577"/>
    <w:rsid w:val="003A0FEF"/>
    <w:rsid w:val="003A2E1B"/>
    <w:rsid w:val="003A7177"/>
    <w:rsid w:val="003B0197"/>
    <w:rsid w:val="003C2F6B"/>
    <w:rsid w:val="003D350D"/>
    <w:rsid w:val="003D3E97"/>
    <w:rsid w:val="003D7A15"/>
    <w:rsid w:val="003E2AF9"/>
    <w:rsid w:val="003E2C69"/>
    <w:rsid w:val="003E3436"/>
    <w:rsid w:val="003E4A03"/>
    <w:rsid w:val="003E5C91"/>
    <w:rsid w:val="003E5F6F"/>
    <w:rsid w:val="003E73DA"/>
    <w:rsid w:val="003F099F"/>
    <w:rsid w:val="003F0F24"/>
    <w:rsid w:val="003F132E"/>
    <w:rsid w:val="003F4A54"/>
    <w:rsid w:val="003F55F9"/>
    <w:rsid w:val="003F62F0"/>
    <w:rsid w:val="003F688C"/>
    <w:rsid w:val="003F6ED0"/>
    <w:rsid w:val="00402056"/>
    <w:rsid w:val="00403F04"/>
    <w:rsid w:val="00403FF6"/>
    <w:rsid w:val="0041220B"/>
    <w:rsid w:val="00413724"/>
    <w:rsid w:val="00416EBF"/>
    <w:rsid w:val="004244AA"/>
    <w:rsid w:val="00426089"/>
    <w:rsid w:val="00427DD6"/>
    <w:rsid w:val="0043123F"/>
    <w:rsid w:val="00431782"/>
    <w:rsid w:val="004324CD"/>
    <w:rsid w:val="0043349A"/>
    <w:rsid w:val="00440319"/>
    <w:rsid w:val="00440D67"/>
    <w:rsid w:val="004430D4"/>
    <w:rsid w:val="0044430A"/>
    <w:rsid w:val="0044481E"/>
    <w:rsid w:val="00445AA6"/>
    <w:rsid w:val="00450C27"/>
    <w:rsid w:val="00452B49"/>
    <w:rsid w:val="00461657"/>
    <w:rsid w:val="00461B57"/>
    <w:rsid w:val="00462100"/>
    <w:rsid w:val="00462EBD"/>
    <w:rsid w:val="004632B2"/>
    <w:rsid w:val="0047449D"/>
    <w:rsid w:val="004764E2"/>
    <w:rsid w:val="00476EC6"/>
    <w:rsid w:val="0048074F"/>
    <w:rsid w:val="00482308"/>
    <w:rsid w:val="00486479"/>
    <w:rsid w:val="0049358F"/>
    <w:rsid w:val="004939AA"/>
    <w:rsid w:val="004A58EF"/>
    <w:rsid w:val="004B415D"/>
    <w:rsid w:val="004B730F"/>
    <w:rsid w:val="004C0680"/>
    <w:rsid w:val="004C0E0E"/>
    <w:rsid w:val="004C1736"/>
    <w:rsid w:val="004C24F4"/>
    <w:rsid w:val="004C2D85"/>
    <w:rsid w:val="004C72EF"/>
    <w:rsid w:val="004C7DDF"/>
    <w:rsid w:val="004D1832"/>
    <w:rsid w:val="004D21AD"/>
    <w:rsid w:val="004D3D60"/>
    <w:rsid w:val="004D411C"/>
    <w:rsid w:val="004D79D2"/>
    <w:rsid w:val="004E0660"/>
    <w:rsid w:val="004F15E8"/>
    <w:rsid w:val="004F265C"/>
    <w:rsid w:val="004F328B"/>
    <w:rsid w:val="004F3C03"/>
    <w:rsid w:val="004F44FA"/>
    <w:rsid w:val="005061DE"/>
    <w:rsid w:val="005066B8"/>
    <w:rsid w:val="005076EE"/>
    <w:rsid w:val="005115AB"/>
    <w:rsid w:val="00517343"/>
    <w:rsid w:val="005221B6"/>
    <w:rsid w:val="005227CA"/>
    <w:rsid w:val="00523C2B"/>
    <w:rsid w:val="00524434"/>
    <w:rsid w:val="00525673"/>
    <w:rsid w:val="005309E4"/>
    <w:rsid w:val="005316AA"/>
    <w:rsid w:val="00531A8C"/>
    <w:rsid w:val="0053510F"/>
    <w:rsid w:val="005372EB"/>
    <w:rsid w:val="00537743"/>
    <w:rsid w:val="00540728"/>
    <w:rsid w:val="005407EE"/>
    <w:rsid w:val="0055771D"/>
    <w:rsid w:val="00562F25"/>
    <w:rsid w:val="00563041"/>
    <w:rsid w:val="0056441C"/>
    <w:rsid w:val="00565A66"/>
    <w:rsid w:val="00565EE5"/>
    <w:rsid w:val="00570089"/>
    <w:rsid w:val="00575AFE"/>
    <w:rsid w:val="00590497"/>
    <w:rsid w:val="005933BD"/>
    <w:rsid w:val="005939A3"/>
    <w:rsid w:val="005941B6"/>
    <w:rsid w:val="00595000"/>
    <w:rsid w:val="005A3A2C"/>
    <w:rsid w:val="005B0D6D"/>
    <w:rsid w:val="005B4B08"/>
    <w:rsid w:val="005B5A08"/>
    <w:rsid w:val="005B5FA9"/>
    <w:rsid w:val="005B7035"/>
    <w:rsid w:val="005B713B"/>
    <w:rsid w:val="005C5469"/>
    <w:rsid w:val="005D0793"/>
    <w:rsid w:val="005D0B94"/>
    <w:rsid w:val="005D3BDD"/>
    <w:rsid w:val="005D4C2C"/>
    <w:rsid w:val="005D7601"/>
    <w:rsid w:val="005F166A"/>
    <w:rsid w:val="005F2A22"/>
    <w:rsid w:val="005F6D04"/>
    <w:rsid w:val="005F78A6"/>
    <w:rsid w:val="006016A7"/>
    <w:rsid w:val="00604D7C"/>
    <w:rsid w:val="00605C23"/>
    <w:rsid w:val="006062FE"/>
    <w:rsid w:val="00610A91"/>
    <w:rsid w:val="00614F5E"/>
    <w:rsid w:val="00623322"/>
    <w:rsid w:val="006241B3"/>
    <w:rsid w:val="0063112D"/>
    <w:rsid w:val="006371CC"/>
    <w:rsid w:val="00644F1C"/>
    <w:rsid w:val="00647D83"/>
    <w:rsid w:val="0065033F"/>
    <w:rsid w:val="00650A36"/>
    <w:rsid w:val="00650C46"/>
    <w:rsid w:val="00650F88"/>
    <w:rsid w:val="006513BB"/>
    <w:rsid w:val="00653689"/>
    <w:rsid w:val="00654508"/>
    <w:rsid w:val="00654BC5"/>
    <w:rsid w:val="0066281D"/>
    <w:rsid w:val="0066299A"/>
    <w:rsid w:val="00662ABA"/>
    <w:rsid w:val="006639CE"/>
    <w:rsid w:val="00665F9C"/>
    <w:rsid w:val="006746D2"/>
    <w:rsid w:val="00674DB0"/>
    <w:rsid w:val="00683C9C"/>
    <w:rsid w:val="00683DFC"/>
    <w:rsid w:val="00684C58"/>
    <w:rsid w:val="00685308"/>
    <w:rsid w:val="006A036F"/>
    <w:rsid w:val="006A2853"/>
    <w:rsid w:val="006A2CE9"/>
    <w:rsid w:val="006A7B4B"/>
    <w:rsid w:val="006A7E25"/>
    <w:rsid w:val="006B334A"/>
    <w:rsid w:val="006B3532"/>
    <w:rsid w:val="006B7586"/>
    <w:rsid w:val="006C0168"/>
    <w:rsid w:val="006C1860"/>
    <w:rsid w:val="006C22E3"/>
    <w:rsid w:val="006C2733"/>
    <w:rsid w:val="006C27C9"/>
    <w:rsid w:val="006C69D8"/>
    <w:rsid w:val="006D3F7A"/>
    <w:rsid w:val="006D4AFA"/>
    <w:rsid w:val="006D6A74"/>
    <w:rsid w:val="006E1CA0"/>
    <w:rsid w:val="006E4446"/>
    <w:rsid w:val="006E4C56"/>
    <w:rsid w:val="006E51A0"/>
    <w:rsid w:val="006E534F"/>
    <w:rsid w:val="006E6F9F"/>
    <w:rsid w:val="006F0A84"/>
    <w:rsid w:val="006F3838"/>
    <w:rsid w:val="006F566B"/>
    <w:rsid w:val="007001CF"/>
    <w:rsid w:val="007006D9"/>
    <w:rsid w:val="00700D0E"/>
    <w:rsid w:val="00701B57"/>
    <w:rsid w:val="00704DC5"/>
    <w:rsid w:val="00705FBB"/>
    <w:rsid w:val="00710534"/>
    <w:rsid w:val="00717412"/>
    <w:rsid w:val="00717901"/>
    <w:rsid w:val="00724794"/>
    <w:rsid w:val="007312BF"/>
    <w:rsid w:val="00732C97"/>
    <w:rsid w:val="00732D75"/>
    <w:rsid w:val="00741E57"/>
    <w:rsid w:val="00742555"/>
    <w:rsid w:val="007439EE"/>
    <w:rsid w:val="007471A2"/>
    <w:rsid w:val="0074769A"/>
    <w:rsid w:val="00755148"/>
    <w:rsid w:val="00756AE7"/>
    <w:rsid w:val="00760E9C"/>
    <w:rsid w:val="0076262E"/>
    <w:rsid w:val="007627C6"/>
    <w:rsid w:val="00762B2B"/>
    <w:rsid w:val="00764B17"/>
    <w:rsid w:val="007709B5"/>
    <w:rsid w:val="00776F28"/>
    <w:rsid w:val="00785858"/>
    <w:rsid w:val="00786B5E"/>
    <w:rsid w:val="0078722E"/>
    <w:rsid w:val="00790388"/>
    <w:rsid w:val="00791BA6"/>
    <w:rsid w:val="007A1AC6"/>
    <w:rsid w:val="007A1B3B"/>
    <w:rsid w:val="007A20B1"/>
    <w:rsid w:val="007A44B0"/>
    <w:rsid w:val="007A674B"/>
    <w:rsid w:val="007A7333"/>
    <w:rsid w:val="007B28CC"/>
    <w:rsid w:val="007B3AB2"/>
    <w:rsid w:val="007B7F00"/>
    <w:rsid w:val="007C107F"/>
    <w:rsid w:val="007C195E"/>
    <w:rsid w:val="007C2985"/>
    <w:rsid w:val="007C30A2"/>
    <w:rsid w:val="007C5DD5"/>
    <w:rsid w:val="007D024C"/>
    <w:rsid w:val="007D096D"/>
    <w:rsid w:val="007D1A1B"/>
    <w:rsid w:val="007D1D2E"/>
    <w:rsid w:val="007D23F2"/>
    <w:rsid w:val="007D25E6"/>
    <w:rsid w:val="007D3A17"/>
    <w:rsid w:val="007D4172"/>
    <w:rsid w:val="007E0D0C"/>
    <w:rsid w:val="007E5A24"/>
    <w:rsid w:val="007E6F24"/>
    <w:rsid w:val="007F30D8"/>
    <w:rsid w:val="007F5E54"/>
    <w:rsid w:val="007F68A9"/>
    <w:rsid w:val="007F697A"/>
    <w:rsid w:val="00800A30"/>
    <w:rsid w:val="0080147F"/>
    <w:rsid w:val="008014FF"/>
    <w:rsid w:val="00801D3E"/>
    <w:rsid w:val="0080306C"/>
    <w:rsid w:val="00803221"/>
    <w:rsid w:val="0080449D"/>
    <w:rsid w:val="0081072D"/>
    <w:rsid w:val="00811AA5"/>
    <w:rsid w:val="00813676"/>
    <w:rsid w:val="00824356"/>
    <w:rsid w:val="00825858"/>
    <w:rsid w:val="00827A65"/>
    <w:rsid w:val="0083081A"/>
    <w:rsid w:val="0083472D"/>
    <w:rsid w:val="00834B32"/>
    <w:rsid w:val="008361A7"/>
    <w:rsid w:val="008401ED"/>
    <w:rsid w:val="008424F5"/>
    <w:rsid w:val="00842693"/>
    <w:rsid w:val="00842B52"/>
    <w:rsid w:val="00844A8F"/>
    <w:rsid w:val="00845140"/>
    <w:rsid w:val="00845713"/>
    <w:rsid w:val="00846E13"/>
    <w:rsid w:val="00856D8B"/>
    <w:rsid w:val="00856FFF"/>
    <w:rsid w:val="0086161B"/>
    <w:rsid w:val="00862223"/>
    <w:rsid w:val="00862836"/>
    <w:rsid w:val="00862A86"/>
    <w:rsid w:val="0086726F"/>
    <w:rsid w:val="00867EDE"/>
    <w:rsid w:val="0087393A"/>
    <w:rsid w:val="008779A2"/>
    <w:rsid w:val="00880DEC"/>
    <w:rsid w:val="008836CF"/>
    <w:rsid w:val="0088478E"/>
    <w:rsid w:val="00885183"/>
    <w:rsid w:val="00886A87"/>
    <w:rsid w:val="00890BDD"/>
    <w:rsid w:val="00896386"/>
    <w:rsid w:val="00896506"/>
    <w:rsid w:val="0089714A"/>
    <w:rsid w:val="008A6EAA"/>
    <w:rsid w:val="008B6B49"/>
    <w:rsid w:val="008B7911"/>
    <w:rsid w:val="008C0837"/>
    <w:rsid w:val="008C189A"/>
    <w:rsid w:val="008C271A"/>
    <w:rsid w:val="008C2D78"/>
    <w:rsid w:val="008C345E"/>
    <w:rsid w:val="008C487E"/>
    <w:rsid w:val="008C4E41"/>
    <w:rsid w:val="008C523B"/>
    <w:rsid w:val="008C53C1"/>
    <w:rsid w:val="008D281D"/>
    <w:rsid w:val="008E0BCC"/>
    <w:rsid w:val="008E35B0"/>
    <w:rsid w:val="008E5AB3"/>
    <w:rsid w:val="008F07A0"/>
    <w:rsid w:val="008F2300"/>
    <w:rsid w:val="008F41AB"/>
    <w:rsid w:val="008F4365"/>
    <w:rsid w:val="008F50CF"/>
    <w:rsid w:val="008F71BF"/>
    <w:rsid w:val="009038E9"/>
    <w:rsid w:val="009063FD"/>
    <w:rsid w:val="009077F1"/>
    <w:rsid w:val="00907DAA"/>
    <w:rsid w:val="009147FC"/>
    <w:rsid w:val="00914932"/>
    <w:rsid w:val="00917B3B"/>
    <w:rsid w:val="00921689"/>
    <w:rsid w:val="00921DB7"/>
    <w:rsid w:val="00924EF5"/>
    <w:rsid w:val="00934C5B"/>
    <w:rsid w:val="00940F7A"/>
    <w:rsid w:val="00942DAD"/>
    <w:rsid w:val="00943B55"/>
    <w:rsid w:val="0094662C"/>
    <w:rsid w:val="00946769"/>
    <w:rsid w:val="00946964"/>
    <w:rsid w:val="009478D4"/>
    <w:rsid w:val="009543D5"/>
    <w:rsid w:val="009546D6"/>
    <w:rsid w:val="00955223"/>
    <w:rsid w:val="00962AF1"/>
    <w:rsid w:val="00963CCF"/>
    <w:rsid w:val="00971406"/>
    <w:rsid w:val="00972651"/>
    <w:rsid w:val="00976D26"/>
    <w:rsid w:val="009775D0"/>
    <w:rsid w:val="009801DF"/>
    <w:rsid w:val="00983640"/>
    <w:rsid w:val="00983D61"/>
    <w:rsid w:val="00990D82"/>
    <w:rsid w:val="0099223B"/>
    <w:rsid w:val="00993325"/>
    <w:rsid w:val="00994168"/>
    <w:rsid w:val="009954D3"/>
    <w:rsid w:val="00995D60"/>
    <w:rsid w:val="009A1613"/>
    <w:rsid w:val="009A26E9"/>
    <w:rsid w:val="009A2C68"/>
    <w:rsid w:val="009A3865"/>
    <w:rsid w:val="009A4851"/>
    <w:rsid w:val="009A532C"/>
    <w:rsid w:val="009A683C"/>
    <w:rsid w:val="009B03AB"/>
    <w:rsid w:val="009B10DC"/>
    <w:rsid w:val="009B3A95"/>
    <w:rsid w:val="009D7802"/>
    <w:rsid w:val="009E2D33"/>
    <w:rsid w:val="009F0DD6"/>
    <w:rsid w:val="009F3763"/>
    <w:rsid w:val="009F4684"/>
    <w:rsid w:val="009F5627"/>
    <w:rsid w:val="009F719D"/>
    <w:rsid w:val="009F767F"/>
    <w:rsid w:val="00A04563"/>
    <w:rsid w:val="00A1199C"/>
    <w:rsid w:val="00A1629E"/>
    <w:rsid w:val="00A17093"/>
    <w:rsid w:val="00A22453"/>
    <w:rsid w:val="00A24965"/>
    <w:rsid w:val="00A24C25"/>
    <w:rsid w:val="00A26F90"/>
    <w:rsid w:val="00A332B4"/>
    <w:rsid w:val="00A336FA"/>
    <w:rsid w:val="00A427A8"/>
    <w:rsid w:val="00A43820"/>
    <w:rsid w:val="00A449EC"/>
    <w:rsid w:val="00A45848"/>
    <w:rsid w:val="00A46A84"/>
    <w:rsid w:val="00A472F6"/>
    <w:rsid w:val="00A5195A"/>
    <w:rsid w:val="00A539C8"/>
    <w:rsid w:val="00A560D8"/>
    <w:rsid w:val="00A704DA"/>
    <w:rsid w:val="00A720CA"/>
    <w:rsid w:val="00A753B0"/>
    <w:rsid w:val="00A757BE"/>
    <w:rsid w:val="00A75EC7"/>
    <w:rsid w:val="00A8212E"/>
    <w:rsid w:val="00A82F4E"/>
    <w:rsid w:val="00A856FF"/>
    <w:rsid w:val="00A86990"/>
    <w:rsid w:val="00A923CA"/>
    <w:rsid w:val="00A94111"/>
    <w:rsid w:val="00A94B65"/>
    <w:rsid w:val="00A94EA9"/>
    <w:rsid w:val="00A96D7B"/>
    <w:rsid w:val="00A9729A"/>
    <w:rsid w:val="00A974BE"/>
    <w:rsid w:val="00AA0CE0"/>
    <w:rsid w:val="00AA12D8"/>
    <w:rsid w:val="00AA1418"/>
    <w:rsid w:val="00AA2C5D"/>
    <w:rsid w:val="00AA3810"/>
    <w:rsid w:val="00AB0D83"/>
    <w:rsid w:val="00AB2D79"/>
    <w:rsid w:val="00AB3017"/>
    <w:rsid w:val="00AB779C"/>
    <w:rsid w:val="00AB7F57"/>
    <w:rsid w:val="00AC5D8C"/>
    <w:rsid w:val="00AC724D"/>
    <w:rsid w:val="00AD0F53"/>
    <w:rsid w:val="00AD1511"/>
    <w:rsid w:val="00AD3E6E"/>
    <w:rsid w:val="00AD6010"/>
    <w:rsid w:val="00AD7341"/>
    <w:rsid w:val="00AE35C9"/>
    <w:rsid w:val="00AF2E00"/>
    <w:rsid w:val="00AF3B03"/>
    <w:rsid w:val="00AF5F10"/>
    <w:rsid w:val="00AF67CD"/>
    <w:rsid w:val="00AF6D09"/>
    <w:rsid w:val="00B0139C"/>
    <w:rsid w:val="00B027FE"/>
    <w:rsid w:val="00B02871"/>
    <w:rsid w:val="00B02AB7"/>
    <w:rsid w:val="00B041FE"/>
    <w:rsid w:val="00B04386"/>
    <w:rsid w:val="00B07310"/>
    <w:rsid w:val="00B10353"/>
    <w:rsid w:val="00B12BA1"/>
    <w:rsid w:val="00B12C9A"/>
    <w:rsid w:val="00B169C4"/>
    <w:rsid w:val="00B16FB4"/>
    <w:rsid w:val="00B20426"/>
    <w:rsid w:val="00B23177"/>
    <w:rsid w:val="00B24A5B"/>
    <w:rsid w:val="00B24EC3"/>
    <w:rsid w:val="00B258F3"/>
    <w:rsid w:val="00B3157E"/>
    <w:rsid w:val="00B333F2"/>
    <w:rsid w:val="00B33AD0"/>
    <w:rsid w:val="00B37CC6"/>
    <w:rsid w:val="00B40186"/>
    <w:rsid w:val="00B41055"/>
    <w:rsid w:val="00B4184F"/>
    <w:rsid w:val="00B43199"/>
    <w:rsid w:val="00B434F5"/>
    <w:rsid w:val="00B46021"/>
    <w:rsid w:val="00B47EA6"/>
    <w:rsid w:val="00B50ADD"/>
    <w:rsid w:val="00B61D46"/>
    <w:rsid w:val="00B652F0"/>
    <w:rsid w:val="00B65FF9"/>
    <w:rsid w:val="00B67DB9"/>
    <w:rsid w:val="00B7096C"/>
    <w:rsid w:val="00B72C5F"/>
    <w:rsid w:val="00B75E7C"/>
    <w:rsid w:val="00B803B2"/>
    <w:rsid w:val="00B869FA"/>
    <w:rsid w:val="00B907E8"/>
    <w:rsid w:val="00B97639"/>
    <w:rsid w:val="00BA0105"/>
    <w:rsid w:val="00BA1CE2"/>
    <w:rsid w:val="00BA50C4"/>
    <w:rsid w:val="00BA5815"/>
    <w:rsid w:val="00BA620B"/>
    <w:rsid w:val="00BB291C"/>
    <w:rsid w:val="00BB306A"/>
    <w:rsid w:val="00BB32DF"/>
    <w:rsid w:val="00BB380A"/>
    <w:rsid w:val="00BB5C20"/>
    <w:rsid w:val="00BC0F4E"/>
    <w:rsid w:val="00BC20A5"/>
    <w:rsid w:val="00BD1937"/>
    <w:rsid w:val="00BD3F11"/>
    <w:rsid w:val="00BD457B"/>
    <w:rsid w:val="00BD4AA9"/>
    <w:rsid w:val="00BD6EBF"/>
    <w:rsid w:val="00BE1B0D"/>
    <w:rsid w:val="00BE2E2B"/>
    <w:rsid w:val="00BE3555"/>
    <w:rsid w:val="00BE4DE0"/>
    <w:rsid w:val="00BE57E8"/>
    <w:rsid w:val="00BE6849"/>
    <w:rsid w:val="00BF0E5D"/>
    <w:rsid w:val="00BF238B"/>
    <w:rsid w:val="00BF2658"/>
    <w:rsid w:val="00BF527D"/>
    <w:rsid w:val="00BF61F2"/>
    <w:rsid w:val="00C019EE"/>
    <w:rsid w:val="00C031A4"/>
    <w:rsid w:val="00C12059"/>
    <w:rsid w:val="00C13ACF"/>
    <w:rsid w:val="00C157A5"/>
    <w:rsid w:val="00C21EF6"/>
    <w:rsid w:val="00C24F70"/>
    <w:rsid w:val="00C25FD8"/>
    <w:rsid w:val="00C3239B"/>
    <w:rsid w:val="00C46DBC"/>
    <w:rsid w:val="00C52678"/>
    <w:rsid w:val="00C5498B"/>
    <w:rsid w:val="00C54EAC"/>
    <w:rsid w:val="00C56215"/>
    <w:rsid w:val="00C576E9"/>
    <w:rsid w:val="00C6064F"/>
    <w:rsid w:val="00C6273D"/>
    <w:rsid w:val="00C640B8"/>
    <w:rsid w:val="00C65ACC"/>
    <w:rsid w:val="00C6783D"/>
    <w:rsid w:val="00C70D0B"/>
    <w:rsid w:val="00C73AAB"/>
    <w:rsid w:val="00C76855"/>
    <w:rsid w:val="00C85A4E"/>
    <w:rsid w:val="00C900B8"/>
    <w:rsid w:val="00C9189C"/>
    <w:rsid w:val="00C93BC4"/>
    <w:rsid w:val="00C947E0"/>
    <w:rsid w:val="00C95261"/>
    <w:rsid w:val="00C96C6A"/>
    <w:rsid w:val="00CA0F14"/>
    <w:rsid w:val="00CA2758"/>
    <w:rsid w:val="00CA35A1"/>
    <w:rsid w:val="00CA461C"/>
    <w:rsid w:val="00CA48C3"/>
    <w:rsid w:val="00CB0E4C"/>
    <w:rsid w:val="00CB16CF"/>
    <w:rsid w:val="00CC0A70"/>
    <w:rsid w:val="00CC5E69"/>
    <w:rsid w:val="00CC5F23"/>
    <w:rsid w:val="00CD0BFA"/>
    <w:rsid w:val="00CD3A15"/>
    <w:rsid w:val="00CD708E"/>
    <w:rsid w:val="00CE076F"/>
    <w:rsid w:val="00CE1361"/>
    <w:rsid w:val="00CE6D1E"/>
    <w:rsid w:val="00CF0F77"/>
    <w:rsid w:val="00CF7415"/>
    <w:rsid w:val="00D00F18"/>
    <w:rsid w:val="00D00FC4"/>
    <w:rsid w:val="00D02A0A"/>
    <w:rsid w:val="00D0406A"/>
    <w:rsid w:val="00D06878"/>
    <w:rsid w:val="00D10724"/>
    <w:rsid w:val="00D15A1D"/>
    <w:rsid w:val="00D17EAD"/>
    <w:rsid w:val="00D20980"/>
    <w:rsid w:val="00D21914"/>
    <w:rsid w:val="00D22A33"/>
    <w:rsid w:val="00D26D11"/>
    <w:rsid w:val="00D26E52"/>
    <w:rsid w:val="00D310FF"/>
    <w:rsid w:val="00D31223"/>
    <w:rsid w:val="00D32DCD"/>
    <w:rsid w:val="00D33ED0"/>
    <w:rsid w:val="00D340EE"/>
    <w:rsid w:val="00D36365"/>
    <w:rsid w:val="00D4225F"/>
    <w:rsid w:val="00D44C1A"/>
    <w:rsid w:val="00D45226"/>
    <w:rsid w:val="00D551EE"/>
    <w:rsid w:val="00D64FA9"/>
    <w:rsid w:val="00D707C2"/>
    <w:rsid w:val="00D709ED"/>
    <w:rsid w:val="00D71097"/>
    <w:rsid w:val="00D813D9"/>
    <w:rsid w:val="00D834C9"/>
    <w:rsid w:val="00D843F5"/>
    <w:rsid w:val="00D92BDA"/>
    <w:rsid w:val="00D95943"/>
    <w:rsid w:val="00D9680C"/>
    <w:rsid w:val="00DA030F"/>
    <w:rsid w:val="00DA03CF"/>
    <w:rsid w:val="00DA1C07"/>
    <w:rsid w:val="00DA49CA"/>
    <w:rsid w:val="00DA5BA0"/>
    <w:rsid w:val="00DB364C"/>
    <w:rsid w:val="00DC1C9E"/>
    <w:rsid w:val="00DC2D1B"/>
    <w:rsid w:val="00DC3D3F"/>
    <w:rsid w:val="00DC4794"/>
    <w:rsid w:val="00DC4EC4"/>
    <w:rsid w:val="00DC68B8"/>
    <w:rsid w:val="00DD0216"/>
    <w:rsid w:val="00DD0278"/>
    <w:rsid w:val="00DD121E"/>
    <w:rsid w:val="00DD75B6"/>
    <w:rsid w:val="00DE579D"/>
    <w:rsid w:val="00DE79A9"/>
    <w:rsid w:val="00DF2EBA"/>
    <w:rsid w:val="00E03192"/>
    <w:rsid w:val="00E0324E"/>
    <w:rsid w:val="00E03D4A"/>
    <w:rsid w:val="00E063A2"/>
    <w:rsid w:val="00E1038D"/>
    <w:rsid w:val="00E106B8"/>
    <w:rsid w:val="00E12BDF"/>
    <w:rsid w:val="00E13C98"/>
    <w:rsid w:val="00E20E37"/>
    <w:rsid w:val="00E34116"/>
    <w:rsid w:val="00E35571"/>
    <w:rsid w:val="00E35CA1"/>
    <w:rsid w:val="00E3723E"/>
    <w:rsid w:val="00E476A0"/>
    <w:rsid w:val="00E50E0E"/>
    <w:rsid w:val="00E518D5"/>
    <w:rsid w:val="00E51A10"/>
    <w:rsid w:val="00E52E5D"/>
    <w:rsid w:val="00E54F8B"/>
    <w:rsid w:val="00E55C43"/>
    <w:rsid w:val="00E6138D"/>
    <w:rsid w:val="00E666FE"/>
    <w:rsid w:val="00E725BB"/>
    <w:rsid w:val="00E73AFF"/>
    <w:rsid w:val="00E76637"/>
    <w:rsid w:val="00E7666E"/>
    <w:rsid w:val="00E76991"/>
    <w:rsid w:val="00E771C2"/>
    <w:rsid w:val="00E773F9"/>
    <w:rsid w:val="00E81F8C"/>
    <w:rsid w:val="00E81FEF"/>
    <w:rsid w:val="00E847D2"/>
    <w:rsid w:val="00E85466"/>
    <w:rsid w:val="00E86BDD"/>
    <w:rsid w:val="00E9150A"/>
    <w:rsid w:val="00E91C45"/>
    <w:rsid w:val="00E91D4C"/>
    <w:rsid w:val="00E933EF"/>
    <w:rsid w:val="00E93480"/>
    <w:rsid w:val="00E93FED"/>
    <w:rsid w:val="00E94090"/>
    <w:rsid w:val="00E96B69"/>
    <w:rsid w:val="00E97B3D"/>
    <w:rsid w:val="00EA0C26"/>
    <w:rsid w:val="00EA14D4"/>
    <w:rsid w:val="00EA3D81"/>
    <w:rsid w:val="00EB14D5"/>
    <w:rsid w:val="00EB333D"/>
    <w:rsid w:val="00EC3EFA"/>
    <w:rsid w:val="00EC4438"/>
    <w:rsid w:val="00EC524C"/>
    <w:rsid w:val="00EC52F2"/>
    <w:rsid w:val="00EC5C84"/>
    <w:rsid w:val="00ED0592"/>
    <w:rsid w:val="00ED2CBB"/>
    <w:rsid w:val="00ED44AE"/>
    <w:rsid w:val="00ED688F"/>
    <w:rsid w:val="00EE230B"/>
    <w:rsid w:val="00EE6BC6"/>
    <w:rsid w:val="00EF0669"/>
    <w:rsid w:val="00EF2F2D"/>
    <w:rsid w:val="00EF77D0"/>
    <w:rsid w:val="00F06331"/>
    <w:rsid w:val="00F06C73"/>
    <w:rsid w:val="00F12874"/>
    <w:rsid w:val="00F146DC"/>
    <w:rsid w:val="00F1593E"/>
    <w:rsid w:val="00F16A31"/>
    <w:rsid w:val="00F31F4D"/>
    <w:rsid w:val="00F336EA"/>
    <w:rsid w:val="00F35BE5"/>
    <w:rsid w:val="00F370D6"/>
    <w:rsid w:val="00F45CBA"/>
    <w:rsid w:val="00F478EA"/>
    <w:rsid w:val="00F50260"/>
    <w:rsid w:val="00F50C16"/>
    <w:rsid w:val="00F55334"/>
    <w:rsid w:val="00F5604A"/>
    <w:rsid w:val="00F572DB"/>
    <w:rsid w:val="00F610CC"/>
    <w:rsid w:val="00F7217E"/>
    <w:rsid w:val="00F72D48"/>
    <w:rsid w:val="00F872AB"/>
    <w:rsid w:val="00F9059D"/>
    <w:rsid w:val="00F93598"/>
    <w:rsid w:val="00F947BB"/>
    <w:rsid w:val="00F95D46"/>
    <w:rsid w:val="00F9738D"/>
    <w:rsid w:val="00FA2355"/>
    <w:rsid w:val="00FA6737"/>
    <w:rsid w:val="00FA7C62"/>
    <w:rsid w:val="00FB3415"/>
    <w:rsid w:val="00FC515E"/>
    <w:rsid w:val="00FC536F"/>
    <w:rsid w:val="00FD582A"/>
    <w:rsid w:val="00FD7364"/>
    <w:rsid w:val="00FE0DCE"/>
    <w:rsid w:val="00FE199C"/>
    <w:rsid w:val="00FE4207"/>
    <w:rsid w:val="00FE6525"/>
    <w:rsid w:val="00FF0F84"/>
    <w:rsid w:val="00FF37F3"/>
    <w:rsid w:val="00FF3894"/>
    <w:rsid w:val="00FF46E5"/>
    <w:rsid w:val="00FF4B7A"/>
    <w:rsid w:val="00FF5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0FC"/>
  <w15:chartTrackingRefBased/>
  <w15:docId w15:val="{ACCF4375-3898-474C-A4D7-E66517B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44AE"/>
    <w:rPr>
      <w:rFonts w:ascii="Times New Roman" w:hAnsi="Times New Roman"/>
      <w:kern w:val="0"/>
      <w:sz w:val="24"/>
      <w14:ligatures w14:val="none"/>
    </w:rPr>
  </w:style>
  <w:style w:type="paragraph" w:styleId="Titolo1">
    <w:name w:val="heading 1"/>
    <w:basedOn w:val="Normale"/>
    <w:next w:val="Normale"/>
    <w:link w:val="Titolo1Carattere"/>
    <w:uiPriority w:val="9"/>
    <w:qFormat/>
    <w:rsid w:val="00D71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0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0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097"/>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710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097"/>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71097"/>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097"/>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tLunga">
    <w:name w:val="cit.Lunga"/>
    <w:basedOn w:val="Normale"/>
    <w:link w:val="citLungaCarattere"/>
    <w:qFormat/>
    <w:rsid w:val="002C343A"/>
    <w:pPr>
      <w:spacing w:after="200" w:line="240" w:lineRule="auto"/>
      <w:ind w:left="567" w:right="567" w:firstLine="284"/>
      <w:jc w:val="both"/>
    </w:pPr>
    <w:rPr>
      <w:rFonts w:cs="Times New Roman"/>
      <w:sz w:val="22"/>
    </w:rPr>
  </w:style>
  <w:style w:type="character" w:customStyle="1" w:styleId="citLungaCarattere">
    <w:name w:val="cit.Lunga Carattere"/>
    <w:basedOn w:val="Carpredefinitoparagrafo"/>
    <w:link w:val="citLunga"/>
    <w:rsid w:val="002C343A"/>
    <w:rPr>
      <w:rFonts w:ascii="Times New Roman" w:hAnsi="Times New Roman" w:cs="Times New Roman"/>
    </w:rPr>
  </w:style>
  <w:style w:type="paragraph" w:customStyle="1" w:styleId="testonormale">
    <w:name w:val="testo normale"/>
    <w:basedOn w:val="Normale"/>
    <w:link w:val="testonormaleCarattere"/>
    <w:qFormat/>
    <w:rsid w:val="002C343A"/>
    <w:pPr>
      <w:spacing w:line="360" w:lineRule="auto"/>
      <w:jc w:val="both"/>
    </w:pPr>
  </w:style>
  <w:style w:type="character" w:customStyle="1" w:styleId="testonormaleCarattere">
    <w:name w:val="testo normale Carattere"/>
    <w:basedOn w:val="Carpredefinitoparagrafo"/>
    <w:link w:val="testonormale"/>
    <w:rsid w:val="002C343A"/>
    <w:rPr>
      <w:rFonts w:ascii="Times New Roman" w:hAnsi="Times New Roman"/>
      <w:sz w:val="24"/>
    </w:rPr>
  </w:style>
  <w:style w:type="character" w:customStyle="1" w:styleId="Titolo1Carattere">
    <w:name w:val="Titolo 1 Carattere"/>
    <w:basedOn w:val="Carpredefinitoparagrafo"/>
    <w:link w:val="Titolo1"/>
    <w:uiPriority w:val="9"/>
    <w:rsid w:val="00D71097"/>
    <w:rPr>
      <w:rFonts w:asciiTheme="majorHAnsi" w:eastAsiaTheme="majorEastAsia" w:hAnsiTheme="majorHAnsi" w:cstheme="majorBidi"/>
      <w:color w:val="0F4761" w:themeColor="accent1" w:themeShade="BF"/>
      <w:kern w:val="0"/>
      <w:sz w:val="40"/>
      <w:szCs w:val="40"/>
      <w14:ligatures w14:val="none"/>
    </w:rPr>
  </w:style>
  <w:style w:type="character" w:customStyle="1" w:styleId="Titolo2Carattere">
    <w:name w:val="Titolo 2 Carattere"/>
    <w:basedOn w:val="Carpredefinitoparagrafo"/>
    <w:link w:val="Titolo2"/>
    <w:uiPriority w:val="9"/>
    <w:semiHidden/>
    <w:rsid w:val="00D71097"/>
    <w:rPr>
      <w:rFonts w:asciiTheme="majorHAnsi" w:eastAsiaTheme="majorEastAsia" w:hAnsiTheme="majorHAnsi" w:cstheme="majorBidi"/>
      <w:color w:val="0F4761" w:themeColor="accent1" w:themeShade="BF"/>
      <w:kern w:val="0"/>
      <w:sz w:val="32"/>
      <w:szCs w:val="32"/>
      <w14:ligatures w14:val="none"/>
    </w:rPr>
  </w:style>
  <w:style w:type="character" w:customStyle="1" w:styleId="Titolo3Carattere">
    <w:name w:val="Titolo 3 Carattere"/>
    <w:basedOn w:val="Carpredefinitoparagrafo"/>
    <w:link w:val="Titolo3"/>
    <w:uiPriority w:val="9"/>
    <w:semiHidden/>
    <w:rsid w:val="00D71097"/>
    <w:rPr>
      <w:rFonts w:eastAsiaTheme="majorEastAsia" w:cstheme="majorBidi"/>
      <w:color w:val="0F4761" w:themeColor="accent1" w:themeShade="BF"/>
      <w:kern w:val="0"/>
      <w:sz w:val="28"/>
      <w:szCs w:val="28"/>
      <w14:ligatures w14:val="none"/>
    </w:rPr>
  </w:style>
  <w:style w:type="character" w:customStyle="1" w:styleId="Titolo4Carattere">
    <w:name w:val="Titolo 4 Carattere"/>
    <w:basedOn w:val="Carpredefinitoparagrafo"/>
    <w:link w:val="Titolo4"/>
    <w:uiPriority w:val="9"/>
    <w:semiHidden/>
    <w:rsid w:val="00D71097"/>
    <w:rPr>
      <w:rFonts w:eastAsiaTheme="majorEastAsia" w:cstheme="majorBidi"/>
      <w:i/>
      <w:iCs/>
      <w:color w:val="0F4761" w:themeColor="accent1" w:themeShade="BF"/>
      <w:kern w:val="0"/>
      <w:sz w:val="24"/>
      <w14:ligatures w14:val="none"/>
    </w:rPr>
  </w:style>
  <w:style w:type="character" w:customStyle="1" w:styleId="Titolo5Carattere">
    <w:name w:val="Titolo 5 Carattere"/>
    <w:basedOn w:val="Carpredefinitoparagrafo"/>
    <w:link w:val="Titolo5"/>
    <w:uiPriority w:val="9"/>
    <w:semiHidden/>
    <w:rsid w:val="00D71097"/>
    <w:rPr>
      <w:rFonts w:eastAsiaTheme="majorEastAsia" w:cstheme="majorBidi"/>
      <w:color w:val="0F4761" w:themeColor="accent1" w:themeShade="BF"/>
      <w:kern w:val="0"/>
      <w:sz w:val="24"/>
      <w14:ligatures w14:val="none"/>
    </w:rPr>
  </w:style>
  <w:style w:type="character" w:customStyle="1" w:styleId="Titolo6Carattere">
    <w:name w:val="Titolo 6 Carattere"/>
    <w:basedOn w:val="Carpredefinitoparagrafo"/>
    <w:link w:val="Titolo6"/>
    <w:uiPriority w:val="9"/>
    <w:semiHidden/>
    <w:rsid w:val="00D71097"/>
    <w:rPr>
      <w:rFonts w:eastAsiaTheme="majorEastAsia" w:cstheme="majorBidi"/>
      <w:i/>
      <w:iCs/>
      <w:color w:val="595959" w:themeColor="text1" w:themeTint="A6"/>
      <w:kern w:val="0"/>
      <w:sz w:val="24"/>
      <w14:ligatures w14:val="none"/>
    </w:rPr>
  </w:style>
  <w:style w:type="character" w:customStyle="1" w:styleId="Titolo7Carattere">
    <w:name w:val="Titolo 7 Carattere"/>
    <w:basedOn w:val="Carpredefinitoparagrafo"/>
    <w:link w:val="Titolo7"/>
    <w:uiPriority w:val="9"/>
    <w:semiHidden/>
    <w:rsid w:val="00D71097"/>
    <w:rPr>
      <w:rFonts w:eastAsiaTheme="majorEastAsia" w:cstheme="majorBidi"/>
      <w:color w:val="595959" w:themeColor="text1" w:themeTint="A6"/>
      <w:kern w:val="0"/>
      <w:sz w:val="24"/>
      <w14:ligatures w14:val="none"/>
    </w:rPr>
  </w:style>
  <w:style w:type="character" w:customStyle="1" w:styleId="Titolo8Carattere">
    <w:name w:val="Titolo 8 Carattere"/>
    <w:basedOn w:val="Carpredefinitoparagrafo"/>
    <w:link w:val="Titolo8"/>
    <w:uiPriority w:val="9"/>
    <w:semiHidden/>
    <w:rsid w:val="00D71097"/>
    <w:rPr>
      <w:rFonts w:eastAsiaTheme="majorEastAsia" w:cstheme="majorBidi"/>
      <w:i/>
      <w:iCs/>
      <w:color w:val="272727" w:themeColor="text1" w:themeTint="D8"/>
      <w:kern w:val="0"/>
      <w:sz w:val="24"/>
      <w14:ligatures w14:val="none"/>
    </w:rPr>
  </w:style>
  <w:style w:type="character" w:customStyle="1" w:styleId="Titolo9Carattere">
    <w:name w:val="Titolo 9 Carattere"/>
    <w:basedOn w:val="Carpredefinitoparagrafo"/>
    <w:link w:val="Titolo9"/>
    <w:uiPriority w:val="9"/>
    <w:semiHidden/>
    <w:rsid w:val="00D71097"/>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D71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097"/>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uiPriority w:val="11"/>
    <w:qFormat/>
    <w:rsid w:val="00D710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097"/>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D710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097"/>
    <w:rPr>
      <w:rFonts w:ascii="Times New Roman" w:hAnsi="Times New Roman"/>
      <w:i/>
      <w:iCs/>
      <w:color w:val="404040" w:themeColor="text1" w:themeTint="BF"/>
      <w:kern w:val="0"/>
      <w:sz w:val="24"/>
      <w14:ligatures w14:val="none"/>
    </w:rPr>
  </w:style>
  <w:style w:type="paragraph" w:styleId="Paragrafoelenco">
    <w:name w:val="List Paragraph"/>
    <w:basedOn w:val="Normale"/>
    <w:uiPriority w:val="34"/>
    <w:qFormat/>
    <w:rsid w:val="00D71097"/>
    <w:pPr>
      <w:ind w:left="720"/>
      <w:contextualSpacing/>
    </w:pPr>
  </w:style>
  <w:style w:type="character" w:styleId="Enfasiintensa">
    <w:name w:val="Intense Emphasis"/>
    <w:basedOn w:val="Carpredefinitoparagrafo"/>
    <w:uiPriority w:val="21"/>
    <w:qFormat/>
    <w:rsid w:val="00D71097"/>
    <w:rPr>
      <w:i/>
      <w:iCs/>
      <w:color w:val="0F4761" w:themeColor="accent1" w:themeShade="BF"/>
    </w:rPr>
  </w:style>
  <w:style w:type="paragraph" w:styleId="Citazioneintensa">
    <w:name w:val="Intense Quote"/>
    <w:basedOn w:val="Normale"/>
    <w:next w:val="Normale"/>
    <w:link w:val="CitazioneintensaCarattere"/>
    <w:uiPriority w:val="30"/>
    <w:qFormat/>
    <w:rsid w:val="00D71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097"/>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D71097"/>
    <w:rPr>
      <w:b/>
      <w:bCs/>
      <w:smallCaps/>
      <w:color w:val="0F4761" w:themeColor="accent1" w:themeShade="BF"/>
      <w:spacing w:val="5"/>
    </w:rPr>
  </w:style>
  <w:style w:type="character" w:customStyle="1" w:styleId="text-to-speech">
    <w:name w:val="text-to-speech"/>
    <w:basedOn w:val="Carpredefinitoparagrafo"/>
    <w:rsid w:val="00115FB9"/>
  </w:style>
  <w:style w:type="paragraph" w:styleId="NormaleWeb">
    <w:name w:val="Normal (Web)"/>
    <w:basedOn w:val="Normale"/>
    <w:uiPriority w:val="99"/>
    <w:unhideWhenUsed/>
    <w:rsid w:val="00CC0A70"/>
    <w:pPr>
      <w:spacing w:before="100" w:beforeAutospacing="1" w:after="100" w:afterAutospacing="1" w:line="240" w:lineRule="auto"/>
    </w:pPr>
    <w:rPr>
      <w:rFonts w:eastAsia="Times New Roman" w:cs="Times New Roman"/>
      <w:szCs w:val="24"/>
      <w:lang w:eastAsia="it-IT"/>
    </w:rPr>
  </w:style>
  <w:style w:type="character" w:customStyle="1" w:styleId="versenumber">
    <w:name w:val="verse_number"/>
    <w:basedOn w:val="Carpredefinitoparagrafo"/>
    <w:rsid w:val="008014FF"/>
  </w:style>
  <w:style w:type="character" w:styleId="Collegamentoipertestuale">
    <w:name w:val="Hyperlink"/>
    <w:basedOn w:val="Carpredefinitoparagrafo"/>
    <w:uiPriority w:val="99"/>
    <w:unhideWhenUsed/>
    <w:rsid w:val="00A472F6"/>
    <w:rPr>
      <w:color w:val="0000FF"/>
      <w:u w:val="single"/>
    </w:rPr>
  </w:style>
  <w:style w:type="character" w:styleId="Menzionenonrisolta">
    <w:name w:val="Unresolved Mention"/>
    <w:basedOn w:val="Carpredefinitoparagrafo"/>
    <w:uiPriority w:val="99"/>
    <w:semiHidden/>
    <w:unhideWhenUsed/>
    <w:rsid w:val="00CE1361"/>
    <w:rPr>
      <w:color w:val="605E5C"/>
      <w:shd w:val="clear" w:color="auto" w:fill="E1DFDD"/>
    </w:rPr>
  </w:style>
  <w:style w:type="paragraph" w:customStyle="1" w:styleId="stilepaola">
    <w:name w:val="stile paola"/>
    <w:basedOn w:val="Normale"/>
    <w:qFormat/>
    <w:rsid w:val="006F566B"/>
    <w:pPr>
      <w:spacing w:after="0" w:line="240" w:lineRule="auto"/>
      <w:jc w:val="both"/>
    </w:pPr>
    <w:rPr>
      <w:rFonts w:ascii="Arial" w:eastAsia="Calibri" w:hAnsi="Arial" w:cs="Arial"/>
      <w:szCs w:val="24"/>
    </w:rPr>
  </w:style>
  <w:style w:type="paragraph" w:styleId="Puntoelenco">
    <w:name w:val="List Bullet"/>
    <w:basedOn w:val="Normale"/>
    <w:uiPriority w:val="99"/>
    <w:unhideWhenUsed/>
    <w:rsid w:val="006F566B"/>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2811">
      <w:bodyDiv w:val="1"/>
      <w:marLeft w:val="0"/>
      <w:marRight w:val="0"/>
      <w:marTop w:val="0"/>
      <w:marBottom w:val="0"/>
      <w:divBdr>
        <w:top w:val="none" w:sz="0" w:space="0" w:color="auto"/>
        <w:left w:val="none" w:sz="0" w:space="0" w:color="auto"/>
        <w:bottom w:val="none" w:sz="0" w:space="0" w:color="auto"/>
        <w:right w:val="none" w:sz="0" w:space="0" w:color="auto"/>
      </w:divBdr>
    </w:div>
    <w:div w:id="161089164">
      <w:bodyDiv w:val="1"/>
      <w:marLeft w:val="0"/>
      <w:marRight w:val="0"/>
      <w:marTop w:val="0"/>
      <w:marBottom w:val="0"/>
      <w:divBdr>
        <w:top w:val="none" w:sz="0" w:space="0" w:color="auto"/>
        <w:left w:val="none" w:sz="0" w:space="0" w:color="auto"/>
        <w:bottom w:val="none" w:sz="0" w:space="0" w:color="auto"/>
        <w:right w:val="none" w:sz="0" w:space="0" w:color="auto"/>
      </w:divBdr>
    </w:div>
    <w:div w:id="243105143">
      <w:bodyDiv w:val="1"/>
      <w:marLeft w:val="0"/>
      <w:marRight w:val="0"/>
      <w:marTop w:val="0"/>
      <w:marBottom w:val="0"/>
      <w:divBdr>
        <w:top w:val="none" w:sz="0" w:space="0" w:color="auto"/>
        <w:left w:val="none" w:sz="0" w:space="0" w:color="auto"/>
        <w:bottom w:val="none" w:sz="0" w:space="0" w:color="auto"/>
        <w:right w:val="none" w:sz="0" w:space="0" w:color="auto"/>
      </w:divBdr>
    </w:div>
    <w:div w:id="470094398">
      <w:bodyDiv w:val="1"/>
      <w:marLeft w:val="0"/>
      <w:marRight w:val="0"/>
      <w:marTop w:val="0"/>
      <w:marBottom w:val="0"/>
      <w:divBdr>
        <w:top w:val="none" w:sz="0" w:space="0" w:color="auto"/>
        <w:left w:val="none" w:sz="0" w:space="0" w:color="auto"/>
        <w:bottom w:val="none" w:sz="0" w:space="0" w:color="auto"/>
        <w:right w:val="none" w:sz="0" w:space="0" w:color="auto"/>
      </w:divBdr>
    </w:div>
    <w:div w:id="592519307">
      <w:bodyDiv w:val="1"/>
      <w:marLeft w:val="0"/>
      <w:marRight w:val="0"/>
      <w:marTop w:val="0"/>
      <w:marBottom w:val="0"/>
      <w:divBdr>
        <w:top w:val="none" w:sz="0" w:space="0" w:color="auto"/>
        <w:left w:val="none" w:sz="0" w:space="0" w:color="auto"/>
        <w:bottom w:val="none" w:sz="0" w:space="0" w:color="auto"/>
        <w:right w:val="none" w:sz="0" w:space="0" w:color="auto"/>
      </w:divBdr>
    </w:div>
    <w:div w:id="636029780">
      <w:bodyDiv w:val="1"/>
      <w:marLeft w:val="0"/>
      <w:marRight w:val="0"/>
      <w:marTop w:val="0"/>
      <w:marBottom w:val="0"/>
      <w:divBdr>
        <w:top w:val="none" w:sz="0" w:space="0" w:color="auto"/>
        <w:left w:val="none" w:sz="0" w:space="0" w:color="auto"/>
        <w:bottom w:val="none" w:sz="0" w:space="0" w:color="auto"/>
        <w:right w:val="none" w:sz="0" w:space="0" w:color="auto"/>
      </w:divBdr>
    </w:div>
    <w:div w:id="686516971">
      <w:bodyDiv w:val="1"/>
      <w:marLeft w:val="0"/>
      <w:marRight w:val="0"/>
      <w:marTop w:val="0"/>
      <w:marBottom w:val="0"/>
      <w:divBdr>
        <w:top w:val="none" w:sz="0" w:space="0" w:color="auto"/>
        <w:left w:val="none" w:sz="0" w:space="0" w:color="auto"/>
        <w:bottom w:val="none" w:sz="0" w:space="0" w:color="auto"/>
        <w:right w:val="none" w:sz="0" w:space="0" w:color="auto"/>
      </w:divBdr>
    </w:div>
    <w:div w:id="868639830">
      <w:bodyDiv w:val="1"/>
      <w:marLeft w:val="0"/>
      <w:marRight w:val="0"/>
      <w:marTop w:val="0"/>
      <w:marBottom w:val="0"/>
      <w:divBdr>
        <w:top w:val="none" w:sz="0" w:space="0" w:color="auto"/>
        <w:left w:val="none" w:sz="0" w:space="0" w:color="auto"/>
        <w:bottom w:val="none" w:sz="0" w:space="0" w:color="auto"/>
        <w:right w:val="none" w:sz="0" w:space="0" w:color="auto"/>
      </w:divBdr>
    </w:div>
    <w:div w:id="876889306">
      <w:bodyDiv w:val="1"/>
      <w:marLeft w:val="0"/>
      <w:marRight w:val="0"/>
      <w:marTop w:val="0"/>
      <w:marBottom w:val="0"/>
      <w:divBdr>
        <w:top w:val="none" w:sz="0" w:space="0" w:color="auto"/>
        <w:left w:val="none" w:sz="0" w:space="0" w:color="auto"/>
        <w:bottom w:val="none" w:sz="0" w:space="0" w:color="auto"/>
        <w:right w:val="none" w:sz="0" w:space="0" w:color="auto"/>
      </w:divBdr>
    </w:div>
    <w:div w:id="1117722712">
      <w:bodyDiv w:val="1"/>
      <w:marLeft w:val="0"/>
      <w:marRight w:val="0"/>
      <w:marTop w:val="0"/>
      <w:marBottom w:val="0"/>
      <w:divBdr>
        <w:top w:val="none" w:sz="0" w:space="0" w:color="auto"/>
        <w:left w:val="none" w:sz="0" w:space="0" w:color="auto"/>
        <w:bottom w:val="none" w:sz="0" w:space="0" w:color="auto"/>
        <w:right w:val="none" w:sz="0" w:space="0" w:color="auto"/>
      </w:divBdr>
    </w:div>
    <w:div w:id="1165438425">
      <w:bodyDiv w:val="1"/>
      <w:marLeft w:val="0"/>
      <w:marRight w:val="0"/>
      <w:marTop w:val="0"/>
      <w:marBottom w:val="0"/>
      <w:divBdr>
        <w:top w:val="none" w:sz="0" w:space="0" w:color="auto"/>
        <w:left w:val="none" w:sz="0" w:space="0" w:color="auto"/>
        <w:bottom w:val="none" w:sz="0" w:space="0" w:color="auto"/>
        <w:right w:val="none" w:sz="0" w:space="0" w:color="auto"/>
      </w:divBdr>
      <w:divsChild>
        <w:div w:id="1581014741">
          <w:marLeft w:val="0"/>
          <w:marRight w:val="0"/>
          <w:marTop w:val="75"/>
          <w:marBottom w:val="75"/>
          <w:divBdr>
            <w:top w:val="none" w:sz="0" w:space="0" w:color="auto"/>
            <w:left w:val="none" w:sz="0" w:space="0" w:color="auto"/>
            <w:bottom w:val="none" w:sz="0" w:space="0" w:color="auto"/>
            <w:right w:val="none" w:sz="0" w:space="0" w:color="auto"/>
          </w:divBdr>
          <w:divsChild>
            <w:div w:id="671107353">
              <w:marLeft w:val="0"/>
              <w:marRight w:val="300"/>
              <w:marTop w:val="0"/>
              <w:marBottom w:val="0"/>
              <w:divBdr>
                <w:top w:val="none" w:sz="0" w:space="0" w:color="auto"/>
                <w:left w:val="none" w:sz="0" w:space="0" w:color="auto"/>
                <w:bottom w:val="none" w:sz="0" w:space="0" w:color="auto"/>
                <w:right w:val="none" w:sz="0" w:space="0" w:color="auto"/>
              </w:divBdr>
              <w:divsChild>
                <w:div w:id="1644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645">
      <w:bodyDiv w:val="1"/>
      <w:marLeft w:val="0"/>
      <w:marRight w:val="0"/>
      <w:marTop w:val="0"/>
      <w:marBottom w:val="0"/>
      <w:divBdr>
        <w:top w:val="none" w:sz="0" w:space="0" w:color="auto"/>
        <w:left w:val="none" w:sz="0" w:space="0" w:color="auto"/>
        <w:bottom w:val="none" w:sz="0" w:space="0" w:color="auto"/>
        <w:right w:val="none" w:sz="0" w:space="0" w:color="auto"/>
      </w:divBdr>
      <w:divsChild>
        <w:div w:id="2075157923">
          <w:marLeft w:val="0"/>
          <w:marRight w:val="0"/>
          <w:marTop w:val="600"/>
          <w:marBottom w:val="450"/>
          <w:divBdr>
            <w:top w:val="none" w:sz="0" w:space="0" w:color="auto"/>
            <w:left w:val="none" w:sz="0" w:space="0" w:color="auto"/>
            <w:bottom w:val="none" w:sz="0" w:space="0" w:color="auto"/>
            <w:right w:val="none" w:sz="0" w:space="0" w:color="auto"/>
          </w:divBdr>
        </w:div>
        <w:div w:id="2131507609">
          <w:marLeft w:val="0"/>
          <w:marRight w:val="0"/>
          <w:marTop w:val="0"/>
          <w:marBottom w:val="0"/>
          <w:divBdr>
            <w:top w:val="none" w:sz="0" w:space="0" w:color="auto"/>
            <w:left w:val="none" w:sz="0" w:space="0" w:color="auto"/>
            <w:bottom w:val="none" w:sz="0" w:space="0" w:color="auto"/>
            <w:right w:val="none" w:sz="0" w:space="0" w:color="auto"/>
          </w:divBdr>
          <w:divsChild>
            <w:div w:id="1275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143">
      <w:bodyDiv w:val="1"/>
      <w:marLeft w:val="0"/>
      <w:marRight w:val="0"/>
      <w:marTop w:val="0"/>
      <w:marBottom w:val="0"/>
      <w:divBdr>
        <w:top w:val="none" w:sz="0" w:space="0" w:color="auto"/>
        <w:left w:val="none" w:sz="0" w:space="0" w:color="auto"/>
        <w:bottom w:val="none" w:sz="0" w:space="0" w:color="auto"/>
        <w:right w:val="none" w:sz="0" w:space="0" w:color="auto"/>
      </w:divBdr>
    </w:div>
    <w:div w:id="1261066242">
      <w:bodyDiv w:val="1"/>
      <w:marLeft w:val="0"/>
      <w:marRight w:val="0"/>
      <w:marTop w:val="0"/>
      <w:marBottom w:val="0"/>
      <w:divBdr>
        <w:top w:val="none" w:sz="0" w:space="0" w:color="auto"/>
        <w:left w:val="none" w:sz="0" w:space="0" w:color="auto"/>
        <w:bottom w:val="none" w:sz="0" w:space="0" w:color="auto"/>
        <w:right w:val="none" w:sz="0" w:space="0" w:color="auto"/>
      </w:divBdr>
    </w:div>
    <w:div w:id="1473138203">
      <w:bodyDiv w:val="1"/>
      <w:marLeft w:val="0"/>
      <w:marRight w:val="0"/>
      <w:marTop w:val="0"/>
      <w:marBottom w:val="0"/>
      <w:divBdr>
        <w:top w:val="none" w:sz="0" w:space="0" w:color="auto"/>
        <w:left w:val="none" w:sz="0" w:space="0" w:color="auto"/>
        <w:bottom w:val="none" w:sz="0" w:space="0" w:color="auto"/>
        <w:right w:val="none" w:sz="0" w:space="0" w:color="auto"/>
      </w:divBdr>
    </w:div>
    <w:div w:id="1545605226">
      <w:bodyDiv w:val="1"/>
      <w:marLeft w:val="0"/>
      <w:marRight w:val="0"/>
      <w:marTop w:val="0"/>
      <w:marBottom w:val="0"/>
      <w:divBdr>
        <w:top w:val="none" w:sz="0" w:space="0" w:color="auto"/>
        <w:left w:val="none" w:sz="0" w:space="0" w:color="auto"/>
        <w:bottom w:val="none" w:sz="0" w:space="0" w:color="auto"/>
        <w:right w:val="none" w:sz="0" w:space="0" w:color="auto"/>
      </w:divBdr>
    </w:div>
    <w:div w:id="1579903170">
      <w:bodyDiv w:val="1"/>
      <w:marLeft w:val="0"/>
      <w:marRight w:val="0"/>
      <w:marTop w:val="0"/>
      <w:marBottom w:val="0"/>
      <w:divBdr>
        <w:top w:val="none" w:sz="0" w:space="0" w:color="auto"/>
        <w:left w:val="none" w:sz="0" w:space="0" w:color="auto"/>
        <w:bottom w:val="none" w:sz="0" w:space="0" w:color="auto"/>
        <w:right w:val="none" w:sz="0" w:space="0" w:color="auto"/>
      </w:divBdr>
    </w:div>
    <w:div w:id="1707174194">
      <w:bodyDiv w:val="1"/>
      <w:marLeft w:val="0"/>
      <w:marRight w:val="0"/>
      <w:marTop w:val="0"/>
      <w:marBottom w:val="0"/>
      <w:divBdr>
        <w:top w:val="none" w:sz="0" w:space="0" w:color="auto"/>
        <w:left w:val="none" w:sz="0" w:space="0" w:color="auto"/>
        <w:bottom w:val="none" w:sz="0" w:space="0" w:color="auto"/>
        <w:right w:val="none" w:sz="0" w:space="0" w:color="auto"/>
      </w:divBdr>
    </w:div>
    <w:div w:id="1768306475">
      <w:bodyDiv w:val="1"/>
      <w:marLeft w:val="0"/>
      <w:marRight w:val="0"/>
      <w:marTop w:val="0"/>
      <w:marBottom w:val="0"/>
      <w:divBdr>
        <w:top w:val="none" w:sz="0" w:space="0" w:color="auto"/>
        <w:left w:val="none" w:sz="0" w:space="0" w:color="auto"/>
        <w:bottom w:val="none" w:sz="0" w:space="0" w:color="auto"/>
        <w:right w:val="none" w:sz="0" w:space="0" w:color="auto"/>
      </w:divBdr>
    </w:div>
    <w:div w:id="184728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1885</Words>
  <Characters>10751</Characters>
  <Application>Microsoft Office Word</Application>
  <DocSecurity>4</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Vigolani</dc:creator>
  <cp:keywords/>
  <dc:description/>
  <cp:lastModifiedBy>Paolo Delama</cp:lastModifiedBy>
  <cp:revision>2</cp:revision>
  <dcterms:created xsi:type="dcterms:W3CDTF">2024-10-30T09:29:00Z</dcterms:created>
  <dcterms:modified xsi:type="dcterms:W3CDTF">2024-10-30T09:29:00Z</dcterms:modified>
</cp:coreProperties>
</file>