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2FF88" w14:textId="3497E251" w:rsidR="009D1AAC" w:rsidRPr="00385603" w:rsidRDefault="00385603" w:rsidP="00385603">
      <w:pPr>
        <w:jc w:val="center"/>
        <w:rPr>
          <w:b/>
          <w:bCs/>
        </w:rPr>
      </w:pPr>
      <w:r w:rsidRPr="00385603">
        <w:rPr>
          <w:b/>
          <w:bCs/>
        </w:rPr>
        <w:t>Omelia Solennità dei Santi Martiri</w:t>
      </w:r>
    </w:p>
    <w:p w14:paraId="2FF689DD" w14:textId="524B260B" w:rsidR="00385603" w:rsidRDefault="00385603" w:rsidP="00385603">
      <w:pPr>
        <w:jc w:val="center"/>
        <w:rPr>
          <w:b/>
          <w:bCs/>
        </w:rPr>
      </w:pPr>
      <w:r w:rsidRPr="00385603">
        <w:rPr>
          <w:b/>
          <w:bCs/>
        </w:rPr>
        <w:t>(Sanzeno 29 maggio 2024)</w:t>
      </w:r>
    </w:p>
    <w:p w14:paraId="08E0F657" w14:textId="77777777" w:rsidR="00385603" w:rsidRDefault="00385603" w:rsidP="00385603"/>
    <w:p w14:paraId="5D5DAA4F" w14:textId="6018846D" w:rsidR="00385603" w:rsidRDefault="00385603" w:rsidP="00FA6554">
      <w:pPr>
        <w:jc w:val="both"/>
        <w:rPr>
          <w:b/>
          <w:bCs/>
        </w:rPr>
      </w:pPr>
      <w:r w:rsidRPr="00385603">
        <w:rPr>
          <w:b/>
          <w:bCs/>
        </w:rPr>
        <w:t>Io, Giovanni, vidi: una moltitudine immensa</w:t>
      </w:r>
      <w:r w:rsidR="00FA6554">
        <w:rPr>
          <w:b/>
          <w:bCs/>
        </w:rPr>
        <w:t>, che nessuno poteva contare,</w:t>
      </w:r>
      <w:r>
        <w:rPr>
          <w:b/>
          <w:bCs/>
        </w:rPr>
        <w:t xml:space="preserve"> </w:t>
      </w:r>
      <w:r w:rsidR="00FA6554">
        <w:rPr>
          <w:b/>
          <w:bCs/>
        </w:rPr>
        <w:t xml:space="preserve">di ogni nazione, tribù, popolo e lingua.  </w:t>
      </w:r>
      <w:r>
        <w:rPr>
          <w:b/>
          <w:bCs/>
        </w:rPr>
        <w:t>(Ap 7,9)</w:t>
      </w:r>
    </w:p>
    <w:p w14:paraId="68CF309C" w14:textId="2BBA60D7" w:rsidR="00C911AE" w:rsidRDefault="00385603" w:rsidP="00FA6554">
      <w:pPr>
        <w:jc w:val="both"/>
      </w:pPr>
      <w:r>
        <w:t>La visione del veggente di Patmos è davvero incoraggiante. Sta davanti a noi il compimento della storia</w:t>
      </w:r>
      <w:r w:rsidR="00FA6554">
        <w:t xml:space="preserve">: un popolo numeroso dalle dimensioni incalcolabili. Smentita clamorosa ai tanti profeti di sventura che abitano le nostre stanze ecclesiali, dove ad ogni piè sospinto </w:t>
      </w:r>
      <w:r w:rsidR="00C911AE">
        <w:t>il presente e il futuro vengono descritti con il segno meno e numeri in caduta libera</w:t>
      </w:r>
      <w:r w:rsidR="00456742">
        <w:t>, pensando in questo modo di dare gloria a Dio</w:t>
      </w:r>
      <w:r w:rsidR="00C911AE">
        <w:t>.</w:t>
      </w:r>
      <w:r w:rsidR="00456742">
        <w:t xml:space="preserve"> Siamo spesso associati alla tristezza proprio perché guardando la realtà la giudichiamo in caduta libera e non come il Regno che va verso il compimento.  </w:t>
      </w:r>
    </w:p>
    <w:p w14:paraId="155B5254" w14:textId="2E3D6497" w:rsidR="00456742" w:rsidRDefault="00C911AE" w:rsidP="00FA6554">
      <w:pPr>
        <w:jc w:val="both"/>
      </w:pPr>
      <w:r>
        <w:t>Ad accomunare i cantori della morte, appartenenti a</w:t>
      </w:r>
      <w:r w:rsidR="00456742">
        <w:t xml:space="preserve"> tutte </w:t>
      </w:r>
      <w:r>
        <w:t xml:space="preserve">le categorie del popolo di Dio, è </w:t>
      </w:r>
      <w:r w:rsidR="000F045C">
        <w:t xml:space="preserve">il </w:t>
      </w:r>
      <w:r w:rsidR="00E37907">
        <w:t>pensare la vita con l</w:t>
      </w:r>
      <w:r w:rsidR="00456742">
        <w:t>e</w:t>
      </w:r>
      <w:r w:rsidR="00E37907">
        <w:t xml:space="preserve"> categori</w:t>
      </w:r>
      <w:r w:rsidR="00456742">
        <w:t>e</w:t>
      </w:r>
      <w:r w:rsidR="00E37907">
        <w:t xml:space="preserve"> del successo e del potere. </w:t>
      </w:r>
    </w:p>
    <w:p w14:paraId="2D6EE347" w14:textId="066B9885" w:rsidR="00385603" w:rsidRDefault="00456742" w:rsidP="00456742">
      <w:pPr>
        <w:jc w:val="both"/>
      </w:pPr>
      <w:r>
        <w:t xml:space="preserve">Essi hanno completamente smarrito i criteri del Regno: il </w:t>
      </w:r>
      <w:r w:rsidR="00E37907">
        <w:t xml:space="preserve">granello di senape, </w:t>
      </w:r>
      <w:r>
        <w:t>i</w:t>
      </w:r>
      <w:r w:rsidR="00E37907">
        <w:t xml:space="preserve">l lievito, </w:t>
      </w:r>
      <w:r>
        <w:t>i</w:t>
      </w:r>
      <w:r w:rsidR="00E37907">
        <w:t>l bicchier d’acqua regalato</w:t>
      </w:r>
      <w:r>
        <w:t xml:space="preserve">. Non </w:t>
      </w:r>
      <w:r w:rsidR="00E37907">
        <w:t xml:space="preserve">l’imponenza dei numeri, delle strutture, dell’efficienza organizzativa. </w:t>
      </w:r>
    </w:p>
    <w:p w14:paraId="5064315F" w14:textId="15337FEE" w:rsidR="00E37907" w:rsidRDefault="001F3923" w:rsidP="00FA6554">
      <w:pPr>
        <w:jc w:val="both"/>
        <w:rPr>
          <w:b/>
          <w:bCs/>
        </w:rPr>
      </w:pPr>
      <w:r>
        <w:t xml:space="preserve">Provvidenziali davvero per tutti noi sono le sorprendenti parole </w:t>
      </w:r>
      <w:r w:rsidR="00E37907">
        <w:t>dell’apostolo</w:t>
      </w:r>
      <w:r>
        <w:t xml:space="preserve"> che a riguardo dei salvati afferma</w:t>
      </w:r>
      <w:r w:rsidR="00E37907">
        <w:t xml:space="preserve">: </w:t>
      </w:r>
      <w:r w:rsidR="00E37907" w:rsidRPr="009E46AC">
        <w:rPr>
          <w:b/>
          <w:bCs/>
        </w:rPr>
        <w:t>“</w:t>
      </w:r>
      <w:r>
        <w:rPr>
          <w:b/>
          <w:bCs/>
        </w:rPr>
        <w:t>Essi sono coloro che</w:t>
      </w:r>
      <w:r w:rsidR="00E37907" w:rsidRPr="009E46AC">
        <w:rPr>
          <w:b/>
          <w:bCs/>
        </w:rPr>
        <w:t xml:space="preserve"> vengono dalla grande tribolazione e hanno lavato le loro vesti, rendendole candide nel sangue dell’Agnello.” </w:t>
      </w:r>
      <w:r w:rsidR="009E46AC" w:rsidRPr="009E46AC">
        <w:rPr>
          <w:b/>
          <w:bCs/>
        </w:rPr>
        <w:t xml:space="preserve">(Ap </w:t>
      </w:r>
      <w:r w:rsidR="00E37907" w:rsidRPr="009E46AC">
        <w:rPr>
          <w:b/>
          <w:bCs/>
        </w:rPr>
        <w:t>7</w:t>
      </w:r>
      <w:r w:rsidR="009E46AC" w:rsidRPr="009E46AC">
        <w:rPr>
          <w:b/>
          <w:bCs/>
        </w:rPr>
        <w:t>,14)</w:t>
      </w:r>
      <w:r w:rsidR="00E37907" w:rsidRPr="009E46AC">
        <w:rPr>
          <w:b/>
          <w:bCs/>
        </w:rPr>
        <w:t xml:space="preserve"> </w:t>
      </w:r>
    </w:p>
    <w:p w14:paraId="744F9A34" w14:textId="77777777" w:rsidR="001F3923" w:rsidRDefault="009E46AC" w:rsidP="00FA6554">
      <w:pPr>
        <w:jc w:val="both"/>
      </w:pPr>
      <w:r w:rsidRPr="009E46AC">
        <w:t xml:space="preserve">Non </w:t>
      </w:r>
      <w:r>
        <w:t xml:space="preserve">mi stancherò mai di ricordare </w:t>
      </w:r>
      <w:r w:rsidR="001F3923">
        <w:t>il privilegio per la</w:t>
      </w:r>
      <w:r>
        <w:t xml:space="preserve"> nostra Chiesa </w:t>
      </w:r>
      <w:r w:rsidR="001F3923">
        <w:t>di avere</w:t>
      </w:r>
      <w:r>
        <w:t xml:space="preserve"> nelle sue fondamenta</w:t>
      </w:r>
      <w:r w:rsidR="001F3923">
        <w:t>,</w:t>
      </w:r>
      <w:r>
        <w:t xml:space="preserve"> tre uomini segnati dalla grande tribolazione</w:t>
      </w:r>
      <w:r w:rsidR="001F3923">
        <w:t xml:space="preserve"> e</w:t>
      </w:r>
      <w:r>
        <w:t xml:space="preserve"> abitati dal Dio della Pasqua! </w:t>
      </w:r>
    </w:p>
    <w:p w14:paraId="1D839B41" w14:textId="76F4D8F8" w:rsidR="009E46AC" w:rsidRDefault="009E46AC" w:rsidP="00FA6554">
      <w:pPr>
        <w:jc w:val="both"/>
      </w:pPr>
      <w:r>
        <w:t xml:space="preserve">Questa sera, cominciando da me, </w:t>
      </w:r>
      <w:r w:rsidR="001F3923">
        <w:t xml:space="preserve">Sisinio, Martirio e Alessandro </w:t>
      </w:r>
      <w:r>
        <w:t xml:space="preserve">prestano la voce al Padre, che come ci ha ricordato </w:t>
      </w:r>
      <w:r w:rsidR="001F3923">
        <w:t>Paolo</w:t>
      </w:r>
      <w:r w:rsidR="00831D8D">
        <w:t>:</w:t>
      </w:r>
      <w:r>
        <w:t xml:space="preserve"> </w:t>
      </w:r>
      <w:r w:rsidR="00831D8D">
        <w:t>“</w:t>
      </w:r>
      <w:r w:rsidR="00831D8D">
        <w:rPr>
          <w:b/>
          <w:bCs/>
        </w:rPr>
        <w:t>C</w:t>
      </w:r>
      <w:r w:rsidRPr="00831D8D">
        <w:rPr>
          <w:b/>
          <w:bCs/>
        </w:rPr>
        <w:t>i fa partecipare al suo trionfo in Cristo</w:t>
      </w:r>
      <w:r w:rsidR="00831D8D">
        <w:rPr>
          <w:b/>
          <w:bCs/>
        </w:rPr>
        <w:t xml:space="preserve"> invitandoci a diffondere il buon profumo della sua conoscenza.” (2Cor 2, 14)</w:t>
      </w:r>
      <w:r>
        <w:t xml:space="preserve">   </w:t>
      </w:r>
    </w:p>
    <w:p w14:paraId="5F2248DC" w14:textId="699EABF0" w:rsidR="00831D8D" w:rsidRDefault="001F3923" w:rsidP="00FA6554">
      <w:pPr>
        <w:jc w:val="both"/>
        <w:rPr>
          <w:b/>
          <w:bCs/>
        </w:rPr>
      </w:pPr>
      <w:r>
        <w:lastRenderedPageBreak/>
        <w:t>L’apostolo delle genti</w:t>
      </w:r>
      <w:r w:rsidR="00831D8D">
        <w:t xml:space="preserve"> ci toglie tutti gli alibi</w:t>
      </w:r>
      <w:r>
        <w:t>,</w:t>
      </w:r>
      <w:r w:rsidR="00831D8D">
        <w:t xml:space="preserve"> circa </w:t>
      </w:r>
      <w:r w:rsidR="00F7009B">
        <w:t>un presunto</w:t>
      </w:r>
      <w:r w:rsidR="00831D8D">
        <w:t xml:space="preserve"> nostro non essere </w:t>
      </w:r>
      <w:r w:rsidR="00831D8D" w:rsidRPr="00F7009B">
        <w:rPr>
          <w:b/>
          <w:bCs/>
        </w:rPr>
        <w:t>all’altezza del compito</w:t>
      </w:r>
      <w:r>
        <w:rPr>
          <w:b/>
          <w:bCs/>
        </w:rPr>
        <w:t>,</w:t>
      </w:r>
      <w:r w:rsidR="00831D8D" w:rsidRPr="00F7009B">
        <w:rPr>
          <w:b/>
          <w:bCs/>
        </w:rPr>
        <w:t xml:space="preserve"> per</w:t>
      </w:r>
      <w:r w:rsidR="00831D8D">
        <w:t xml:space="preserve"> </w:t>
      </w:r>
      <w:r w:rsidR="00831D8D" w:rsidRPr="00F7009B">
        <w:rPr>
          <w:b/>
          <w:bCs/>
        </w:rPr>
        <w:t>tutti c’è la possibilità di diventare la lettera di Cristo</w:t>
      </w:r>
      <w:r w:rsidR="00F7009B">
        <w:t xml:space="preserve">, non scritta con l’inchiostro, </w:t>
      </w:r>
      <w:r w:rsidR="00F7009B" w:rsidRPr="00F7009B">
        <w:rPr>
          <w:b/>
          <w:bCs/>
        </w:rPr>
        <w:t>ma con lo Spirito del Dio vivente</w:t>
      </w:r>
      <w:r w:rsidR="00F7009B">
        <w:rPr>
          <w:b/>
          <w:bCs/>
        </w:rPr>
        <w:t>. (2Cor 3,3)</w:t>
      </w:r>
    </w:p>
    <w:p w14:paraId="5994E3CC" w14:textId="4E5252F6" w:rsidR="0063281C" w:rsidRDefault="001F3923" w:rsidP="00FA6554">
      <w:pPr>
        <w:jc w:val="both"/>
      </w:pPr>
      <w:r>
        <w:t>Ancora una volta</w:t>
      </w:r>
      <w:r w:rsidR="00F7009B">
        <w:t xml:space="preserve">, </w:t>
      </w:r>
      <w:r w:rsidR="00F7009B" w:rsidRPr="001F3923">
        <w:rPr>
          <w:b/>
          <w:bCs/>
        </w:rPr>
        <w:t>letteralmente sopraffatto dalla stupenda testimonianza di don Renzo</w:t>
      </w:r>
      <w:r>
        <w:t>,</w:t>
      </w:r>
      <w:r w:rsidR="00F7009B" w:rsidRPr="001F3923">
        <w:t xml:space="preserve"> </w:t>
      </w:r>
      <w:r w:rsidR="00F7009B">
        <w:t xml:space="preserve">che alla contemplazione della Parola regalava le ore migliori del giorno, sento il dovere di porre </w:t>
      </w:r>
      <w:r w:rsidR="0063281C">
        <w:t>alcune</w:t>
      </w:r>
      <w:r w:rsidR="00F7009B">
        <w:t xml:space="preserve"> domand</w:t>
      </w:r>
      <w:r w:rsidR="0063281C">
        <w:t>e</w:t>
      </w:r>
      <w:r w:rsidR="00F7009B">
        <w:t xml:space="preserve"> alla nostra Chiesa, in primis a me</w:t>
      </w:r>
      <w:r w:rsidR="0063281C">
        <w:t>.</w:t>
      </w:r>
      <w:r w:rsidR="00F7009B">
        <w:t xml:space="preserve"> </w:t>
      </w:r>
    </w:p>
    <w:p w14:paraId="7D3D538F" w14:textId="7E1F19FA" w:rsidR="009E46AC" w:rsidRPr="00C137C7" w:rsidRDefault="001F3923" w:rsidP="00FA6554">
      <w:pPr>
        <w:jc w:val="both"/>
      </w:pPr>
      <w:r w:rsidRPr="00C137C7">
        <w:t xml:space="preserve">Cara </w:t>
      </w:r>
      <w:r w:rsidR="00F7009B" w:rsidRPr="00C137C7">
        <w:rPr>
          <w:b/>
          <w:bCs/>
        </w:rPr>
        <w:t>Chiesa di Trento verifica la tua agenda</w:t>
      </w:r>
      <w:r w:rsidR="0063281C" w:rsidRPr="00C137C7">
        <w:t>:</w:t>
      </w:r>
      <w:r w:rsidR="00F7009B" w:rsidRPr="00C137C7">
        <w:t xml:space="preserve"> a chi e a che cosa destini le tue ore migliori? </w:t>
      </w:r>
      <w:r w:rsidR="0063281C" w:rsidRPr="00C137C7">
        <w:t>Quali di queste dedichi alla Parola? Con quanta passione ti convochi nel Giorno del Signore? Quanti volti di uomini e donne affaticati dalla vita sono oggetto delle tue cure?</w:t>
      </w:r>
    </w:p>
    <w:p w14:paraId="021F287D" w14:textId="2B08DFBF" w:rsidR="0063281C" w:rsidRDefault="0063281C" w:rsidP="00FA6554">
      <w:pPr>
        <w:jc w:val="both"/>
      </w:pPr>
      <w:r>
        <w:t xml:space="preserve">Prendi di nuovo il largo, impara dai tuoi martiri, ricordati che </w:t>
      </w:r>
      <w:r w:rsidRPr="00EE787D">
        <w:rPr>
          <w:b/>
          <w:bCs/>
        </w:rPr>
        <w:t>la semina prevede le lacrime,</w:t>
      </w:r>
      <w:r>
        <w:t xml:space="preserve"> </w:t>
      </w:r>
      <w:r w:rsidR="00EE787D">
        <w:t>ma</w:t>
      </w:r>
      <w:r>
        <w:t xml:space="preserve"> poi lascia il passo alla gioia della mietitura.</w:t>
      </w:r>
    </w:p>
    <w:p w14:paraId="55C42C27" w14:textId="77777777" w:rsidR="000F045C" w:rsidRDefault="000F045C" w:rsidP="00FA6554">
      <w:pPr>
        <w:jc w:val="both"/>
        <w:rPr>
          <w:b/>
          <w:bCs/>
        </w:rPr>
      </w:pPr>
      <w:r w:rsidRPr="005D2E69">
        <w:t>San Vigilio termina la lettera al vescovo di Milano, San Simpliciano con queste parole:</w:t>
      </w:r>
      <w:r>
        <w:rPr>
          <w:b/>
          <w:bCs/>
        </w:rPr>
        <w:t xml:space="preserve"> “</w:t>
      </w:r>
      <w:r w:rsidR="00EE787D" w:rsidRPr="000F045C">
        <w:rPr>
          <w:b/>
          <w:bCs/>
        </w:rPr>
        <w:t>Con le sante travi del tetto della chiesa fu preparato il rogo. Questa fiamma avvolse i martiri nel suo velo. Il giorno della passione e morte dei santi è il 29 maggio, quando nasceva la luce.</w:t>
      </w:r>
      <w:r>
        <w:rPr>
          <w:b/>
          <w:bCs/>
        </w:rPr>
        <w:t>”</w:t>
      </w:r>
    </w:p>
    <w:p w14:paraId="57ED57CB" w14:textId="110FAF9A" w:rsidR="00EE787D" w:rsidRPr="00205EFB" w:rsidRDefault="000F045C" w:rsidP="00FA6554">
      <w:pPr>
        <w:jc w:val="both"/>
      </w:pPr>
      <w:r>
        <w:t xml:space="preserve">Cara Chiesa di Trento rivedi il tuo agire ecclesiale, abbi il coraggio di lasciare tante inutili occupazioni, </w:t>
      </w:r>
      <w:r w:rsidRPr="005D2E69">
        <w:rPr>
          <w:b/>
          <w:bCs/>
        </w:rPr>
        <w:t>rivedi le tue priorità</w:t>
      </w:r>
      <w:r>
        <w:t xml:space="preserve">, i tuoi sterili affanni per ciò che non conta, </w:t>
      </w:r>
      <w:r w:rsidRPr="005D2E69">
        <w:rPr>
          <w:b/>
          <w:bCs/>
        </w:rPr>
        <w:t>ti purifichi con il fuoco lo Spirito Santo</w:t>
      </w:r>
      <w:r>
        <w:t xml:space="preserve">, ritrova la passione per il tuo Signore, </w:t>
      </w:r>
      <w:r w:rsidRPr="005D2E69">
        <w:rPr>
          <w:b/>
          <w:bCs/>
        </w:rPr>
        <w:t xml:space="preserve">torni </w:t>
      </w:r>
      <w:r w:rsidR="005D2E69" w:rsidRPr="005D2E69">
        <w:rPr>
          <w:b/>
          <w:bCs/>
        </w:rPr>
        <w:t xml:space="preserve">Lui </w:t>
      </w:r>
      <w:r w:rsidRPr="005D2E69">
        <w:rPr>
          <w:b/>
          <w:bCs/>
        </w:rPr>
        <w:t>ad essere la luce della tua vita.</w:t>
      </w:r>
      <w:r>
        <w:rPr>
          <w:b/>
          <w:bCs/>
        </w:rPr>
        <w:t xml:space="preserve"> </w:t>
      </w:r>
    </w:p>
    <w:p w14:paraId="75E406E0" w14:textId="77777777" w:rsidR="0063281C" w:rsidRPr="00F7009B" w:rsidRDefault="0063281C" w:rsidP="00FA6554">
      <w:pPr>
        <w:jc w:val="both"/>
      </w:pPr>
    </w:p>
    <w:sectPr w:rsidR="0063281C" w:rsidRPr="00F7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A7"/>
    <w:rsid w:val="000F045C"/>
    <w:rsid w:val="001F3923"/>
    <w:rsid w:val="00205EFB"/>
    <w:rsid w:val="00251432"/>
    <w:rsid w:val="00385603"/>
    <w:rsid w:val="00456742"/>
    <w:rsid w:val="00575AA7"/>
    <w:rsid w:val="005D2E69"/>
    <w:rsid w:val="0063281C"/>
    <w:rsid w:val="006A65BC"/>
    <w:rsid w:val="00831D8D"/>
    <w:rsid w:val="009D1AAC"/>
    <w:rsid w:val="009E46AC"/>
    <w:rsid w:val="00C137C7"/>
    <w:rsid w:val="00C911AE"/>
    <w:rsid w:val="00D01660"/>
    <w:rsid w:val="00D72EE5"/>
    <w:rsid w:val="00E37907"/>
    <w:rsid w:val="00EE787D"/>
    <w:rsid w:val="00F7009B"/>
    <w:rsid w:val="00F75AF7"/>
    <w:rsid w:val="00F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9781"/>
  <w15:chartTrackingRefBased/>
  <w15:docId w15:val="{5E1A50CD-3614-4441-9F60-DF6AD902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32"/>
        <w:szCs w:val="3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75A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5A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5AA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5AA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5AA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5AA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5AA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5AA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5AA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5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5AA7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5A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5A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5A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5A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5A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5A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5A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5A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5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5AA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5A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5A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5AA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75AA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75AA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5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5AA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75A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2024-05-30T09:21:00Z</dcterms:created>
  <dcterms:modified xsi:type="dcterms:W3CDTF">2024-05-30T09:21:00Z</dcterms:modified>
</cp:coreProperties>
</file>