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60EB" w14:textId="6FA4427F" w:rsidR="00AC6BB1" w:rsidRPr="00AC6BB1" w:rsidRDefault="00AC6BB1" w:rsidP="00AC6BB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Settimana di preghiera per l’unità dei cristiani – 2025 </w:t>
      </w:r>
    </w:p>
    <w:p w14:paraId="379A4BD1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4BC1E21A" w14:textId="7792983D" w:rsidR="00AC6BB1" w:rsidRPr="00AC6BB1" w:rsidRDefault="00AC6BB1" w:rsidP="00AC6BB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PREGHIERE DEI FEDELI per domenica 19 gennaio.</w:t>
      </w:r>
    </w:p>
    <w:p w14:paraId="3BD59B50" w14:textId="77777777" w:rsid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</w:p>
    <w:p w14:paraId="32261EA1" w14:textId="14FBC736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C.: Sorelle e fratelli, nella consapevolezza che unico è il Signore che ci chiama a seguirlo nella vita di ogni giorno, affidiamo a Lui la nostra preghiera, allargando il nostro sguardo a tutti i suoi discepoli, a tutte le sue Chiese e al mondo intero. </w:t>
      </w:r>
      <w:r>
        <w:rPr>
          <w:rFonts w:ascii="Times New Roman" w:hAnsi="Times New Roman" w:cs="Times New Roman"/>
          <w:sz w:val="24"/>
          <w:szCs w:val="24"/>
        </w:rPr>
        <w:t xml:space="preserve">Diciamo insieme: </w:t>
      </w: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Noi crediamo, soccorri la nostra incredulità.</w:t>
      </w:r>
    </w:p>
    <w:p w14:paraId="5AD1A706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2A1CF160" w14:textId="7B71E100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L.1: Tutte le cose sono state create dal nulla e il loro essere sprofonderebbe nuovamente nel nulla, se l’Autore di tutte le cose non le reggesse nelle sue mani (Gregorio Magno [ca.540-604]). </w:t>
      </w:r>
    </w:p>
    <w:p w14:paraId="3364A945" w14:textId="7777777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L.2: Signore della vita, riceviamo tutto il creato dalle tue mani e dalla tua provvidenza. Insegnaci a vivere nel mondo e a custodire con cura e giustizia tutte le cose che hai creato. </w:t>
      </w:r>
    </w:p>
    <w:p w14:paraId="37BE9B27" w14:textId="77777777" w:rsidR="00AC6BB1" w:rsidRPr="00AC6BB1" w:rsidRDefault="00AC6BB1" w:rsidP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Noi crediamo, soccorri la nostra incredulità. </w:t>
      </w:r>
    </w:p>
    <w:p w14:paraId="76186525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2652EDE7" w14:textId="4F5474F9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L.1: La chiamo fede: è quella luce intelligibile che sorge nell’anima per grazia, che conforta il cuore e concede il dono della speranza (Isacco di Ninive [VII secolo]). </w:t>
      </w:r>
    </w:p>
    <w:p w14:paraId="567D7C60" w14:textId="7777777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L.2: Dio amorevole, concedici il dono della speranza in abbondanza, in un mondo turbato da lotte e discordie. Rinvigorisci il tuo popolo afflitto dall’indifferenza e dalla divisione. </w:t>
      </w:r>
    </w:p>
    <w:p w14:paraId="27195754" w14:textId="77777777" w:rsidR="00AC6BB1" w:rsidRPr="00AC6BB1" w:rsidRDefault="00AC6BB1" w:rsidP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Noi crediamo, soccorri la nostra incredulità. </w:t>
      </w:r>
    </w:p>
    <w:p w14:paraId="49504B46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1237ECF0" w14:textId="20ED43D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L.1: Che meraviglia dunque se, rivolgendoci a Dio, prima di tutto professiamo di credere, riconoscendo che, sen za fede, non possiamo vivere nemmeno la vita di ogni giorno (Rufino di Aquileia [ca.344-411]). </w:t>
      </w:r>
    </w:p>
    <w:p w14:paraId="0689683E" w14:textId="7777777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L.2: Dio misericordioso, perdonaci per le volte in cui non siamo riusciti a vivere come cristiani una vita di comunione. Attiraci più profondamente verso la fede in te, affinché possiamo testimoniarla al mondo. </w:t>
      </w:r>
    </w:p>
    <w:p w14:paraId="6070B6B6" w14:textId="77777777" w:rsidR="00AC6BB1" w:rsidRPr="00AC6BB1" w:rsidRDefault="00AC6BB1" w:rsidP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Noi crediamo, soccorri la nostra incredulità. </w:t>
      </w:r>
    </w:p>
    <w:p w14:paraId="3513D02E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5F1E5A0E" w14:textId="286490CD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L.1: Che prevalga la fede: la fede che porta la mente alla fiducia, la fede che non deriva dalla logica umana, ma è frutto dello Spirito Santo (Basilio di Cesarea [ca.330 378]). </w:t>
      </w:r>
    </w:p>
    <w:p w14:paraId="2A71A12E" w14:textId="7777777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L.2: O Consolatore celeste, ti preghiamo: fa’ che ci affidiamo più al dono della tua sapienza che all’intelligenza dei nostri ragionamenti. </w:t>
      </w:r>
    </w:p>
    <w:p w14:paraId="6441303C" w14:textId="77777777" w:rsidR="00AC6BB1" w:rsidRPr="00AC6BB1" w:rsidRDefault="00AC6BB1" w:rsidP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Noi crediamo, soccorri la nostra incredulità. </w:t>
      </w:r>
    </w:p>
    <w:p w14:paraId="5BA63425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33E4556C" w14:textId="54264808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L.1: La sua luce è apparsa e ha fatto scomparire le tenebre della prigione; ha santificato la nostra nascita e distrutto la morte, sciogliendo quelle stesse catene che ci rendevano prigionieri (Ireneo di Lione [ca.135-198]). </w:t>
      </w:r>
    </w:p>
    <w:p w14:paraId="59ADF217" w14:textId="77777777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L.2: Signore compassionevole, aiutaci a lavorare insieme affinché ovunque ci siano tenebre e oppressione, sofferenza e ingiustizia, possiamo portare la tua luce e la tua libertà. </w:t>
      </w:r>
    </w:p>
    <w:p w14:paraId="012D3EBE" w14:textId="77777777" w:rsidR="00AC6BB1" w:rsidRPr="00AC6BB1" w:rsidRDefault="00AC6BB1" w:rsidP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Noi crediamo, soccorri la nostra incredulità. </w:t>
      </w:r>
    </w:p>
    <w:p w14:paraId="77413386" w14:textId="77777777" w:rsidR="00AC6BB1" w:rsidRPr="00AC6BB1" w:rsidRDefault="00AC6BB1" w:rsidP="00AC6BB1">
      <w:pPr>
        <w:rPr>
          <w:rFonts w:ascii="Times New Roman" w:hAnsi="Times New Roman" w:cs="Times New Roman"/>
          <w:sz w:val="12"/>
          <w:szCs w:val="12"/>
        </w:rPr>
      </w:pPr>
    </w:p>
    <w:p w14:paraId="4BA35FCC" w14:textId="0CB42D79" w:rsidR="00AC6BB1" w:rsidRPr="00AC6BB1" w:rsidRDefault="00AC6BB1" w:rsidP="00AC6BB1">
      <w:pPr>
        <w:rPr>
          <w:rFonts w:ascii="Times New Roman" w:hAnsi="Times New Roman" w:cs="Times New Roman"/>
          <w:sz w:val="24"/>
          <w:szCs w:val="24"/>
        </w:rPr>
      </w:pPr>
      <w:r w:rsidRPr="00AC6BB1">
        <w:rPr>
          <w:rFonts w:ascii="Times New Roman" w:hAnsi="Times New Roman" w:cs="Times New Roman"/>
          <w:sz w:val="24"/>
          <w:szCs w:val="24"/>
        </w:rPr>
        <w:t xml:space="preserve">C.: Dio nostro Padre, accogli la nostra lode e il nostro ringraziamento per quanto già unisce i cristiani nella confessione e nella testimonianza al Signore Gesù. Affretta il tempo in cui tutte le chiese si riconosceranno nell’unica comunione anche visibile che Tu hai voluto e per la quale tuo Figlio ti ha pregato nella potenza dello Spirito Santo. Esaudiscici, Tu che vivi e regni ora e nei secoli dei secoli. </w:t>
      </w:r>
    </w:p>
    <w:p w14:paraId="4B273E4A" w14:textId="122B5619" w:rsidR="009D17E8" w:rsidRPr="00AC6BB1" w:rsidRDefault="00AC6B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T.: Amen. </w:t>
      </w:r>
    </w:p>
    <w:sectPr w:rsidR="009D17E8" w:rsidRPr="00AC6BB1" w:rsidSect="00AC6BB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1"/>
    <w:rsid w:val="00602741"/>
    <w:rsid w:val="00947776"/>
    <w:rsid w:val="009D17E8"/>
    <w:rsid w:val="00A53A44"/>
    <w:rsid w:val="00A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4B31"/>
  <w15:chartTrackingRefBased/>
  <w15:docId w15:val="{8F1E0FF1-5D48-4CD0-9807-DA1A3C2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BB1"/>
  </w:style>
  <w:style w:type="paragraph" w:styleId="Titolo1">
    <w:name w:val="heading 1"/>
    <w:basedOn w:val="Normale"/>
    <w:next w:val="Normale"/>
    <w:link w:val="Titolo1Carattere"/>
    <w:uiPriority w:val="9"/>
    <w:qFormat/>
    <w:rsid w:val="00AC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B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B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B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B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B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B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B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B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B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B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B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2542</Characters>
  <Application>Microsoft Office Word</Application>
  <DocSecurity>4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Bettega</dc:creator>
  <cp:keywords/>
  <dc:description/>
  <cp:lastModifiedBy>Paolo Delama</cp:lastModifiedBy>
  <cp:revision>2</cp:revision>
  <dcterms:created xsi:type="dcterms:W3CDTF">2025-01-14T07:05:00Z</dcterms:created>
  <dcterms:modified xsi:type="dcterms:W3CDTF">2025-01-14T07:05:00Z</dcterms:modified>
</cp:coreProperties>
</file>