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80E8" w14:textId="77777777" w:rsidR="007C0769" w:rsidRPr="00C7376B" w:rsidRDefault="007C0769" w:rsidP="007C0769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C7376B">
        <w:rPr>
          <w:rFonts w:asciiTheme="majorBidi" w:hAnsiTheme="majorBidi" w:cstheme="majorBidi"/>
          <w:b/>
          <w:i/>
          <w:sz w:val="28"/>
          <w:szCs w:val="28"/>
        </w:rPr>
        <w:t>Kalenda</w:t>
      </w:r>
      <w:proofErr w:type="spellEnd"/>
      <w:r w:rsidRPr="00C7376B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del </w:t>
      </w:r>
      <w:r w:rsidRPr="00C7376B">
        <w:rPr>
          <w:rFonts w:asciiTheme="majorBidi" w:hAnsiTheme="majorBidi" w:cstheme="majorBidi"/>
          <w:b/>
          <w:i/>
          <w:sz w:val="28"/>
          <w:szCs w:val="28"/>
        </w:rPr>
        <w:t>Natale 20</w:t>
      </w:r>
      <w:r>
        <w:rPr>
          <w:rFonts w:asciiTheme="majorBidi" w:hAnsiTheme="majorBidi" w:cstheme="majorBidi"/>
          <w:b/>
          <w:i/>
          <w:sz w:val="28"/>
          <w:szCs w:val="28"/>
        </w:rPr>
        <w:t>24</w:t>
      </w:r>
    </w:p>
    <w:p w14:paraId="3D8E44DC" w14:textId="77777777" w:rsidR="007C0769" w:rsidRDefault="007C0769" w:rsidP="007C0769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C7376B">
        <w:rPr>
          <w:rFonts w:asciiTheme="majorBidi" w:hAnsiTheme="majorBidi" w:cstheme="majorBidi"/>
          <w:i/>
          <w:sz w:val="28"/>
          <w:szCs w:val="28"/>
        </w:rPr>
        <w:t xml:space="preserve">La </w:t>
      </w:r>
      <w:proofErr w:type="spellStart"/>
      <w:r w:rsidRPr="00C7376B">
        <w:rPr>
          <w:rFonts w:asciiTheme="majorBidi" w:hAnsiTheme="majorBidi" w:cstheme="majorBidi"/>
          <w:sz w:val="28"/>
          <w:szCs w:val="28"/>
        </w:rPr>
        <w:t>Kalenda</w:t>
      </w:r>
      <w:proofErr w:type="spellEnd"/>
      <w:r w:rsidRPr="00C7376B">
        <w:rPr>
          <w:rFonts w:asciiTheme="majorBidi" w:hAnsiTheme="majorBidi" w:cstheme="majorBidi"/>
          <w:sz w:val="28"/>
          <w:szCs w:val="28"/>
        </w:rPr>
        <w:t xml:space="preserve"> </w:t>
      </w:r>
      <w:r w:rsidRPr="00C7376B">
        <w:rPr>
          <w:rFonts w:asciiTheme="majorBidi" w:hAnsiTheme="majorBidi" w:cstheme="majorBidi"/>
          <w:i/>
          <w:sz w:val="28"/>
          <w:szCs w:val="28"/>
        </w:rPr>
        <w:t xml:space="preserve">è un testo </w:t>
      </w:r>
      <w:r>
        <w:rPr>
          <w:rFonts w:asciiTheme="majorBidi" w:hAnsiTheme="majorBidi" w:cstheme="majorBidi"/>
          <w:i/>
          <w:sz w:val="28"/>
          <w:szCs w:val="28"/>
        </w:rPr>
        <w:t>“</w:t>
      </w:r>
      <w:r w:rsidRPr="00C7376B">
        <w:rPr>
          <w:rFonts w:asciiTheme="majorBidi" w:hAnsiTheme="majorBidi" w:cstheme="majorBidi"/>
          <w:i/>
          <w:sz w:val="28"/>
          <w:szCs w:val="28"/>
        </w:rPr>
        <w:t>poetico</w:t>
      </w:r>
      <w:r>
        <w:rPr>
          <w:rFonts w:asciiTheme="majorBidi" w:hAnsiTheme="majorBidi" w:cstheme="majorBidi"/>
          <w:i/>
          <w:sz w:val="28"/>
          <w:szCs w:val="28"/>
        </w:rPr>
        <w:t>”</w:t>
      </w:r>
      <w:r w:rsidRPr="00C7376B">
        <w:rPr>
          <w:rFonts w:asciiTheme="majorBidi" w:hAnsiTheme="majorBidi" w:cstheme="majorBidi"/>
          <w:i/>
          <w:sz w:val="28"/>
          <w:szCs w:val="28"/>
        </w:rPr>
        <w:t xml:space="preserve"> preso alla data del 25 dicembre del </w:t>
      </w:r>
      <w:r w:rsidRPr="00C7376B">
        <w:rPr>
          <w:rFonts w:asciiTheme="majorBidi" w:hAnsiTheme="majorBidi" w:cstheme="majorBidi"/>
          <w:sz w:val="28"/>
          <w:szCs w:val="28"/>
        </w:rPr>
        <w:t>Martirologio Romano.</w:t>
      </w:r>
      <w:r w:rsidRPr="00C7376B">
        <w:rPr>
          <w:rFonts w:asciiTheme="majorBidi" w:hAnsiTheme="majorBidi" w:cstheme="majorBidi"/>
          <w:i/>
          <w:sz w:val="28"/>
          <w:szCs w:val="28"/>
        </w:rPr>
        <w:t xml:space="preserve"> Il testo per il giorno di Natale è più sviluppato degli altri e fa alcuni riferimenti storici e geografici per indicare la centralità della Natività del Signore nella vita dell</w:t>
      </w:r>
      <w:r>
        <w:rPr>
          <w:rFonts w:asciiTheme="majorBidi" w:hAnsiTheme="majorBidi" w:cstheme="majorBidi"/>
          <w:i/>
          <w:sz w:val="28"/>
          <w:szCs w:val="28"/>
        </w:rPr>
        <w:t>’</w:t>
      </w:r>
      <w:r w:rsidRPr="00C7376B">
        <w:rPr>
          <w:rFonts w:asciiTheme="majorBidi" w:hAnsiTheme="majorBidi" w:cstheme="majorBidi"/>
          <w:i/>
          <w:sz w:val="28"/>
          <w:szCs w:val="28"/>
        </w:rPr>
        <w:t>umanità e nella storia del mondo.</w:t>
      </w:r>
    </w:p>
    <w:p w14:paraId="6B57E2A2" w14:textId="14FF6A8C" w:rsidR="007C0769" w:rsidRDefault="007C0769" w:rsidP="007C0769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7C0769">
        <w:rPr>
          <w:rFonts w:asciiTheme="majorBidi" w:hAnsiTheme="majorBidi" w:cstheme="majorBidi"/>
          <w:i/>
          <w:sz w:val="28"/>
          <w:szCs w:val="28"/>
        </w:rPr>
        <w:t>Si potrà usare al termine della Veglia oppure prima o all’inizio della Messa della Notte di Natale</w:t>
      </w:r>
      <w:r>
        <w:rPr>
          <w:rFonts w:asciiTheme="majorBidi" w:hAnsiTheme="majorBidi" w:cstheme="majorBidi"/>
          <w:i/>
          <w:sz w:val="28"/>
          <w:szCs w:val="28"/>
        </w:rPr>
        <w:t>.</w:t>
      </w:r>
    </w:p>
    <w:p w14:paraId="1CADC59F" w14:textId="77777777" w:rsidR="007C0769" w:rsidRPr="007C0769" w:rsidRDefault="007C0769" w:rsidP="007C0769">
      <w:pPr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15F47A13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25 dicembre. </w:t>
      </w:r>
    </w:p>
    <w:p w14:paraId="5EFBEFAF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Luna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ventiquattresima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.</w:t>
      </w:r>
    </w:p>
    <w:p w14:paraId="0227030A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Trascorsi molti secoli dalla creazione del mondo, </w:t>
      </w:r>
    </w:p>
    <w:p w14:paraId="2DAC50C7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quando in principio Dio aveva creato il cielo e la terra </w:t>
      </w:r>
    </w:p>
    <w:p w14:paraId="46A3BA56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e aveva fatto 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uomo a sua immagine;</w:t>
      </w:r>
    </w:p>
    <w:p w14:paraId="12305022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e molti secoli da quando, dopo il diluvio, </w:t>
      </w:r>
    </w:p>
    <w:p w14:paraId="627EE87D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Altissimo aveva fatto risplendere 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arcobaleno, </w:t>
      </w:r>
    </w:p>
    <w:p w14:paraId="39A9EFD5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segno di alleanza e di pace;</w:t>
      </w:r>
    </w:p>
    <w:p w14:paraId="476291D9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ventuno secoli dopo la partenza</w:t>
      </w:r>
    </w:p>
    <w:p w14:paraId="2B821903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da Ur dei Caldei di Abramo, nostro padre nella fede;</w:t>
      </w:r>
    </w:p>
    <w:p w14:paraId="39064023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tredici secoli dopo 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uscita di Israele dall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Egitto</w:t>
      </w:r>
    </w:p>
    <w:p w14:paraId="3FD75376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sotto la guida di Mosè;</w:t>
      </w:r>
    </w:p>
    <w:p w14:paraId="42A99A0D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circa mille anni dopo 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unzione di Davide </w:t>
      </w:r>
    </w:p>
    <w:p w14:paraId="7F87C9CC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quale re di Israele;</w:t>
      </w:r>
    </w:p>
    <w:p w14:paraId="17559897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nella sessantacinquesima settimana,</w:t>
      </w:r>
    </w:p>
    <w:p w14:paraId="49CB8789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secondo la profezia di Daniele;</w:t>
      </w:r>
    </w:p>
    <w:p w14:paraId="201B72D4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all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epoca della 194 Olimpiade;</w:t>
      </w:r>
    </w:p>
    <w:p w14:paraId="5811039C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nell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anno 752 dalla fondazione di Roma;</w:t>
      </w:r>
    </w:p>
    <w:p w14:paraId="1FC45449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nel quarantaduesimo anno dell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impero</w:t>
      </w:r>
    </w:p>
    <w:p w14:paraId="49E23B7A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di Cesare Ottaviano Augusto;</w:t>
      </w:r>
    </w:p>
    <w:p w14:paraId="071091B0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quando in tutto il mondo regnava la pace, </w:t>
      </w:r>
    </w:p>
    <w:p w14:paraId="21B1C2AA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Gesù Cristo, Dio eterno e Figlio dell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>’</w:t>
      </w: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eterno Padre, </w:t>
      </w:r>
    </w:p>
    <w:p w14:paraId="3B85B04D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volendo santificare il mondo con la sua venuta, </w:t>
      </w:r>
    </w:p>
    <w:p w14:paraId="12C94AD3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essendo stato concepito per opera dello Spirito Santo,</w:t>
      </w:r>
    </w:p>
    <w:p w14:paraId="4F4833C1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 xml:space="preserve">trascorsi nove mesi, </w:t>
      </w:r>
    </w:p>
    <w:p w14:paraId="1FF6484F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lastRenderedPageBreak/>
        <w:t xml:space="preserve">nasce in Betlemme di Giuda </w:t>
      </w:r>
    </w:p>
    <w:p w14:paraId="4640C655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dalla Vergine Maria, fatto uomo:</w:t>
      </w:r>
    </w:p>
    <w:p w14:paraId="3E05773B" w14:textId="77777777" w:rsidR="007C0769" w:rsidRPr="00C7376B" w:rsidRDefault="007C0769" w:rsidP="007C0769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Natale di nostro Signore Gesù</w:t>
      </w:r>
    </w:p>
    <w:p w14:paraId="72BBEFCB" w14:textId="77777777" w:rsidR="007C0769" w:rsidRPr="00C7376B" w:rsidRDefault="007C0769" w:rsidP="007C0769">
      <w:pPr>
        <w:jc w:val="both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376B">
        <w:rPr>
          <w:rFonts w:asciiTheme="majorBidi" w:hAnsiTheme="majorBidi" w:cstheme="majorBidi"/>
          <w:b/>
          <w:color w:val="000000"/>
          <w:sz w:val="32"/>
          <w:szCs w:val="32"/>
        </w:rPr>
        <w:t>Cristo secondo la natura umana.</w:t>
      </w:r>
    </w:p>
    <w:p w14:paraId="071944F4" w14:textId="77777777" w:rsidR="00B413ED" w:rsidRDefault="00B413ED"/>
    <w:sectPr w:rsidR="00B41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69"/>
    <w:rsid w:val="007C0769"/>
    <w:rsid w:val="008742C3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C6F2"/>
  <w15:chartTrackingRefBased/>
  <w15:docId w15:val="{2531BDEA-6EE4-4B94-B13D-78D84B7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7C0769"/>
    <w:pPr>
      <w:spacing w:after="0" w:line="288" w:lineRule="auto"/>
    </w:pPr>
    <w:rPr>
      <w:rFonts w:ascii="Calibri" w:eastAsia="Calibri" w:hAnsi="Calibri" w:cs="Times New Roman"/>
      <w:sz w:val="24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1283</Characters>
  <Application>Microsoft Office Word</Application>
  <DocSecurity>0</DocSecurity>
  <Lines>10</Lines>
  <Paragraphs>3</Paragraphs>
  <ScaleCrop>false</ScaleCrop>
  <Company>Arcidiocesi di Trento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2024-12-02T10:50:00Z</dcterms:created>
  <dcterms:modified xsi:type="dcterms:W3CDTF">2024-12-02T10:57:00Z</dcterms:modified>
</cp:coreProperties>
</file>