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362" w14:textId="64385DC0" w:rsidR="00124915" w:rsidRPr="00AB442A" w:rsidRDefault="00EF1AB4" w:rsidP="00EF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42A">
        <w:rPr>
          <w:rFonts w:ascii="Times New Roman" w:hAnsi="Times New Roman" w:cs="Times New Roman"/>
          <w:b/>
          <w:sz w:val="24"/>
          <w:szCs w:val="24"/>
          <w:u w:val="single"/>
        </w:rPr>
        <w:t xml:space="preserve">II DOMENICA DI QUARESIMA </w:t>
      </w:r>
      <w:r w:rsidR="00DC718B" w:rsidRPr="00AB442A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AB442A">
        <w:rPr>
          <w:rFonts w:ascii="Times New Roman" w:hAnsi="Times New Roman" w:cs="Times New Roman"/>
          <w:bCs/>
          <w:sz w:val="24"/>
          <w:szCs w:val="24"/>
          <w:u w:val="single"/>
        </w:rPr>
        <w:t>05.03.2023</w:t>
      </w:r>
      <w:r w:rsidR="00DC718B" w:rsidRPr="00AB442A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1C1735E1" w14:textId="77777777" w:rsidR="00EF1AB4" w:rsidRPr="00AB442A" w:rsidRDefault="00EF1AB4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4E8A2" w14:textId="77777777" w:rsidR="00DC718B" w:rsidRPr="00AB442A" w:rsidRDefault="00DC718B" w:rsidP="00DC71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4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Introduzione alla celebrazione eucaristica </w:t>
      </w:r>
      <w:r w:rsidRPr="00AB442A">
        <w:rPr>
          <w:rFonts w:ascii="Times New Roman" w:hAnsi="Times New Roman" w:cs="Times New Roman"/>
          <w:i/>
          <w:color w:val="FF0000"/>
          <w:sz w:val="24"/>
          <w:szCs w:val="24"/>
        </w:rPr>
        <w:t>(prima del canto inziale).</w:t>
      </w:r>
    </w:p>
    <w:p w14:paraId="7E858775" w14:textId="23D310DC" w:rsidR="00DC718B" w:rsidRPr="00AB442A" w:rsidRDefault="00DC718B" w:rsidP="00DC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 xml:space="preserve">La liturgia della seconda domenica di Quaresima con il brano della trasfigurazione ci conduce, con Gesù, in disparte, su un alto monte, assieme a Pietro, Giacomo e Giovanni. Ci invita a tenere lo sguardo fisso sul Figlio, l’amato, il cuore aperto alla sua Parola, a contemplare il suo volto luminoso, per non lasciarci abbattere nell’ora della passione e della croce. </w:t>
      </w:r>
    </w:p>
    <w:p w14:paraId="63AA8A43" w14:textId="77777777" w:rsidR="00DC718B" w:rsidRPr="00AB442A" w:rsidRDefault="00DC718B" w:rsidP="00DC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>Con la grazia dello Spirito Santo, anche noi possiamo essere trasformati dalla presenza di Cristo e dalla sua Parola e diventare segno dell’Amore di Dio per tutti i nostri fratelli.</w:t>
      </w:r>
    </w:p>
    <w:p w14:paraId="0F67CCB6" w14:textId="77777777" w:rsidR="00DC718B" w:rsidRPr="00AB442A" w:rsidRDefault="00DC718B" w:rsidP="00384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D9E42" w14:textId="77777777" w:rsidR="00DC718B" w:rsidRPr="00AB442A" w:rsidRDefault="00DC718B" w:rsidP="00DC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42A">
        <w:rPr>
          <w:rFonts w:ascii="Times New Roman" w:hAnsi="Times New Roman" w:cs="Times New Roman"/>
          <w:b/>
          <w:sz w:val="24"/>
          <w:szCs w:val="24"/>
          <w:u w:val="single"/>
        </w:rPr>
        <w:t>PREGHIERA DEI FEDELI</w:t>
      </w:r>
    </w:p>
    <w:p w14:paraId="3B512601" w14:textId="77777777" w:rsidR="00DC718B" w:rsidRPr="00AB442A" w:rsidRDefault="00DC718B" w:rsidP="00384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566C4D" w14:textId="77777777" w:rsidR="00DC718B" w:rsidRPr="00AB442A" w:rsidRDefault="00DC718B" w:rsidP="00384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770DB" w14:textId="77777777" w:rsidR="00DC718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42A">
        <w:rPr>
          <w:rFonts w:ascii="Times New Roman" w:hAnsi="Times New Roman" w:cs="Times New Roman"/>
          <w:i/>
          <w:sz w:val="24"/>
          <w:szCs w:val="24"/>
        </w:rPr>
        <w:t>Celebrante:</w:t>
      </w:r>
    </w:p>
    <w:p w14:paraId="18466861" w14:textId="77777777" w:rsidR="00DC718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La Parola del Signore, che oggi abbiamo ascoltato,</w:t>
      </w:r>
    </w:p>
    <w:p w14:paraId="5A000C6E" w14:textId="77777777" w:rsidR="00DC718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illumina il nostro cammino quaresimale verso la Pasqua.</w:t>
      </w:r>
    </w:p>
    <w:p w14:paraId="09B99F2D" w14:textId="77777777" w:rsidR="00DC718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Con la fede e la gratitudine dei figli amati</w:t>
      </w:r>
    </w:p>
    <w:p w14:paraId="73CBC8E9" w14:textId="77777777" w:rsidR="00DC718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rivolgiamo a Lui la nostra preghiera dicendo:</w:t>
      </w:r>
    </w:p>
    <w:p w14:paraId="417AB2F5" w14:textId="1C22A227" w:rsidR="003847DB" w:rsidRPr="00AB442A" w:rsidRDefault="00DC718B" w:rsidP="003847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847DB" w:rsidRPr="00AB442A">
        <w:rPr>
          <w:rFonts w:ascii="Times New Roman" w:hAnsi="Times New Roman" w:cs="Times New Roman"/>
          <w:b/>
          <w:i/>
          <w:sz w:val="24"/>
          <w:szCs w:val="24"/>
        </w:rPr>
        <w:t>Ascoltaci o Signore</w:t>
      </w:r>
    </w:p>
    <w:p w14:paraId="1B304004" w14:textId="77777777" w:rsidR="003847D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149938" w14:textId="4C746EF1" w:rsidR="003847D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 xml:space="preserve">Per il </w:t>
      </w:r>
      <w:r w:rsidR="00DC718B" w:rsidRPr="00AB442A">
        <w:rPr>
          <w:rFonts w:ascii="Times New Roman" w:hAnsi="Times New Roman" w:cs="Times New Roman"/>
          <w:sz w:val="24"/>
          <w:szCs w:val="24"/>
        </w:rPr>
        <w:t>p</w:t>
      </w:r>
      <w:r w:rsidRPr="00AB442A">
        <w:rPr>
          <w:rFonts w:ascii="Times New Roman" w:hAnsi="Times New Roman" w:cs="Times New Roman"/>
          <w:sz w:val="24"/>
          <w:szCs w:val="24"/>
        </w:rPr>
        <w:t xml:space="preserve">apa e tutti i </w:t>
      </w:r>
      <w:r w:rsidR="00DC718B" w:rsidRPr="00AB442A">
        <w:rPr>
          <w:rFonts w:ascii="Times New Roman" w:hAnsi="Times New Roman" w:cs="Times New Roman"/>
          <w:sz w:val="24"/>
          <w:szCs w:val="24"/>
        </w:rPr>
        <w:t>p</w:t>
      </w:r>
      <w:r w:rsidRPr="00AB442A">
        <w:rPr>
          <w:rFonts w:ascii="Times New Roman" w:hAnsi="Times New Roman" w:cs="Times New Roman"/>
          <w:sz w:val="24"/>
          <w:szCs w:val="24"/>
        </w:rPr>
        <w:t>astori della Chiesa</w:t>
      </w:r>
      <w:r w:rsidR="00DC718B" w:rsidRPr="00AB442A">
        <w:rPr>
          <w:rFonts w:ascii="Times New Roman" w:hAnsi="Times New Roman" w:cs="Times New Roman"/>
          <w:sz w:val="24"/>
          <w:szCs w:val="24"/>
        </w:rPr>
        <w:t>:</w:t>
      </w:r>
      <w:r w:rsidRPr="00AB442A">
        <w:rPr>
          <w:rFonts w:ascii="Times New Roman" w:hAnsi="Times New Roman" w:cs="Times New Roman"/>
          <w:sz w:val="24"/>
          <w:szCs w:val="24"/>
        </w:rPr>
        <w:t xml:space="preserve"> illuminati dalla </w:t>
      </w:r>
      <w:r w:rsidR="00DC718B" w:rsidRPr="00AB442A">
        <w:rPr>
          <w:rFonts w:ascii="Times New Roman" w:hAnsi="Times New Roman" w:cs="Times New Roman"/>
          <w:sz w:val="24"/>
          <w:szCs w:val="24"/>
        </w:rPr>
        <w:t>t</w:t>
      </w:r>
      <w:r w:rsidRPr="00AB442A">
        <w:rPr>
          <w:rFonts w:ascii="Times New Roman" w:hAnsi="Times New Roman" w:cs="Times New Roman"/>
          <w:sz w:val="24"/>
          <w:szCs w:val="24"/>
        </w:rPr>
        <w:t>ua grazia, aiutino ogni cristiano a leggere gli avvenimenti della vita con occhi nuovi, luminosi, trasfigurati dall’Amore di Dio Padre. Preghiamo</w:t>
      </w:r>
      <w:r w:rsidR="00DC718B" w:rsidRPr="00AB442A">
        <w:rPr>
          <w:rFonts w:ascii="Times New Roman" w:hAnsi="Times New Roman" w:cs="Times New Roman"/>
          <w:sz w:val="24"/>
          <w:szCs w:val="24"/>
        </w:rPr>
        <w:t>.</w:t>
      </w:r>
    </w:p>
    <w:p w14:paraId="2246C2ED" w14:textId="77777777" w:rsidR="003847D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BFD0" w14:textId="0F43EBEC" w:rsidR="003847DB" w:rsidRPr="00AB442A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>Per i responsabili di questo nostro mondo dilaniato da odio, giochi di potere, ingi</w:t>
      </w:r>
      <w:r w:rsidR="00F41BA1" w:rsidRPr="00AB442A">
        <w:rPr>
          <w:rFonts w:ascii="Times New Roman" w:hAnsi="Times New Roman" w:cs="Times New Roman"/>
          <w:sz w:val="24"/>
          <w:szCs w:val="24"/>
        </w:rPr>
        <w:t>ustizie e violenze:</w:t>
      </w:r>
      <w:r w:rsidRPr="00AB442A">
        <w:rPr>
          <w:rFonts w:ascii="Times New Roman" w:hAnsi="Times New Roman" w:cs="Times New Roman"/>
          <w:sz w:val="24"/>
          <w:szCs w:val="24"/>
        </w:rPr>
        <w:t xml:space="preserve"> la forza del </w:t>
      </w:r>
      <w:r w:rsidR="00DC718B" w:rsidRPr="00AB442A">
        <w:rPr>
          <w:rFonts w:ascii="Times New Roman" w:hAnsi="Times New Roman" w:cs="Times New Roman"/>
          <w:sz w:val="24"/>
          <w:szCs w:val="24"/>
        </w:rPr>
        <w:t>t</w:t>
      </w:r>
      <w:r w:rsidRPr="00AB442A">
        <w:rPr>
          <w:rFonts w:ascii="Times New Roman" w:hAnsi="Times New Roman" w:cs="Times New Roman"/>
          <w:sz w:val="24"/>
          <w:szCs w:val="24"/>
        </w:rPr>
        <w:t xml:space="preserve">uo Spirito </w:t>
      </w:r>
      <w:r w:rsidR="00F41BA1" w:rsidRPr="00AB442A">
        <w:rPr>
          <w:rFonts w:ascii="Times New Roman" w:hAnsi="Times New Roman" w:cs="Times New Roman"/>
          <w:sz w:val="24"/>
          <w:szCs w:val="24"/>
        </w:rPr>
        <w:t>li scuota e suggerisca</w:t>
      </w:r>
      <w:r w:rsidRPr="00AB442A">
        <w:rPr>
          <w:rFonts w:ascii="Times New Roman" w:hAnsi="Times New Roman" w:cs="Times New Roman"/>
          <w:sz w:val="24"/>
          <w:szCs w:val="24"/>
        </w:rPr>
        <w:t xml:space="preserve"> loro pensieri, parole ed azioni di pace e fraternità. Preghiamo</w:t>
      </w:r>
      <w:r w:rsidR="00DC718B" w:rsidRPr="00AB442A">
        <w:rPr>
          <w:rFonts w:ascii="Times New Roman" w:hAnsi="Times New Roman" w:cs="Times New Roman"/>
          <w:sz w:val="24"/>
          <w:szCs w:val="24"/>
        </w:rPr>
        <w:t>.</w:t>
      </w:r>
    </w:p>
    <w:p w14:paraId="0ABB4D81" w14:textId="77777777" w:rsidR="00F41BA1" w:rsidRPr="00AB442A" w:rsidRDefault="00F41BA1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91784" w14:textId="12E3C4CD" w:rsidR="00F41BA1" w:rsidRPr="00AB442A" w:rsidRDefault="00F41BA1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 xml:space="preserve">Per </w:t>
      </w:r>
      <w:r w:rsidR="001A7B4B" w:rsidRPr="00AB442A">
        <w:rPr>
          <w:rFonts w:ascii="Times New Roman" w:hAnsi="Times New Roman" w:cs="Times New Roman"/>
          <w:sz w:val="24"/>
          <w:szCs w:val="24"/>
        </w:rPr>
        <w:t>i troppi fratelli che, alla ricerca di un futuro dignitoso, perdono la vita sulle rotte del Mediterraneo e nel mondo: il loro dolore non ci lasci indifferenti, ma ci trovi impegnati a livello sociale e personale, ad accoglierli, ascoltarli e soccorrerli. Preghiamo</w:t>
      </w:r>
      <w:r w:rsidR="00DC718B" w:rsidRPr="00AB442A">
        <w:rPr>
          <w:rFonts w:ascii="Times New Roman" w:hAnsi="Times New Roman" w:cs="Times New Roman"/>
          <w:sz w:val="24"/>
          <w:szCs w:val="24"/>
        </w:rPr>
        <w:t>.</w:t>
      </w:r>
    </w:p>
    <w:p w14:paraId="622811FF" w14:textId="77777777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F651" w14:textId="549C17E1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>Perché anche noi, come Pietro, sappiamo accogliere la bellezza della presenza di Dio</w:t>
      </w:r>
      <w:r w:rsidR="00DC718B" w:rsidRPr="00AB442A">
        <w:rPr>
          <w:rFonts w:ascii="Times New Roman" w:hAnsi="Times New Roman" w:cs="Times New Roman"/>
          <w:sz w:val="24"/>
          <w:szCs w:val="24"/>
        </w:rPr>
        <w:t xml:space="preserve"> </w:t>
      </w:r>
      <w:r w:rsidRPr="00AB442A">
        <w:rPr>
          <w:rFonts w:ascii="Times New Roman" w:hAnsi="Times New Roman" w:cs="Times New Roman"/>
          <w:sz w:val="24"/>
          <w:szCs w:val="24"/>
        </w:rPr>
        <w:t>nell’ascolto della Parola, nei Sacramenti, nell’Eucaristia, nell’amare e servire i fratelli</w:t>
      </w:r>
      <w:r w:rsidR="008C03CE">
        <w:rPr>
          <w:rFonts w:ascii="Times New Roman" w:hAnsi="Times New Roman" w:cs="Times New Roman"/>
          <w:sz w:val="24"/>
          <w:szCs w:val="24"/>
        </w:rPr>
        <w:t xml:space="preserve"> e sorelle</w:t>
      </w:r>
      <w:r w:rsidRPr="00AB442A">
        <w:rPr>
          <w:rFonts w:ascii="Times New Roman" w:hAnsi="Times New Roman" w:cs="Times New Roman"/>
          <w:sz w:val="24"/>
          <w:szCs w:val="24"/>
        </w:rPr>
        <w:t>. Preghiamo</w:t>
      </w:r>
      <w:r w:rsidR="00DC718B" w:rsidRPr="00AB442A">
        <w:rPr>
          <w:rFonts w:ascii="Times New Roman" w:hAnsi="Times New Roman" w:cs="Times New Roman"/>
          <w:sz w:val="24"/>
          <w:szCs w:val="24"/>
        </w:rPr>
        <w:t>.</w:t>
      </w:r>
    </w:p>
    <w:p w14:paraId="03216CF4" w14:textId="77777777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72DB" w14:textId="6FFE2B43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 xml:space="preserve">Per le nostre comunità chiamate a percorrere il cammino sinodale: non cedano alla tentazione di costruire </w:t>
      </w:r>
      <w:r w:rsidR="00763C03" w:rsidRPr="00AB442A">
        <w:rPr>
          <w:rFonts w:ascii="Times New Roman" w:hAnsi="Times New Roman" w:cs="Times New Roman"/>
          <w:sz w:val="24"/>
          <w:szCs w:val="24"/>
        </w:rPr>
        <w:t>“</w:t>
      </w:r>
      <w:r w:rsidRPr="00AB442A">
        <w:rPr>
          <w:rFonts w:ascii="Times New Roman" w:hAnsi="Times New Roman" w:cs="Times New Roman"/>
          <w:i/>
          <w:sz w:val="24"/>
          <w:szCs w:val="24"/>
        </w:rPr>
        <w:t>tende</w:t>
      </w:r>
      <w:r w:rsidR="00763C03" w:rsidRPr="00AB442A">
        <w:rPr>
          <w:rFonts w:ascii="Times New Roman" w:hAnsi="Times New Roman" w:cs="Times New Roman"/>
          <w:i/>
          <w:sz w:val="24"/>
          <w:szCs w:val="24"/>
        </w:rPr>
        <w:t>”</w:t>
      </w:r>
      <w:r w:rsidR="008C0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3CE">
        <w:rPr>
          <w:rFonts w:ascii="Times New Roman" w:hAnsi="Times New Roman" w:cs="Times New Roman"/>
          <w:iCs/>
          <w:sz w:val="24"/>
          <w:szCs w:val="24"/>
        </w:rPr>
        <w:t xml:space="preserve">che isolano dal mondo, </w:t>
      </w:r>
      <w:r w:rsidRPr="00AB442A">
        <w:rPr>
          <w:rFonts w:ascii="Times New Roman" w:hAnsi="Times New Roman" w:cs="Times New Roman"/>
          <w:sz w:val="24"/>
          <w:szCs w:val="24"/>
        </w:rPr>
        <w:t>ma portino, nell’incontro e nell’ascolto dell’altro, la grazia della fede ricevuta. Preghiamo</w:t>
      </w:r>
      <w:r w:rsidR="00DC718B" w:rsidRPr="00AB442A">
        <w:rPr>
          <w:rFonts w:ascii="Times New Roman" w:hAnsi="Times New Roman" w:cs="Times New Roman"/>
          <w:sz w:val="24"/>
          <w:szCs w:val="24"/>
        </w:rPr>
        <w:t>.</w:t>
      </w:r>
    </w:p>
    <w:p w14:paraId="000C0778" w14:textId="77777777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72AC8" w14:textId="58909209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2A">
        <w:rPr>
          <w:rFonts w:ascii="Times New Roman" w:hAnsi="Times New Roman" w:cs="Times New Roman"/>
          <w:sz w:val="24"/>
          <w:szCs w:val="24"/>
        </w:rPr>
        <w:t>In un momento di silenzio portiamo al Signore il volto dei nostri cari, di chi si affida alla nostra preghiera</w:t>
      </w:r>
      <w:r w:rsidR="008C03CE">
        <w:rPr>
          <w:rFonts w:ascii="Times New Roman" w:hAnsi="Times New Roman" w:cs="Times New Roman"/>
          <w:sz w:val="24"/>
          <w:szCs w:val="24"/>
        </w:rPr>
        <w:t xml:space="preserve"> </w:t>
      </w:r>
      <w:r w:rsidRPr="00AB442A">
        <w:rPr>
          <w:rFonts w:ascii="Times New Roman" w:hAnsi="Times New Roman" w:cs="Times New Roman"/>
          <w:color w:val="FF0000"/>
          <w:sz w:val="24"/>
          <w:szCs w:val="24"/>
        </w:rPr>
        <w:t xml:space="preserve">(pausa di silenzio). </w:t>
      </w:r>
      <w:r w:rsidRPr="00AB442A">
        <w:rPr>
          <w:rFonts w:ascii="Times New Roman" w:hAnsi="Times New Roman" w:cs="Times New Roman"/>
          <w:sz w:val="24"/>
          <w:szCs w:val="24"/>
        </w:rPr>
        <w:t>Preghiamo</w:t>
      </w:r>
    </w:p>
    <w:p w14:paraId="24813099" w14:textId="77777777" w:rsidR="001A7B4B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EDE56" w14:textId="77777777" w:rsidR="00DD572D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42A">
        <w:rPr>
          <w:rFonts w:ascii="Times New Roman" w:hAnsi="Times New Roman" w:cs="Times New Roman"/>
          <w:i/>
          <w:sz w:val="24"/>
          <w:szCs w:val="24"/>
        </w:rPr>
        <w:t>Celebrante:</w:t>
      </w:r>
    </w:p>
    <w:p w14:paraId="708A2E61" w14:textId="77777777" w:rsidR="00DD572D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O Dio, nostro Padre,</w:t>
      </w:r>
    </w:p>
    <w:p w14:paraId="7339A27F" w14:textId="77777777" w:rsidR="00DD572D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che parli agli uomini come ad amici,</w:t>
      </w:r>
    </w:p>
    <w:p w14:paraId="2C88C92C" w14:textId="3E963744" w:rsidR="00DD572D" w:rsidRPr="00AB442A" w:rsidRDefault="001A7B4B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 xml:space="preserve">fa’ che ogni nostra </w:t>
      </w:r>
      <w:r w:rsidR="00763C03" w:rsidRPr="00AB442A">
        <w:rPr>
          <w:rFonts w:ascii="Times New Roman" w:hAnsi="Times New Roman" w:cs="Times New Roman"/>
          <w:b/>
          <w:sz w:val="24"/>
          <w:szCs w:val="24"/>
        </w:rPr>
        <w:t xml:space="preserve">azione abbia da </w:t>
      </w:r>
      <w:r w:rsidR="008C03CE">
        <w:rPr>
          <w:rFonts w:ascii="Times New Roman" w:hAnsi="Times New Roman" w:cs="Times New Roman"/>
          <w:b/>
          <w:sz w:val="24"/>
          <w:szCs w:val="24"/>
        </w:rPr>
        <w:t>t</w:t>
      </w:r>
      <w:r w:rsidR="00763C03" w:rsidRPr="00AB442A">
        <w:rPr>
          <w:rFonts w:ascii="Times New Roman" w:hAnsi="Times New Roman" w:cs="Times New Roman"/>
          <w:b/>
          <w:sz w:val="24"/>
          <w:szCs w:val="24"/>
        </w:rPr>
        <w:t xml:space="preserve">e il suo inizio ed in </w:t>
      </w:r>
      <w:r w:rsidR="008C03CE">
        <w:rPr>
          <w:rFonts w:ascii="Times New Roman" w:hAnsi="Times New Roman" w:cs="Times New Roman"/>
          <w:b/>
          <w:sz w:val="24"/>
          <w:szCs w:val="24"/>
        </w:rPr>
        <w:t>t</w:t>
      </w:r>
      <w:r w:rsidR="00763C03" w:rsidRPr="00AB442A">
        <w:rPr>
          <w:rFonts w:ascii="Times New Roman" w:hAnsi="Times New Roman" w:cs="Times New Roman"/>
          <w:b/>
          <w:sz w:val="24"/>
          <w:szCs w:val="24"/>
        </w:rPr>
        <w:t>e il suo compimento.</w:t>
      </w:r>
    </w:p>
    <w:p w14:paraId="64166A1E" w14:textId="77777777" w:rsidR="00DD572D" w:rsidRPr="00AB442A" w:rsidRDefault="00763C03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>Te lo chiediamo per Cristo nostro Signore.</w:t>
      </w:r>
    </w:p>
    <w:p w14:paraId="783B9E37" w14:textId="708B510D" w:rsidR="00873B90" w:rsidRPr="00AB442A" w:rsidRDefault="00DD572D" w:rsidP="00384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2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763C03" w:rsidRPr="00AB442A">
        <w:rPr>
          <w:rFonts w:ascii="Times New Roman" w:hAnsi="Times New Roman" w:cs="Times New Roman"/>
          <w:b/>
          <w:sz w:val="24"/>
          <w:szCs w:val="24"/>
        </w:rPr>
        <w:t>Amen</w:t>
      </w:r>
    </w:p>
    <w:sectPr w:rsidR="00873B90" w:rsidRPr="00AB4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B4"/>
    <w:rsid w:val="001A7B4B"/>
    <w:rsid w:val="003847DB"/>
    <w:rsid w:val="00763C03"/>
    <w:rsid w:val="007D2569"/>
    <w:rsid w:val="00873B90"/>
    <w:rsid w:val="008C03CE"/>
    <w:rsid w:val="00AB442A"/>
    <w:rsid w:val="00D46AC4"/>
    <w:rsid w:val="00DC718B"/>
    <w:rsid w:val="00DD572D"/>
    <w:rsid w:val="00E162C6"/>
    <w:rsid w:val="00EF1AB4"/>
    <w:rsid w:val="00F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052E"/>
  <w15:docId w15:val="{C6FC661D-65F7-4EE7-A90B-3756727E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Mattia Vanzo</cp:lastModifiedBy>
  <cp:revision>2</cp:revision>
  <cp:lastPrinted>2023-03-01T08:25:00Z</cp:lastPrinted>
  <dcterms:created xsi:type="dcterms:W3CDTF">2023-03-01T09:50:00Z</dcterms:created>
  <dcterms:modified xsi:type="dcterms:W3CDTF">2023-03-01T09:50:00Z</dcterms:modified>
</cp:coreProperties>
</file>